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חבל ירושלים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ירושלים: פתיחה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710"/>
        <w:gridCol w:w="2154"/>
      </w:tblGrid>
      <w:tr>
        <w:tc>
          <w:tcPr>
            <w:tcW w:type="dxa" w:w="7710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חבל ירושלים, נושא 1: ירושלים: פתיחה.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‪nisan1234-afk.github.io/tayarut/#jerusalem-01‬</w:t>
            </w:r>
          </w:p>
        </w:tc>
        <w:tc>
          <w:tcPr>
            <w:tcW w:type="dxa" w:w="2154"/>
          </w:tcPr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תעודת זהות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במספרים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6803"/>
        <w:gridCol w:w="3061"/>
      </w:tblGrid>
      <w:tr>
        <w:trPr>
          <w:cantSplit/>
          <w:tblHeader/>
        </w:trPr>
        <w:tc>
          <w:tcPr>
            <w:tcW w:type="dxa" w:w="680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נתון</w:t>
            </w:r>
          </w:p>
        </w:tc>
        <w:tc>
          <w:tcPr>
            <w:tcW w:type="dxa" w:w="3061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המספר?</w:t>
            </w: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גובה הרי ירושלים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שנות היסטוריה, מהעיר היבוסית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דתות שהעיר קדושה להן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רובעים בעיר העתיקה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שערים בחומה, שבעה מהם פתוחים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שמות שניתנו לעיר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העיר העתיקה הוכרזה אתר מורשת עולמית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  <w:tr>
        <w:trPr>
          <w:cantSplit/>
          <w:trHeight w:val="454"/>
        </w:trPr>
        <w:tc>
          <w:tcPr>
            <w:tcW w:type="dxa" w:w="6803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הנכנסים ביקרו בה (2017)</w:t>
            </w:r>
          </w:p>
        </w:tc>
        <w:tc>
          <w:tcPr>
            <w:tcW w:type="dxa" w:w="3061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מיקום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החבל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19653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9653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דווקא כאן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עיר על רכס ההר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426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4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4267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מדבר בצל גשם.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נותן לתיירות?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 העיר קמה כאן?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נוף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הרי יהודה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צמחייה: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שמורות טבע: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טיולים: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אקלים ועונות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קרירה בחורף, יבשה בקיץ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עונה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מזג האוויר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זה אומר לתייר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חורף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אביב וסתיו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קיץ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למה מגיעים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הר אחד, שלוש דתות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הרעיון המרכזי של השקף: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יהדות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שאליה מתפללים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הכותל המערבי: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הזיתים: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 דוד: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העיר של ימיו האחרונים של ישו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חדר הסעודה האחרונה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גת שמנים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הוויה דולורוזה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העלייה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זרמי הנצרות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לכל זרם, האתרים שלו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3798"/>
        <w:gridCol w:w="3798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זרם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מי הם</w:t>
            </w:r>
          </w:p>
        </w:tc>
        <w:tc>
          <w:tcPr>
            <w:tcW w:type="dxa" w:w="379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להם בירושלים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קתולים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אורתודוקסים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פרוטסטנטים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ארמנים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אתיופים</w:t>
            </w:r>
          </w:p>
        </w:tc>
        <w:tc>
          <w:tcPr>
            <w:tcW w:type="dxa" w:w="3798"/>
          </w:tcPr>
          <w:p>
            <w:pPr>
              <w:bidi/>
            </w:pPr>
          </w:p>
        </w:tc>
        <w:tc>
          <w:tcPr>
            <w:tcW w:type="dxa" w:w="37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שאלה שחוזרת בבגרות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איפה נקבר ישו? שתי תשובות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גן הקבר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שלוש הדתות · אסלאם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"המסגד הרחוק ביותר"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מסגד אל־אקצא: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כיפת הסלע: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סביבות ירושלים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ערים של עלייה לרגל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כנסיית המולד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רחל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מערת המכפלה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הרודיון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נתוני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מהתיירים שנכנסו לישראל ב־2017 ביקרו בירושלים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7674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767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14778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16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7789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מהתיירים שנכנסו לישראל ב־2017 ביקרו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האתרים שבהם ביקרו התיירים בירושלים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סוגי 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כל מגזרי התיירות בעיר אחת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סוג תיירות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דוגמאות בירושלים ובסביבתה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יהודית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נוצרית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צליינות מוסלמית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היסטוריה וארכיאולוגיה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תרבות ומורשת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עירונית ופנאי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זיכרון והנצחה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טבע ונוף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בירה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מוסדות המדינה כאתרי ביקור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הכנסת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בית המשפט העליון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מוזיאון 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הספרייה הלאומית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יד ושם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הר הרצל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תיירות עירונית ופנאי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ירושלים של ערב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שוק מחנה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נחלת שבעה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מדרחוב בן יהודה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תצפיות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20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גורמים המשפיעים על התיירות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מעלה ומה מוריד את התיירות לירושלים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מלחמה וביטחון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אזהרות מסע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עונות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אירועים גדולים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21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גישה ולינה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מגיעים, ואיפה לנים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הדרך ההיסטורית: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היום: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לינה: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אתגרים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הבעיות של ירושלים כיעד?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color w:val="555555"/>
          <w:rtl/>
        </w:rPr>
        <w:t>רשמו את הנקודות העיקריות: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4: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קהלים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מי מגיע לירושלים, ומה הוא מחפש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יהודים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צליינים נוצרים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מוסלמים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חובבי היסטוריה וארכיאולוגיה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משפחות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קבוצות חינוכיות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גיל הזהב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תיירים חוזרים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מיומנות 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איך עונים על שאלת תכנון מסלול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268"/>
        <w:gridCol w:w="2532"/>
        <w:gridCol w:w="2532"/>
        <w:gridCol w:w="2532"/>
      </w:tblGrid>
      <w:tr>
        <w:trPr>
          <w:cantSplit/>
          <w:tblHeader/>
        </w:trPr>
        <w:tc>
          <w:tcPr>
            <w:tcW w:type="dxa" w:w="226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אתר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זמן</w:t>
            </w:r>
          </w:p>
        </w:tc>
        <w:tc>
          <w:tcPr>
            <w:tcW w:type="dxa" w:w="2532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למה</w:t>
            </w: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1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יום 2</w:t>
            </w: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2268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  <w:tc>
          <w:tcPr>
            <w:tcW w:type="dxa" w:w="2532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26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מושגים לבגרות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מושגים מהנושא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154"/>
        <w:gridCol w:w="4876"/>
        <w:gridCol w:w="2835"/>
      </w:tblGrid>
      <w:tr>
        <w:trPr>
          <w:cantSplit/>
          <w:tblHeader/>
        </w:trPr>
        <w:tc>
          <w:tcPr>
            <w:tcW w:type="dxa" w:w="2154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מושג</w:t>
            </w:r>
          </w:p>
        </w:tc>
        <w:tc>
          <w:tcPr>
            <w:tcW w:type="dxa" w:w="487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הגדרה במילים שלי</w:t>
            </w:r>
          </w:p>
        </w:tc>
        <w:tc>
          <w:tcPr>
            <w:tcW w:type="dxa" w:w="2835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דוגמה</w:t>
            </w: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  <w:br/>
              <w:t>Domestic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נכנסת</w:t>
              <w:br/>
              <w:t>Incoming tourism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מבקר יום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אירוע־על</w:t>
              <w:br/>
              <w:t>Mega event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כושר נשיאה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  <w:tr>
        <w:trPr>
          <w:cantSplit/>
          <w:trHeight w:val="1020"/>
        </w:trPr>
        <w:tc>
          <w:tcPr>
            <w:tcW w:type="dxa" w:w="2154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עירונית</w:t>
            </w:r>
          </w:p>
        </w:tc>
        <w:tc>
          <w:tcPr>
            <w:tcW w:type="dxa" w:w="4876"/>
          </w:tcPr>
          <w:p>
            <w:pPr>
              <w:bidi/>
            </w:pPr>
          </w:p>
        </w:tc>
        <w:tc>
          <w:tcPr>
            <w:tcW w:type="dxa" w:w="2835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29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ציינו את ארבעת הגבולות של חבל 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בירושלים יורדים כ־550 מ״מ גשם בשנה, אבל במרחק קצר ממזרח לה מתחיל מדבר.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ציינו שני מאפיינים גאוגרפיים של חבל ירושלים, והסבירו כיצד אחד מהם משפיע על התיירות.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4–6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ציינו לגבי כל אחת מהדתות, יהדות, נצרות ואסלאם, אתר מרכזי אחד בירושלים המקודש לה, והסבירו מדוע הוא מקודש לדת זו.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לכל זרם בנצרות יש אתרים שחשובים לו במיוחד בירושלים. ציינו שני זרמים, ולכל זרם אתר אחד שחשוב לו והסבר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בסביבות ירושלים נמצאים כנסיית המולד בבית לחם והרודיון. ציינו לגבי כל אתר מה מושך אליו תיירים, ואיזה סוג תיירות הוא מייצג.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(בסגנון 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7–9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את שמותיהם של שני אתרים חשובים בירושלים שאפשר לכלול בתוכנית לצליינים נוצרים, והסבירו את מקור חשיבותו של כל אתר.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2019)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אורחים רשמיים של מדינת ישראל מבקרים כמעט תמיד במוזיאון השואה בירושלים. ציינו את שם האתר, והסבירו שתי סיבות לכך שהוא נכלל בתוכניות הביקור הממלכתיות.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בירושלים נמצאים מוסדות השלטון והתרבות של מדינת ישראל. ציינו שלושה מהם שאפשר לבקר בהם,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בגרות 2026)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10–11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10.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"אירוע־על", ותנו דוגמה לאירוע כזה שהתקיים בירושלים.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11.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"כושר נשיאה", ותנו דוגמה לאתר בירושלים שבו הוא בא לידי ביטוי.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(מושגים, כמו בבגרות)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שאלה 12: ענו על 2 מתוך 3 הסעיפים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א.  </w:t>
      </w:r>
      <w:r>
        <w:rPr>
          <w:rFonts w:ascii="Arial" w:hAnsi="Arial" w:cs="Arial" w:eastAsia="Arial"/>
          <w:b/>
          <w:bCs/>
          <w:i w:val="0"/>
          <w:rtl/>
        </w:rPr>
        <w:t>ציינו שלושה גורמים שהפכו את ירושלים לעיר התיירות החשובה בישראל.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(ממאגר הבגרות)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ב.  </w:t>
      </w:r>
      <w:r>
        <w:rPr>
          <w:rFonts w:ascii="Arial" w:hAnsi="Arial" w:cs="Arial" w:eastAsia="Arial"/>
          <w:b/>
          <w:bCs/>
          <w:i w:val="0"/>
          <w:rtl/>
        </w:rPr>
        <w:t>ציינו יישוב בסביבת ירושלים שיש בו אתר הקדוש לכמה דתות. מהו האתר, ולאילו דתות הוא קדוש ומדוע?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2024)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ג.  </w:t>
      </w:r>
      <w:r>
        <w:rPr>
          <w:rFonts w:ascii="Arial" w:hAnsi="Arial" w:cs="Arial" w:eastAsia="Arial"/>
          <w:b/>
          <w:bCs/>
          <w:i w:val="0"/>
          <w:rtl/>
        </w:rPr>
        <w:t>בזמן המלחמה ירדה התיירות בכל הארץ, אבל ירושלים נפגעה במיוחד. הסבירו מדוע.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19"/>
          <w:szCs w:val="19"/>
          <w:rtl/>
        </w:rPr>
        <w:t>כמו בבחינה: כל סעיף שווה 8.5 נקודות, וכל השאלה 17.</w:t>
      </w:r>
    </w:p>
    <w:sectPr w:rsidR="00FC693F" w:rsidRPr="0006063C" w:rsidSect="00034616">
      <w:footerReference w:type="default" r:id="rId14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