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חיפה, הכרמל וחוף הכרמל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2: חיפה, הכרמל וחוף הכרמל.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‪nisan1234-afk.github.io/tayarut/#coastal-02‬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חוף הכרמל וחיפה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שנוגע בים, ועיר של חמש דתות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הכרמל: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חמש הדתות של חיפה: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קדושים בחיפה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הבהאים, הכרמליתים ומערת אליהו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המקדש והגנים הבהאיים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סטלה מאריס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אליהו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אטרקציות, מוזיאונים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חיפה של יום יום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מגיע לאן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עסקים ותיירות כנסים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עסקים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כנסים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הכרמל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הדרוזים, המוחרקה ועין הוד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הדרוזים: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דלית אל־כרמל ועוספיה: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המוחרקה: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הוד: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העלייה הראשונה ודרך היין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זכרון יעקב וסביבתה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הברון רוטשילד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ניל"י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אהרונסון: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יקב 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רמת הנדיב: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חנה סנש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המזגגה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גן לאומי קיסריה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והנמל של הורדוס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הורדוס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אוגוסטוס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התיאטרון הרומי: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פונטיוס פילטוס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ההיפודרום: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אמת המים: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הצלבנית: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חיפה,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הנמל המודרני · שקמונה · הטמפלרים · הכרמליתים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מרכז כנסים נמצא במישור החוף, מחוץ לתל אביב?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לסיפור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המקדש הבהאי · סטלה מאריס · מערת אליהו · המוחרקה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בכרמל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מורשת · תרבות דרוזית · טבע · אמנות · יין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בנה את נמל קיסריה, ועל שם מי נקראה העיר?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שלושה סוגי תיירות שמוצעים בגן הלאומי קיסריה.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עסקים",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כנסים",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בחיפה יש אתר דתי חשוב שכולל גנים ומקדש. ציינו את שם האתר ואת הדת, והסבירו עליה. ציינו אתר נוסף שקדוש לאותה דת, ואת מיקומו.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את שמות הכפרים הדרוזיים בכרמל, ושתי פעילויות שמוצעות בהם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 שחשובים לבני דתות שונות. הסבירו את החשיבות הדתית של כל אחד, ואת תרומתו לתיירות.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בחיפה, ומה מייחד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בולטים בקיסריה, וספרו עליהם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בזכרון יעקב שמשמרים את עברה.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בחיפה, ואיזה מגזר, תיירות פנים או תיירות נכנסת, יבקר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שלושה מאפיינים של שוק תיירות הכנסים.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