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צפת, מירון והמושבות הראשונות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2: צפת, מירון והמושבות הראשונות.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מהמקובלים ועד המושבות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צפת · עיר הקבלה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אחת מארבע ערי הקודש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הכנסת: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מצודת צפת: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המסגד האדום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 האמנים: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הדפוס: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המאירי: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מירון, פקיעין וחצור הגלילית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עלייה לרגל לקברי צדיקים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· 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וכושר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המושבות הראשונות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חלוצים, הברון ובתי אבן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פינה · 1882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יסוד המעלה · 1883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מטולה · 1896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וכושר נשיאה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מצפת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בצפת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הכנסת האר"י · ר' יוסף קארו · מוזיאון הדפוס · בית המאירי · רובע האמנים · המסגד האדום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מטולה · רעידת האדמה בצפת · הגירוש מספרד · ייסוד ראש פינה · הדפוס העברי בצפת · ייסוד יסוד המעלה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צפת מושכת גם תיירות דתית וגם תיירות תרבות. ציינו אתר אחד לכל סוג, והסבירו מה 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סמנו את כל המושבות הראשונות של העלייה הראשונה.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פינה · יסוד המעלה · מטולה · פקיעין · טובא־זנגרייה · צפת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שמות של שני יישובים (או אתרים) מראשית ההתיישבות היהודית, וספרו בקצרה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לתיירים יהודים, שיוצא מצפת. כללו חמישה אתרים, שניים או שלושה בכל יום. לכל אתר כתבו שם, סוג ומשך שהייה, ונמקו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יישובים בגליל בעלי מורשת יהודית, שבהם תיירים יכולים ללון, ואתר מורשת אחד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