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רמת הגולן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היסטוריה וארכאולוגיה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רמת הגולן, נושא 3: היסטוריה וארכאולוגיה.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‪nisan1234-afk.github.io/tayarut/#golan-03‬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סרגל זמן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מהדולמנים ועד בני יהודה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6: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אתרים קדומים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דולמנים ורוג'ום אל־הירי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דולמנים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רוג'ום אל־הירי (גלגל רפאים)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גמלא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שנלחמה ברומאים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67 לספירה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חשוב: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מורשת יהודית מתקופת התלמוד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קצרין העתיקה ואום אל־קנטיר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קצרין העתיקה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עתיקות הגולן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אום אל־קנטיר (עין קשתות)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מצודת נמרוד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מצודה למרגלות החרמון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הרעיון המרכזי של השקף: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קצרין כבסיס · סיור של יומיים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לישון בגולן, ולא רק לעבור בו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מהו הייעוד המשוער של רוג'ום אל־הירי, לפי כיוון הפתחים שלו?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סדרו לפי זמן,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אום אל־קנטיר · בני יהודה · דולמנים · קרב הירמוך · נפילת גמלא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גמלא · קצרין העתיקה · אום אל־קנטיר · מצודת נמרוד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אתר לתקופה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פרהיסטוריה וברונזה · רומית־ביזנטית · ימי הביניים · העת החדשה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מה משותף לגמלא, לקצרין העתיקה ולאום אל־קנטיר, ולמה זה מושך תיירים? כתבו שני מאפיינים.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6–10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"מבקר יום",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"מכפיל תיירותי",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תכננו סיור של יומיים ברמת הגולן בדגש היסטורי־ארכאולוגי, עם חמישה אתרים. לכל אתר ציינו את שמו, את סוגו ואת משך השהייה.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(עם תמונות) זהו שלושה אתרים בגולן, ולכל אתר כתבו מהו מקור המשיכה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(עם תמונות) זהו את שני האתרים, וכתבו מהו הייעוד המשוער של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