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העמקים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עמק המעיינות והגלבוע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העמקים, נושא 3: עמק המעיינות והגלבוע.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‪nisan1234-afk.github.io/tayarut/#valleys-03‬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יש כאן מים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עמק של מעיינות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24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46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28 מעלות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בכל עונה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גן השלושה (הסחנה)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בריכות טבעיות, 28 מעלות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השם: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ארכאולוגי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פארק המעיינות ונחל הקיבוצים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טבע בלי מכוניות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הקיבוצים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אסור להיכנס בכלי רכב פרטיים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עוד אתרי מים ונופש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מעיין חרוד, ועוד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מעיין חרוד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שוקק, עין מודע, עין מגדל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גורו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הר הגלבוע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תצפית, טבע ומורשת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מורשת מקראית: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שאול ויהונתן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טבע ותיור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סמל האזור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אירוס הגלבוע, ונדידת הציפורים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אירוס הגלבוע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צמח מוגן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נדידת ציפורים: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איזה אתר למי · מושגים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אקולוגית ומבקר יום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קהל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משפחות, נופשים בקיץ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טבע ומטיילים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ציפורים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ילדים קטנים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למה שמאפיין אותו.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גן השלושה · פארק המעיינות · הר הגלבוע · מעיין חרוד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למה אפשר לרחוץ בגן השלושה גם בחורף?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התיירות שהוא מתאים 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נופש ומים · טבע ותיור · מורשת מקראית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קבוצת בני נוער רוצה לבלות בעמקים בקיץ החם. היכן תמליצו להם לבלות, ומה הם יראו שם? נמקו לפי האקלים.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אקולוגית", והסבירו איך פארק המעיינות מתאים 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"מבקר יום", ותנו דוגמה מאתרי המים בעמקים.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7–9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את שמותיהן של שתי אטרקציות מים תיירותיות באזור העמקים.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שני אתרי טבע באזור העמקים, ותארו 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משפחה מבקרת בעפולה. ציינו אתר תיירות מזרחית לעפולה, ותארו אותו.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1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