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תל אביב–יפו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p>
      <w:pPr>
        <w:bidi/>
        <w:spacing w:before="0" w:after="2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המצגת, הסרטון והפודקאסט באתר: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>‪nisan1234-afk.github.io/tayarut/coastal/03/‬</w:t>
      </w: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יפו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נמל עתיקה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5: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6: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יפו העתיקה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סמטאות, נמל, כנסיות ומסגדים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יפו העתיקה ורובע האמנים: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נמל יפו: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פטרוס הקדוש: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מגדל השעון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הסראיה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הפשפשים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מחמודיה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חסן בק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תל אביב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נווה צדק והעיר הלבנה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נווה צדק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הלבנה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בילוי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ללא הפסקה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שווקים ומדרחובים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מתחמי בילוי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הירקון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מוזיאונים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תרבות והיסטוריה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רואים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תל אביב לאמנות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ארץ ישראל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אנו, מוזיאון העם היהודי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אילנה גור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תל אביב, עיר העסקים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כנסים, תערוכות וירידים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יתרונות של כנס בינלאומי בישראל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חסרונות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תערוכות וירידים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אגריטך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IMTM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 יום בתל אביב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שלושה אתרים, פנים שונות של העיר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נמל יפו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מתחם התחנה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הכרמל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תולדות יפו,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ייסוד תל אביב · עצי הלבנון למקדש · ביברס · החשמונאים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התאימו כל אתר ביפו לתיאור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מסגד חסן בק · מסגד מחמודיה · כנסיית פטרוס · מגדל השעון · שוק הפשפשים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 בתל אביב הוכרז אתר מורשת עולמית של אונסק"ו ב־2003?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שלושה קווי מוצרים (סוגי אטרקציות) במתחם יפו העתיקה, ודוגמה לכל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5–8: מושגים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התאימו כל מושג לדוגמה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תיירות כנסים · תערוכות וירידים · אגריטך · IMTM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"תערוכות וירידים",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מהי "אגריטך".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מהו "IMTM".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(עם תמונות) זהו שני אתרים בתל אביב–יפו, ותארו כל אחד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שכונה היסטורית שנוסדה מחוץ ליפו לפני ייסוד תל אביב, ותארו אותה.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מה ייחודי ב"עיר הלבנה", שבזכותו הכירה בה אונסק"ו?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בתל אביב, ומה מייחד 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13–16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 משיכה של תל אביב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תכננו מסלול יום בתל אביב עם שלושה אתרים, להיכרות כללית עם העיר, והסבירו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הסבירו מדוע תל אביב נבחרה לארח כנסים בינלאומיים. ציינו שתי סיבות.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ציינו שני יתרונות וחיסרון אחד של קיום כנס בינלאומי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