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היסטוריה, ארכאולוגיה ודת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‪nisan1234-afk.github.io/tayarut/deadsea/03/‬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אלפיים שנה בחבל אחד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מצדה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מבצר על צוק מבודד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סוללת עפר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מצדה כאתר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סמל, ואיך עולים אליו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 מתאימה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רכבל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הנחש, מהמזרח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הסוללה, מהמערב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קומראן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המקום של המגילות הגנוזות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האיסיים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המגילות הגנוזות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"בעקבות המגילות":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בית הכנסת העתיק בעין גדי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קהילה יהודית ליד המעיין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צפון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אתרים קדושים לשלוש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קאסר אל־יהוד · נצרות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מוסא · אסלאם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הפיתוי (קרנטל) · נצרות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מתכננים מסלול ארכאולוגי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יום אחד, שלושה אתרים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מצדה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גדי העתיקה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קומראן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אירוע על ותיירות נכנסת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 על (Mega Event)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גילוי המגילות · הורדוס במצדה · מצדה אתר מורשת עולמית · נפילת מצדה · בית הכנסת בעין גדי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איזו דרך לעלות למצדה מתאימה לקבוצת גיל הזהב?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אילו מהאתרים הם אתרים ארכאולוגיים, ולא אתרי דת?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מצדה · קומראן · תל ערד · קאסר אל־יהוד · נבי מוסא · מנזר קרנטל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שהוא קשור אליה.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קאסר אל־יהוד · נבי מוסא · בית הכנסת בעין גדי · הר הפיתוי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את שמו של אתר ארכאולוגי באזור ים המלח, וספרו בקצרה את הסיפור ההיסטורי הקשור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 על", ותנו דוגמה הקשורה לחבל.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תארו את ההתרחשות במצדה בסוף תקופת בית שני, והסבירו מדוע הפכה מצדה לאתר מורשת.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לגבי כל אחד מהאתרים קאסר אל־יהוד, נבי מוסא, בית הכנסת העתיק בעין גדי והר הפיתוי: ציינו את הדת שהאתר קשור אליה. 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תייר שמתארח במלון בים המלח מעוניין בסיור ארכאולוגי. הציעו לו מסלול ליום אחד עם שלושה אתרים, שמתחיל ומסתיים בעין בוקק, ותארו את האתרים.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