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צפת, מירון והמושבות הראשונות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‪nisan1234-afk.github.io/tayarut/galilee/02/‬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ציר זמן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מהמקובלים ועד המושבות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צפת · עיר הקבלה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אחת מארבע ערי הקודש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בתי הכנסת: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מצודת צפת: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המסגד האדום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 האמנים: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הדפוס: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המאירי: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מירון, פקיעין וחצור הגלילית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עלייה לרגל לקברי צדיקים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מירון · קבר רבי שמעון בר יוחאי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מירון וכושר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המושבות הראשונות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חלוצים, הברון ובתי אבן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ראש פינה · 1882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יסוד המעלה · 1883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מטולה · 1896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כפרית וכושר נשיאה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בצפת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בית הכנסת האר"י · ר' יוסף קארו · מוזיאון הדפוס · בית המאירי · רובע האמנים · המסגד האדום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את האירועים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ייסוד מטולה · רעידת האדמה בצפת · הגירוש מספרד · ייסוד ראש פינה · הדפוס העברי בצפת · ייסוד יסוד המעלה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צפת מושכת גם תיירות דתית וגם תיירות תרבות. ציינו אתר אחד לכל סוג, והסבירו מה הוא מציע לתייר.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סמנו את כל המושבות הראשונות של העלייה הראשונה.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ראש פינה · יסוד המעלה · מטולה · פקיעין · טובא־זנגרייה · צפת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מהגליל.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מהגליל העליון.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שמות של שני יישובים (או אתרים) מראשית ההתיישבות היהודית, וספרו בקצרה על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תכננו סיור של יומיים לתיירים יהודים, שיוצא מצפת. כללו חמישה אתרים, שניים או שלושה בכל יום. לכל אתר כתבו שם, סוג ומשך שהייה, ונמקו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הדמיה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יישובים בגליל בעלי מורשת יהודית, שבהם תיירים יכולים ללון, ואתר מורשת אחד בכל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