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העמקים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צומת דרכים עתיק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‪nisan1234-afk.github.io/tayarut/valleys/02/‬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דווקא כאן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העמק כצומת דרכים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24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46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דרך הים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מגידו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שאן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אדמה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דרכים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 ארכאולוגי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מהו תל?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שכבה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עליונה, החדשה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באמצע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מתחת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תחתונה, העתיקה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סרגל זמן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קרבות בעמק לאורך הדורות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גן לאומי בית שאן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רומית־ביזנטית בשלמותה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התל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הרומית־ביזנטית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חשוב: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תל מגידו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ששלטה בדרך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82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2769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האורוות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מערכת המים התת־קרקעית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לנוצרים: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ארמגדון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 מורשת עולמית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בית הכנסת העתיק בבית אלפא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פסיפס עם גלגל המזלות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במרכז: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בפינות: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למעלה: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למטה: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חשוב: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גן לאומי בית שערים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מרכז יהודי אחרי המרד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רבי יהודה הנשיא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הסנהדרין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מערכות קבורה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מגיע לאיזה אתר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קהלים ומושגים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קהל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 מתאים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 נוצרים מחו"ל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קבוצת תגלית, תיירות יהודית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תלמידים ואוהבי היסטוריה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הקרבות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אלנבי במערכת מגידו · תחותמס השלישי בקרב מגידו · קרב עין ג'אלות · דבורה וברק נגד סיסרא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2–4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למה תל מגידו מושך צליינים נוצרים?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למה שרואים בו.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בית שאן · מגידו · בית אלפא · בית שערים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גורם משיכה תיירותי של אזור העמקים שאינו קשור לאטרקציות מים, וציינו את שמותיהם של שני אתרי תיירות הקשורים לגורם משיכה זה.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"פרויקט תגלית", והציעו אתר בעמקים שמתאים לקבוצת תגלית. 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נכנסת", ותנו דוגמה לאתר בעמקים שמושך תיירות נכנסת.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הגדירו את המושג "תל ארכאולוגי". ציינו שתי דוגמאות לתלים ארכאולוגיים באזור העמקים,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(עם תמונת הפסיפס) היכן נמצא הפסיפס שבתמונה? תארו מה רואים בפסיפס.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משפחה מבקרת בעפולה. ציינו אתר תיירות מערבית לעפולה, ותארו אותו.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1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