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חיפה, הכרמל וחוף הכרמל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2: חיפה, הכרמל וחוף הכרמל.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חוף הכרמל וחיפה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שנוגע בים, ועיר של חמש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הכרמל: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חמש הדתות של חיפה: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קדושים בחיפה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הבהאים, הכרמליתים ומערת אליהו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המקדש והגנים הבהאיים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סטלה מאריס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אליהו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אטרקציות, מוזיאונים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חיפה של יום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מגיע לאן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עסקים ותיירות כנסים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עסקים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כנסים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הכרמל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הדרוזים, המוחרקה ועין הוד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הדרוזים: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דלית אל־כרמל ועוספיה: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המוחרקה: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הוד: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העלייה הראשונה ודרך היין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זכרון יעקב וסביבתה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הברון רוטשילד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ניל"י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אהרונסון: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יקב 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רמת הנדיב: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 שלמה: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חנה סנש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המזגגה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 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אזורית בחוף הכרמל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אזורית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קיסריה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והנמל של הורדוס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אוגוסטוס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התיאטרון הרומי: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פונטיוס פילטוס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ההיפודרום: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אמת המים: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הצלבנית: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חיפה,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הנמל המודרני · שקמונה · הטמפלרים · הכרמליתים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מרכז כנסים נמצא במישור החוף, מחוץ לתל אביב?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לסיפור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המקדש הבהאי · סטלה מאריס · מערת אליהו · המוחרקה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בכרמל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מורשת · תרבות דרוזית · טבע · אמנות · יין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בנה את נמל קיסריה, ועל שם מי נקראה העיר?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שמוצעים בגן הלאומי קיסריה.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עסקים",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כנסים",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בחיפה יש אתר דתי חשוב שכולל גנים ומקדש. ציינו את שם האתר ואת הדת, והסבירו עליה. ציינו אתר נוסף שקדוש לאותה דת, ואת מיקומו.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שמות הכפרים הדרוזיים בכרמל, ושתי פעילויות שמוצעות בהם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 שחשובים לבני דתות שונות. הסבירו את החשיבות הדתית של כל אחד, ואת תרומתו לתיירות.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בחיפה, ומה מייחד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בולטים בקיסריה, וספרו עליהם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בזכרון יעקב שמשמרים את עברה.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בחיפה, ואיזה מגזר, תיירות פנים או תיירות נכנסת, יבקר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שלושה מאפיינים של שוק תיירות הכנסים.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