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3D0F00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3D0F00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B53BD7" w14:paraId="7DB155E6" w14:textId="77777777" w:rsidTr="000B0A88">
        <w:tc>
          <w:tcPr>
            <w:tcW w:w="563" w:type="dxa"/>
          </w:tcPr>
          <w:p w14:paraId="3AFCFED6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4DF56A91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Surat 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Perintah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Tugas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Kepala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nas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Pendidikan 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Provinsi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Jawa T</w:t>
            </w: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mur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: </w:t>
            </w:r>
            <w:r w:rsidR="00394165"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 w:rsidR="00394165"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no_spt</w:t>
            </w:r>
            <w:proofErr w:type="spellEnd"/>
            <w:r w:rsidR="00394165"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}} {{</w:t>
            </w:r>
            <w:proofErr w:type="spellStart"/>
            <w:r w:rsidR="00394165"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tgl_spt</w:t>
            </w:r>
            <w:proofErr w:type="spellEnd"/>
            <w:r w:rsidR="00394165"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}} </w:t>
            </w:r>
          </w:p>
          <w:p w14:paraId="01AA4F50" w14:textId="77777777" w:rsidR="00FD254A" w:rsidRPr="00B53BD7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DB8D370" w14:textId="77777777" w:rsidTr="000B0A88">
        <w:tc>
          <w:tcPr>
            <w:tcW w:w="563" w:type="dxa"/>
          </w:tcPr>
          <w:p w14:paraId="17394E59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0C7F59A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</w:tc>
        <w:tc>
          <w:tcPr>
            <w:tcW w:w="284" w:type="dxa"/>
          </w:tcPr>
          <w:p w14:paraId="0C9FA47B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375AE5D" w14:textId="0A00F09E" w:rsidR="00FD254A" w:rsidRPr="00B53BD7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tujuan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>spt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}} </w:t>
            </w:r>
          </w:p>
          <w:p w14:paraId="639F5B8D" w14:textId="77777777" w:rsidR="00FD254A" w:rsidRPr="00B53BD7" w:rsidRDefault="00FD254A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34AF2204" w14:textId="77777777" w:rsidR="00394165" w:rsidRPr="00B53BD7" w:rsidRDefault="00394165" w:rsidP="000B0A88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B53BD7" w14:paraId="3594E170" w14:textId="77777777" w:rsidTr="000B0A88">
        <w:tc>
          <w:tcPr>
            <w:tcW w:w="563" w:type="dxa"/>
          </w:tcPr>
          <w:p w14:paraId="76943D4F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3FCC33F1" w:rsidR="00FD254A" w:rsidRPr="00B53BD7" w:rsidRDefault="00394165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 xml:space="preserve">{{tgl_spt}} </w:t>
            </w:r>
          </w:p>
        </w:tc>
      </w:tr>
      <w:tr w:rsidR="00FD254A" w:rsidRPr="00B53BD7" w14:paraId="4C6C5D15" w14:textId="77777777" w:rsidTr="000B0A88">
        <w:tc>
          <w:tcPr>
            <w:tcW w:w="563" w:type="dxa"/>
          </w:tcPr>
          <w:p w14:paraId="2B9964A0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B53BD7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B53BD7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B53BD7" w14:paraId="61C75FD0" w14:textId="77777777" w:rsidTr="000B0A88">
        <w:tc>
          <w:tcPr>
            <w:tcW w:w="563" w:type="dxa"/>
          </w:tcPr>
          <w:p w14:paraId="743BDDF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7A631D75" w14:textId="2A02B350" w:rsidR="00FD254A" w:rsidRPr="00B53BD7" w:rsidRDefault="00394165" w:rsidP="003D0F00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  <w:p w14:paraId="476DFE73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FD254A" w:rsidRPr="00B53BD7" w14:paraId="6CFE470F" w14:textId="77777777" w:rsidTr="000B0A88">
        <w:tc>
          <w:tcPr>
            <w:tcW w:w="563" w:type="dxa"/>
          </w:tcPr>
          <w:p w14:paraId="38B386D4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5A484BCE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</w:tc>
        <w:tc>
          <w:tcPr>
            <w:tcW w:w="284" w:type="dxa"/>
          </w:tcPr>
          <w:p w14:paraId="2291010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10C813B" w14:textId="77777777" w:rsidR="00FD254A" w:rsidRPr="00B53BD7" w:rsidRDefault="00394165" w:rsidP="00394165">
            <w:pPr>
              <w:pStyle w:val="ListParagraph"/>
              <w:numPr>
                <w:ilvl w:val="0"/>
                <w:numId w:val="2"/>
              </w:numPr>
              <w:ind w:left="318" w:hanging="318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  <w:p w14:paraId="4298975E" w14:textId="77777777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  <w:p w14:paraId="205B6354" w14:textId="3CC3CD8D" w:rsidR="00394165" w:rsidRPr="00B53BD7" w:rsidRDefault="00394165" w:rsidP="00394165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id-ID"/>
              </w:rPr>
            </w:pPr>
          </w:p>
        </w:tc>
      </w:tr>
      <w:tr w:rsidR="00FD254A" w:rsidRPr="00B53BD7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773A9B85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</w:tc>
        <w:tc>
          <w:tcPr>
            <w:tcW w:w="284" w:type="dxa"/>
          </w:tcPr>
          <w:p w14:paraId="1E6D30E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22D0FC1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</w:t>
            </w:r>
            <w:proofErr w:type="spellStart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arahan</w:t>
            </w:r>
            <w:proofErr w:type="spellEnd"/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}}</w:t>
            </w:r>
          </w:p>
          <w:p w14:paraId="045AF97C" w14:textId="77777777" w:rsidR="00394165" w:rsidRPr="00B53BD7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</w:p>
          <w:p w14:paraId="5DFAFECA" w14:textId="05C226E6" w:rsidR="00FD254A" w:rsidRPr="00B53BD7" w:rsidRDefault="00FD254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 w:rsidRPr="00B53BD7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 xml:space="preserve"> </w:t>
            </w:r>
          </w:p>
        </w:tc>
      </w:tr>
      <w:tr w:rsidR="00FD254A" w:rsidRPr="00B53BD7" w14:paraId="070CB25B" w14:textId="77777777" w:rsidTr="000B0A88">
        <w:tc>
          <w:tcPr>
            <w:tcW w:w="563" w:type="dxa"/>
          </w:tcPr>
          <w:p w14:paraId="7B301F05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0023057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MASALAH/TEMUAN</w:t>
            </w:r>
          </w:p>
        </w:tc>
        <w:tc>
          <w:tcPr>
            <w:tcW w:w="284" w:type="dxa"/>
          </w:tcPr>
          <w:p w14:paraId="5A968FC2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15EF46" w14:textId="1460C7DC" w:rsidR="00FD254A" w:rsidRPr="00B53BD7" w:rsidRDefault="00394165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Pr="00B53BD7">
              <w:rPr>
                <w:rFonts w:ascii="Arial" w:hAnsi="Arial" w:cs="Arial"/>
                <w:sz w:val="24"/>
                <w:szCs w:val="24"/>
              </w:rPr>
              <w:t>masalah</w:t>
            </w:r>
            <w:proofErr w:type="spellEnd"/>
            <w:r w:rsidRPr="00B53BD7">
              <w:rPr>
                <w:rFonts w:ascii="Arial" w:hAnsi="Arial" w:cs="Arial"/>
                <w:sz w:val="24"/>
                <w:szCs w:val="24"/>
              </w:rPr>
              <w:t>}}</w:t>
            </w:r>
          </w:p>
          <w:p w14:paraId="2D894AF0" w14:textId="77777777" w:rsidR="00FD254A" w:rsidRPr="00B53BD7" w:rsidRDefault="00FD254A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706E7289" w14:textId="77777777" w:rsidTr="000B0A88">
        <w:tc>
          <w:tcPr>
            <w:tcW w:w="563" w:type="dxa"/>
          </w:tcPr>
          <w:p w14:paraId="0D230662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B53BD7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B53BD7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B53BD7" w14:paraId="15F38024" w14:textId="77777777" w:rsidTr="000B0A88">
        <w:tc>
          <w:tcPr>
            <w:tcW w:w="563" w:type="dxa"/>
          </w:tcPr>
          <w:p w14:paraId="582CF1AC" w14:textId="77777777" w:rsidR="00FD254A" w:rsidRPr="00B53BD7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B53BD7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B53BD7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289296D5" w:rsidR="00FD254A" w:rsidRPr="00B53BD7" w:rsidRDefault="00394165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B53BD7">
              <w:rPr>
                <w:rFonts w:ascii="Arial" w:hAnsi="Arial" w:cs="Arial"/>
                <w:sz w:val="24"/>
                <w:szCs w:val="24"/>
                <w:lang w:val="id-ID"/>
              </w:rPr>
              <w:t>{{tindakan}}</w:t>
            </w:r>
          </w:p>
          <w:p w14:paraId="2EC9FCC9" w14:textId="77777777" w:rsidR="00FD254A" w:rsidRPr="00B53BD7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3D0F00">
        <w:rPr>
          <w:rFonts w:ascii="Arial" w:hAnsi="Arial" w:cs="Arial"/>
          <w:sz w:val="24"/>
          <w:szCs w:val="24"/>
        </w:rPr>
        <w:t>Surabaya,</w:t>
      </w:r>
      <w:r w:rsid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3D0F00">
        <w:rPr>
          <w:rFonts w:ascii="Arial" w:hAnsi="Arial" w:cs="Arial"/>
          <w:b/>
          <w:sz w:val="24"/>
          <w:szCs w:val="24"/>
        </w:rPr>
        <w:t>Yang Melapor</w:t>
      </w:r>
      <w:r w:rsidRPr="003D0F00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39416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39416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39416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39416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394165" w:rsidSect="00FE5171">
      <w:type w:val="continuous"/>
      <w:pgSz w:w="11906" w:h="16838" w:code="9"/>
      <w:pgMar w:top="426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E4DC5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702EE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7D83"/>
    <w:rsid w:val="00F06272"/>
    <w:rsid w:val="00F12992"/>
    <w:rsid w:val="00F25560"/>
    <w:rsid w:val="00F67966"/>
    <w:rsid w:val="00F715EC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9</cp:revision>
  <cp:lastPrinted>2026-03-04T07:59:00Z</cp:lastPrinted>
  <dcterms:created xsi:type="dcterms:W3CDTF">2026-03-10T03:46:00Z</dcterms:created>
  <dcterms:modified xsi:type="dcterms:W3CDTF">2026-10-20T14:34:00Z</dcterms:modified>
</cp:coreProperties>
</file>