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BAF56" w14:textId="2539A7AC" w:rsidR="00462DF6" w:rsidRPr="00FA7283" w:rsidRDefault="00462DF6" w:rsidP="00462DF6">
      <w:pPr>
        <w:pStyle w:val="p1"/>
        <w:rPr>
          <w:rFonts w:eastAsiaTheme="majorEastAsia"/>
          <w:b/>
          <w:bCs/>
        </w:rPr>
      </w:pPr>
      <w:r w:rsidRPr="00FA7283">
        <w:rPr>
          <w:b/>
          <w:bCs/>
        </w:rPr>
        <w:t xml:space="preserve">1) </w:t>
      </w:r>
      <w:r w:rsidRPr="00FA7283">
        <w:rPr>
          <w:b/>
          <w:bCs/>
        </w:rPr>
        <w:t>What was the headline for the story?</w:t>
      </w:r>
    </w:p>
    <w:p w14:paraId="77F65DFE" w14:textId="759256E4" w:rsidR="00FA7283" w:rsidRPr="00FA7283" w:rsidRDefault="00462DF6" w:rsidP="00FA7283">
      <w:pPr>
        <w:pStyle w:val="p2"/>
      </w:pPr>
      <w:r w:rsidRPr="00FA7283">
        <w:t>Digital Life Trainings for Women in Rural Areas</w:t>
      </w:r>
    </w:p>
    <w:p w14:paraId="4F069FBA" w14:textId="64ECC8BA" w:rsidR="00462DF6" w:rsidRPr="00FA7283" w:rsidRDefault="00FA7283" w:rsidP="00462DF6">
      <w:pPr>
        <w:pStyle w:val="p1"/>
        <w:rPr>
          <w:b/>
          <w:bCs/>
        </w:rPr>
      </w:pPr>
      <w:r w:rsidRPr="00FA7283">
        <w:rPr>
          <w:b/>
          <w:bCs/>
        </w:rPr>
        <w:t xml:space="preserve">2) </w:t>
      </w:r>
      <w:r w:rsidR="00462DF6" w:rsidRPr="00FA7283">
        <w:rPr>
          <w:b/>
          <w:bCs/>
        </w:rPr>
        <w:t>Discuss the headline’s effectiveness and the lead in summarizing the story and getting the reader’s attention.</w:t>
      </w:r>
    </w:p>
    <w:p w14:paraId="4C2A80E8" w14:textId="77777777" w:rsidR="00462DF6" w:rsidRDefault="00462DF6" w:rsidP="00FA7283">
      <w:pPr>
        <w:pStyle w:val="p1"/>
      </w:pPr>
      <w:r>
        <w:t>The headline presents a beneficial project to women living in disadvantaged regions with the concept of “rural area.” Although it is a nice news title in this context, it may not attract the attention of readers because the results of this project are not reflected in the title. Readers may want to read news that has a more concrete result.</w:t>
      </w:r>
    </w:p>
    <w:p w14:paraId="15A0120F" w14:textId="097AEC9E" w:rsidR="00462DF6" w:rsidRPr="00FA7283" w:rsidRDefault="00FA7283" w:rsidP="00462DF6">
      <w:pPr>
        <w:pStyle w:val="p1"/>
        <w:rPr>
          <w:b/>
          <w:bCs/>
        </w:rPr>
      </w:pPr>
      <w:r w:rsidRPr="00FA7283">
        <w:rPr>
          <w:b/>
          <w:bCs/>
        </w:rPr>
        <w:t xml:space="preserve">3) </w:t>
      </w:r>
      <w:r w:rsidR="00462DF6" w:rsidRPr="00FA7283">
        <w:rPr>
          <w:b/>
          <w:bCs/>
        </w:rPr>
        <w:t>Briefly describe the factual content of the story related to the lead: 5 W’s and the H (WHO, WHAT, WHEN, WHERE, WHY, HOW?)</w:t>
      </w:r>
    </w:p>
    <w:p w14:paraId="38E191C1" w14:textId="1F57A308" w:rsidR="00462DF6" w:rsidRDefault="00462DF6" w:rsidP="00FA7283">
      <w:pPr>
        <w:pStyle w:val="p1"/>
      </w:pPr>
      <w:r>
        <w:t>• Who? → Women and families living in rural areas.</w:t>
      </w:r>
    </w:p>
    <w:p w14:paraId="40A17DD1" w14:textId="2330A6A0" w:rsidR="00462DF6" w:rsidRDefault="00462DF6" w:rsidP="00FA7283">
      <w:pPr>
        <w:pStyle w:val="p1"/>
      </w:pPr>
      <w:r>
        <w:t>• What</w:t>
      </w:r>
      <w:r w:rsidR="00965C9C">
        <w:t>?</w:t>
      </w:r>
      <w:r>
        <w:t xml:space="preserve"> → Digital life trainings were given.</w:t>
      </w:r>
    </w:p>
    <w:p w14:paraId="0E649990" w14:textId="406E52D3" w:rsidR="00462DF6" w:rsidRDefault="00462DF6" w:rsidP="00FA7283">
      <w:pPr>
        <w:pStyle w:val="p1"/>
      </w:pPr>
      <w:r>
        <w:t>• When?</w:t>
      </w:r>
      <w:r w:rsidR="00965C9C">
        <w:t xml:space="preserve"> </w:t>
      </w:r>
      <w:r>
        <w:t>→ A clear date is not specified in the news; it is emphasized that it is up-to-date. But the publication date of the news is June 23, 2024.</w:t>
      </w:r>
    </w:p>
    <w:p w14:paraId="4463EC99" w14:textId="22D4F8E5" w:rsidR="00462DF6" w:rsidRDefault="00462DF6" w:rsidP="00FA7283">
      <w:pPr>
        <w:pStyle w:val="p1"/>
      </w:pPr>
      <w:r>
        <w:t>• Where?</w:t>
      </w:r>
      <w:r w:rsidR="00965C9C">
        <w:t xml:space="preserve"> </w:t>
      </w:r>
      <w:r>
        <w:t>→ In rural areas where solar, wind, and hydroelectric power plants are located in 27 locations in 18 provinces throughout Turkey. (In places such as the Karatepe Neighborhood of the Sarayönü district of Konya, Ereğli Zengen Village of Konya, Yahyali Village of Kayseri, Gemerek Village of Sivas, Kusurat Village of the Turhal district of Tokat, and Kütü Village of Amasya…)</w:t>
      </w:r>
    </w:p>
    <w:p w14:paraId="487887C4" w14:textId="2D6B945C" w:rsidR="00462DF6" w:rsidRDefault="00462DF6" w:rsidP="00FA7283">
      <w:pPr>
        <w:pStyle w:val="p1"/>
      </w:pPr>
      <w:r>
        <w:t>• Why?</w:t>
      </w:r>
      <w:r w:rsidR="00965C9C">
        <w:t xml:space="preserve"> </w:t>
      </w:r>
      <w:r>
        <w:t>→ In order to raise awareness among women and families living in these regions about the risks and proper use of the Internet. (For example, they were made aware of issues such as cognitive crimes and psychological, physical, sociological, and cultural problems to prevent.)</w:t>
      </w:r>
    </w:p>
    <w:p w14:paraId="52FD5068" w14:textId="2E5A06E5" w:rsidR="00462DF6" w:rsidRDefault="00462DF6" w:rsidP="00FA7283">
      <w:pPr>
        <w:pStyle w:val="p1"/>
      </w:pPr>
      <w:r>
        <w:t>• How?</w:t>
      </w:r>
      <w:r w:rsidR="00965C9C">
        <w:t xml:space="preserve"> </w:t>
      </w:r>
      <w:r>
        <w:t>→ With educational seminars and awareness-raising programs.</w:t>
      </w:r>
    </w:p>
    <w:p w14:paraId="5B027654" w14:textId="0EC0381F" w:rsidR="00462DF6" w:rsidRPr="00FA7283" w:rsidRDefault="00FA7283" w:rsidP="00462DF6">
      <w:pPr>
        <w:pStyle w:val="p1"/>
        <w:rPr>
          <w:b/>
          <w:bCs/>
        </w:rPr>
      </w:pPr>
      <w:r w:rsidRPr="00FA7283">
        <w:rPr>
          <w:b/>
          <w:bCs/>
        </w:rPr>
        <w:t xml:space="preserve">4) </w:t>
      </w:r>
      <w:r w:rsidR="00462DF6" w:rsidRPr="00FA7283">
        <w:rPr>
          <w:b/>
          <w:bCs/>
        </w:rPr>
        <w:t>Discuss the accuracy of the facts used in the story. How do you know that the sources used were reliable and accurate? Provide specific examples.</w:t>
      </w:r>
    </w:p>
    <w:p w14:paraId="08825879" w14:textId="77777777" w:rsidR="00462DF6" w:rsidRDefault="00462DF6" w:rsidP="00FA7283">
      <w:pPr>
        <w:pStyle w:val="p1"/>
      </w:pPr>
      <w:r>
        <w:t>First of all, the news was published in a reliable newspaper such as Hürriyet. In addition, “Akfen Holding,” which organizes this project, also has information about the project on its website. In October, the same news can also be read from the “Turkchem Kimya Sanayi Haber Portalı.” In addition, photos taken of women who have been trained for the project can also be accessed from these websites.</w:t>
      </w:r>
    </w:p>
    <w:p w14:paraId="0B88D946" w14:textId="268C1C4D" w:rsidR="00462DF6" w:rsidRPr="00FA7283" w:rsidRDefault="00FA7283" w:rsidP="00462DF6">
      <w:pPr>
        <w:pStyle w:val="p1"/>
        <w:rPr>
          <w:b/>
          <w:bCs/>
        </w:rPr>
      </w:pPr>
      <w:r w:rsidRPr="00FA7283">
        <w:rPr>
          <w:b/>
          <w:bCs/>
        </w:rPr>
        <w:t xml:space="preserve">5) </w:t>
      </w:r>
      <w:r w:rsidR="00462DF6" w:rsidRPr="00FA7283">
        <w:rPr>
          <w:b/>
          <w:bCs/>
        </w:rPr>
        <w:t>How was the writing style? How does the choice of the words and/or the tone of the article contribute to the overall message of the news article?</w:t>
      </w:r>
    </w:p>
    <w:p w14:paraId="1C041891" w14:textId="77777777" w:rsidR="00462DF6" w:rsidRDefault="00462DF6" w:rsidP="00FA7283">
      <w:pPr>
        <w:pStyle w:val="p1"/>
      </w:pPr>
      <w:r>
        <w:lastRenderedPageBreak/>
        <w:t>The language used in the article is quite simple, and the information is transferred directly to the reader. However, the news site did not provide much information about the outputs of the project. For example, the opinions of people who have been trained or instructors have not been published in interviews in the news. In this respect, there has not been a news story that can provide much evidence to the reader, because only one photo can be seen as concrete evidence in the news. In addition, the language of expression was used in such a way that it was conveyed to the reader how useful the project was in general.</w:t>
      </w:r>
    </w:p>
    <w:p w14:paraId="642F26C0" w14:textId="7CE45D8E" w:rsidR="00462DF6" w:rsidRPr="00FA7283" w:rsidRDefault="00FA7283" w:rsidP="00462DF6">
      <w:pPr>
        <w:pStyle w:val="p1"/>
        <w:rPr>
          <w:b/>
          <w:bCs/>
        </w:rPr>
      </w:pPr>
      <w:r w:rsidRPr="00FA7283">
        <w:rPr>
          <w:b/>
          <w:bCs/>
        </w:rPr>
        <w:t xml:space="preserve">6) </w:t>
      </w:r>
      <w:r w:rsidR="00462DF6" w:rsidRPr="00FA7283">
        <w:rPr>
          <w:b/>
          <w:bCs/>
        </w:rPr>
        <w:t>What kind of relationships does the journalist establish between people in the news story?</w:t>
      </w:r>
    </w:p>
    <w:p w14:paraId="7FEE76CD" w14:textId="77777777" w:rsidR="00462DF6" w:rsidRDefault="00462DF6" w:rsidP="00FA7283">
      <w:pPr>
        <w:pStyle w:val="p1"/>
      </w:pPr>
      <w:r>
        <w:t>Not much information has been shared about the people in the news, namely the women who are studying and their families. As a reader, it seems that they only “need” this education. But the journalists did not communicate directly with the subjects of the news. In this case, the news makes it feel as if it has not been very investigated by journalists.</w:t>
      </w:r>
    </w:p>
    <w:p w14:paraId="7A509B9E" w14:textId="60F2634D" w:rsidR="00462DF6" w:rsidRPr="00FA7283" w:rsidRDefault="00FA7283" w:rsidP="00462DF6">
      <w:pPr>
        <w:pStyle w:val="p1"/>
        <w:rPr>
          <w:b/>
          <w:bCs/>
        </w:rPr>
      </w:pPr>
      <w:r w:rsidRPr="00FA7283">
        <w:rPr>
          <w:b/>
          <w:bCs/>
        </w:rPr>
        <w:t xml:space="preserve">7) </w:t>
      </w:r>
      <w:r w:rsidR="00462DF6" w:rsidRPr="00FA7283">
        <w:rPr>
          <w:b/>
          <w:bCs/>
        </w:rPr>
        <w:t>Does the journalist blur the concept of time or location on purpose?</w:t>
      </w:r>
    </w:p>
    <w:p w14:paraId="016EF410" w14:textId="159A5EB4" w:rsidR="00462DF6" w:rsidRPr="00924DAE" w:rsidRDefault="00462DF6" w:rsidP="00924DAE">
      <w:pPr>
        <w:rPr>
          <w:color w:val="0E0E0E"/>
        </w:rPr>
      </w:pPr>
      <w:r w:rsidRPr="00924DAE">
        <w:t>The news article mentions where the project took place, but the time was not given definitively. The news says that the regions where training will be provided in June 2024, but information such as whether this project will continue in other months or how long the training period will be has not been provided.</w:t>
      </w:r>
      <w:r w:rsidR="00924DAE" w:rsidRPr="00924DAE">
        <w:t xml:space="preserve"> </w:t>
      </w:r>
      <w:r w:rsidR="00924DAE" w:rsidRPr="00924DAE">
        <w:rPr>
          <w:color w:val="0E0E0E"/>
        </w:rPr>
        <w:t>Perhaps the reason why the exact date of the project is not specified is to indicate that it will be ongoing.</w:t>
      </w:r>
    </w:p>
    <w:p w14:paraId="1895C070" w14:textId="66FEB249" w:rsidR="00462DF6" w:rsidRPr="00FA7283" w:rsidRDefault="00FA7283" w:rsidP="00462DF6">
      <w:pPr>
        <w:pStyle w:val="p1"/>
        <w:rPr>
          <w:b/>
          <w:bCs/>
        </w:rPr>
      </w:pPr>
      <w:r w:rsidRPr="00FA7283">
        <w:rPr>
          <w:b/>
          <w:bCs/>
        </w:rPr>
        <w:t xml:space="preserve">8) </w:t>
      </w:r>
      <w:r w:rsidR="00462DF6" w:rsidRPr="00FA7283">
        <w:rPr>
          <w:b/>
          <w:bCs/>
        </w:rPr>
        <w:t>How are the subordinate propositions (a statement or assertion that expresses a judgment or opinion) of the text connected? Are there missing links between the concepts and propositions of the text?</w:t>
      </w:r>
    </w:p>
    <w:p w14:paraId="44044C20" w14:textId="77777777" w:rsidR="00462DF6" w:rsidRDefault="00462DF6" w:rsidP="00FA7283">
      <w:pPr>
        <w:pStyle w:val="p1"/>
      </w:pPr>
      <w:r>
        <w:t>Actually, the information given about the project overlaps with each other, but “Yes, women in rural areas benefited from this training, but what happened after?” — the answer to this question is not reflected to the reader. The reader learns that only people who are studying receive certificates at the end of the training. For this reason, although the beginning of the project is presented to the reader, it might be good to present how useful the outputs of the project are.</w:t>
      </w:r>
    </w:p>
    <w:p w14:paraId="73E938E2" w14:textId="56DED0D6" w:rsidR="00462DF6" w:rsidRPr="00FA7283" w:rsidRDefault="00FA7283" w:rsidP="00462DF6">
      <w:pPr>
        <w:pStyle w:val="p1"/>
        <w:rPr>
          <w:b/>
          <w:bCs/>
        </w:rPr>
      </w:pPr>
      <w:r w:rsidRPr="00FA7283">
        <w:rPr>
          <w:b/>
          <w:bCs/>
        </w:rPr>
        <w:t xml:space="preserve">9) </w:t>
      </w:r>
      <w:r w:rsidR="00462DF6" w:rsidRPr="00FA7283">
        <w:rPr>
          <w:b/>
          <w:bCs/>
        </w:rPr>
        <w:t>Are there any ideological overtones? Many ideological overtones can be discerned not only from the fact that little is said in the news article about the culprits of an act or the situation in general but also from the fact that too many irrelevant things are said about the actors and details of the news.</w:t>
      </w:r>
    </w:p>
    <w:p w14:paraId="553822BF" w14:textId="77777777" w:rsidR="00462DF6" w:rsidRDefault="00462DF6" w:rsidP="00FA7283">
      <w:pPr>
        <w:pStyle w:val="p1"/>
      </w:pPr>
      <w:r>
        <w:t>There are no overt ideological biases. But the organization of educational providers (Türkiye İnsan Kaynakları Eğitim ve Sağlık Vakfı (TİKAV), Akfen Yenilenebilir Enerji) with financial support is at the top of the news. For this reason, the institutions that initiated the project were brought forward, and the people who received education were not mentioned much—only the “people who need education” were presented to the reader as those who received this education.</w:t>
      </w:r>
    </w:p>
    <w:p w14:paraId="6599E1C3" w14:textId="4A83C70A" w:rsidR="00462DF6" w:rsidRPr="00FA7283" w:rsidRDefault="00FA7283" w:rsidP="00462DF6">
      <w:pPr>
        <w:pStyle w:val="p1"/>
        <w:rPr>
          <w:b/>
          <w:bCs/>
        </w:rPr>
      </w:pPr>
      <w:r w:rsidRPr="00FA7283">
        <w:rPr>
          <w:b/>
          <w:bCs/>
        </w:rPr>
        <w:t xml:space="preserve">10) </w:t>
      </w:r>
      <w:r w:rsidR="00462DF6" w:rsidRPr="00FA7283">
        <w:rPr>
          <w:b/>
          <w:bCs/>
        </w:rPr>
        <w:t>Do you have any other comments or reflections? If so, please write it down.</w:t>
      </w:r>
    </w:p>
    <w:p w14:paraId="028F5925" w14:textId="2B621CF6" w:rsidR="006C011D" w:rsidRDefault="00462DF6" w:rsidP="00FA7283">
      <w:pPr>
        <w:pStyle w:val="p1"/>
      </w:pPr>
      <w:r>
        <w:lastRenderedPageBreak/>
        <w:t>I think that the news of such socially beneficial projects should be written in more detail. Because, on the one hand, I believe that it would be good to encourage the reader toward such socially useful topics. It might have been nice to have at least a small interview with women who have studied education. Apart from that, when I researched this news from other sources, I couldn’t find much information. I don’t think other news sources have attracted much attention. But personally, I think the news could be written in a more remarkable and attentive way.</w:t>
      </w:r>
    </w:p>
    <w:p w14:paraId="6F27F75E" w14:textId="77777777" w:rsidR="00FF5964" w:rsidRDefault="00FF5964" w:rsidP="00D7660B">
      <w:pPr>
        <w:spacing w:before="100" w:beforeAutospacing="1" w:after="100" w:afterAutospacing="1"/>
        <w:outlineLvl w:val="2"/>
        <w:rPr>
          <w:b/>
          <w:bCs/>
        </w:rPr>
      </w:pPr>
    </w:p>
    <w:p w14:paraId="10A3E9EA" w14:textId="07F222A6" w:rsidR="00D7660B" w:rsidRDefault="00D7660B" w:rsidP="00D7660B">
      <w:pPr>
        <w:spacing w:before="100" w:beforeAutospacing="1" w:after="100" w:afterAutospacing="1"/>
        <w:outlineLvl w:val="2"/>
        <w:rPr>
          <w:b/>
          <w:bCs/>
        </w:rPr>
      </w:pPr>
      <w:r w:rsidRPr="00D7660B">
        <w:rPr>
          <w:b/>
          <w:bCs/>
        </w:rPr>
        <w:t xml:space="preserve">News Source: </w:t>
      </w:r>
      <w:hyperlink r:id="rId7" w:history="1">
        <w:r w:rsidRPr="00D7660B">
          <w:rPr>
            <w:b/>
            <w:bCs/>
            <w:color w:val="0000FF"/>
            <w:u w:val="single"/>
          </w:rPr>
          <w:t>Hürri</w:t>
        </w:r>
        <w:r w:rsidRPr="00D7660B">
          <w:rPr>
            <w:b/>
            <w:bCs/>
            <w:color w:val="0000FF"/>
            <w:u w:val="single"/>
          </w:rPr>
          <w:t>y</w:t>
        </w:r>
        <w:r w:rsidRPr="00D7660B">
          <w:rPr>
            <w:b/>
            <w:bCs/>
            <w:color w:val="0000FF"/>
            <w:u w:val="single"/>
          </w:rPr>
          <w:t>e</w:t>
        </w:r>
        <w:r w:rsidRPr="00D7660B">
          <w:rPr>
            <w:b/>
            <w:bCs/>
            <w:color w:val="0000FF"/>
            <w:u w:val="single"/>
          </w:rPr>
          <w:t>t Article - Link</w:t>
        </w:r>
      </w:hyperlink>
    </w:p>
    <w:p w14:paraId="71C2032D" w14:textId="77777777" w:rsidR="00FF5964" w:rsidRDefault="00FF5964" w:rsidP="00D7660B">
      <w:pPr>
        <w:spacing w:before="100" w:beforeAutospacing="1" w:after="100" w:afterAutospacing="1"/>
        <w:outlineLvl w:val="2"/>
        <w:rPr>
          <w:b/>
          <w:bCs/>
        </w:rPr>
      </w:pPr>
    </w:p>
    <w:p w14:paraId="279D8FF6" w14:textId="5A8825AE" w:rsidR="00FF5964" w:rsidRDefault="00FF5964" w:rsidP="00FF5964">
      <w:pPr>
        <w:jc w:val="right"/>
        <w:outlineLvl w:val="2"/>
        <w:rPr>
          <w:b/>
          <w:bCs/>
        </w:rPr>
      </w:pPr>
      <w:r>
        <w:rPr>
          <w:b/>
          <w:bCs/>
        </w:rPr>
        <w:t>Nisa Nur Baydak</w:t>
      </w:r>
    </w:p>
    <w:p w14:paraId="7548CB5A" w14:textId="6447DE3A" w:rsidR="00FF5964" w:rsidRPr="00D7660B" w:rsidRDefault="00FF5964" w:rsidP="00FF5964">
      <w:pPr>
        <w:jc w:val="right"/>
        <w:outlineLvl w:val="2"/>
        <w:rPr>
          <w:b/>
          <w:bCs/>
        </w:rPr>
      </w:pPr>
      <w:r>
        <w:rPr>
          <w:b/>
          <w:bCs/>
        </w:rPr>
        <w:t>20231807007</w:t>
      </w:r>
    </w:p>
    <w:p w14:paraId="0B5569F5" w14:textId="77777777" w:rsidR="00D7660B" w:rsidRDefault="00D7660B" w:rsidP="00FA7283">
      <w:pPr>
        <w:pStyle w:val="p1"/>
      </w:pPr>
    </w:p>
    <w:sectPr w:rsidR="00D766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C116B" w14:textId="77777777" w:rsidR="0022007B" w:rsidRDefault="0022007B" w:rsidP="00462DF6">
      <w:r>
        <w:separator/>
      </w:r>
    </w:p>
  </w:endnote>
  <w:endnote w:type="continuationSeparator" w:id="0">
    <w:p w14:paraId="4D999A40" w14:textId="77777777" w:rsidR="0022007B" w:rsidRDefault="0022007B" w:rsidP="00462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747A0" w14:textId="77777777" w:rsidR="0022007B" w:rsidRDefault="0022007B" w:rsidP="00462DF6">
      <w:r>
        <w:separator/>
      </w:r>
    </w:p>
  </w:footnote>
  <w:footnote w:type="continuationSeparator" w:id="0">
    <w:p w14:paraId="4C05AB51" w14:textId="77777777" w:rsidR="0022007B" w:rsidRDefault="0022007B" w:rsidP="00462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EC6"/>
    <w:multiLevelType w:val="hybridMultilevel"/>
    <w:tmpl w:val="A2A88EF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21E346CD"/>
    <w:multiLevelType w:val="multilevel"/>
    <w:tmpl w:val="D5C4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53856"/>
    <w:multiLevelType w:val="hybridMultilevel"/>
    <w:tmpl w:val="043A701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CD57E88"/>
    <w:multiLevelType w:val="multilevel"/>
    <w:tmpl w:val="027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D6645"/>
    <w:multiLevelType w:val="multilevel"/>
    <w:tmpl w:val="4492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981950">
    <w:abstractNumId w:val="1"/>
  </w:num>
  <w:num w:numId="2" w16cid:durableId="763762415">
    <w:abstractNumId w:val="3"/>
  </w:num>
  <w:num w:numId="3" w16cid:durableId="874778778">
    <w:abstractNumId w:val="0"/>
  </w:num>
  <w:num w:numId="4" w16cid:durableId="767887668">
    <w:abstractNumId w:val="4"/>
  </w:num>
  <w:num w:numId="5" w16cid:durableId="1509252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03"/>
    <w:rsid w:val="00055483"/>
    <w:rsid w:val="00057536"/>
    <w:rsid w:val="00076DE0"/>
    <w:rsid w:val="00092AA2"/>
    <w:rsid w:val="000A6A5F"/>
    <w:rsid w:val="000D452C"/>
    <w:rsid w:val="0014283A"/>
    <w:rsid w:val="001A3D97"/>
    <w:rsid w:val="0022007B"/>
    <w:rsid w:val="00241573"/>
    <w:rsid w:val="00253403"/>
    <w:rsid w:val="002623F5"/>
    <w:rsid w:val="0029786A"/>
    <w:rsid w:val="002F03AE"/>
    <w:rsid w:val="0040089A"/>
    <w:rsid w:val="004155EE"/>
    <w:rsid w:val="00417F1E"/>
    <w:rsid w:val="00442CF3"/>
    <w:rsid w:val="00462DF6"/>
    <w:rsid w:val="0048063F"/>
    <w:rsid w:val="004E5964"/>
    <w:rsid w:val="004F08F3"/>
    <w:rsid w:val="00526D14"/>
    <w:rsid w:val="005579CF"/>
    <w:rsid w:val="00572F40"/>
    <w:rsid w:val="00584A48"/>
    <w:rsid w:val="005A5CA9"/>
    <w:rsid w:val="00636302"/>
    <w:rsid w:val="006726DE"/>
    <w:rsid w:val="0068692E"/>
    <w:rsid w:val="006A4FD1"/>
    <w:rsid w:val="006C011D"/>
    <w:rsid w:val="006D6A62"/>
    <w:rsid w:val="0076342F"/>
    <w:rsid w:val="00784018"/>
    <w:rsid w:val="00797F23"/>
    <w:rsid w:val="007A2AC1"/>
    <w:rsid w:val="007B2EF4"/>
    <w:rsid w:val="007D4607"/>
    <w:rsid w:val="007E681C"/>
    <w:rsid w:val="00805CF4"/>
    <w:rsid w:val="00805E08"/>
    <w:rsid w:val="00817B9A"/>
    <w:rsid w:val="00820EA6"/>
    <w:rsid w:val="008747EA"/>
    <w:rsid w:val="00892690"/>
    <w:rsid w:val="00895AA9"/>
    <w:rsid w:val="008962EC"/>
    <w:rsid w:val="009077DF"/>
    <w:rsid w:val="00924DAE"/>
    <w:rsid w:val="0094463D"/>
    <w:rsid w:val="00965C9C"/>
    <w:rsid w:val="0098332E"/>
    <w:rsid w:val="009921D1"/>
    <w:rsid w:val="009C3B16"/>
    <w:rsid w:val="009D54DC"/>
    <w:rsid w:val="009E12A4"/>
    <w:rsid w:val="009F7D85"/>
    <w:rsid w:val="00A2109D"/>
    <w:rsid w:val="00A405FB"/>
    <w:rsid w:val="00A73205"/>
    <w:rsid w:val="00A90C07"/>
    <w:rsid w:val="00AF3B90"/>
    <w:rsid w:val="00B015D6"/>
    <w:rsid w:val="00B13D82"/>
    <w:rsid w:val="00B8669E"/>
    <w:rsid w:val="00C52599"/>
    <w:rsid w:val="00C578E1"/>
    <w:rsid w:val="00CA69C2"/>
    <w:rsid w:val="00CC1637"/>
    <w:rsid w:val="00CD290B"/>
    <w:rsid w:val="00CE4A45"/>
    <w:rsid w:val="00D7660B"/>
    <w:rsid w:val="00D77A29"/>
    <w:rsid w:val="00D97AE7"/>
    <w:rsid w:val="00DE321D"/>
    <w:rsid w:val="00E12F6F"/>
    <w:rsid w:val="00E31910"/>
    <w:rsid w:val="00E5468F"/>
    <w:rsid w:val="00E866CC"/>
    <w:rsid w:val="00E91C82"/>
    <w:rsid w:val="00EC589E"/>
    <w:rsid w:val="00EC7405"/>
    <w:rsid w:val="00ED480B"/>
    <w:rsid w:val="00EF7A68"/>
    <w:rsid w:val="00F10220"/>
    <w:rsid w:val="00F37DC1"/>
    <w:rsid w:val="00FA7283"/>
    <w:rsid w:val="00FB2094"/>
    <w:rsid w:val="00FF596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8EDC"/>
  <w15:chartTrackingRefBased/>
  <w15:docId w15:val="{9277AC29-AFF1-2F4A-8ACC-2429619B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08"/>
    <w:pPr>
      <w:spacing w:after="0" w:line="240" w:lineRule="auto"/>
    </w:pPr>
    <w:rPr>
      <w:rFonts w:ascii="Times New Roman" w:eastAsia="Times New Roman" w:hAnsi="Times New Roman" w:cs="Times New Roman"/>
      <w:kern w:val="0"/>
      <w:lang w:val="tr-TR" w:eastAsia="tr-TR"/>
      <w14:ligatures w14:val="none"/>
    </w:rPr>
  </w:style>
  <w:style w:type="paragraph" w:styleId="Balk1">
    <w:name w:val="heading 1"/>
    <w:basedOn w:val="Normal"/>
    <w:next w:val="Normal"/>
    <w:link w:val="Balk1Char"/>
    <w:uiPriority w:val="9"/>
    <w:qFormat/>
    <w:rsid w:val="00253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53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25340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5340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5340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53403"/>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3403"/>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3403"/>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3403"/>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3403"/>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253403"/>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rsid w:val="00253403"/>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253403"/>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253403"/>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253403"/>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253403"/>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253403"/>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253403"/>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253403"/>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3403"/>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2534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3403"/>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2534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3403"/>
    <w:rPr>
      <w:i/>
      <w:iCs/>
      <w:color w:val="404040" w:themeColor="text1" w:themeTint="BF"/>
      <w:lang w:val="en-US"/>
    </w:rPr>
  </w:style>
  <w:style w:type="paragraph" w:styleId="ListeParagraf">
    <w:name w:val="List Paragraph"/>
    <w:basedOn w:val="Normal"/>
    <w:uiPriority w:val="34"/>
    <w:qFormat/>
    <w:rsid w:val="00253403"/>
    <w:pPr>
      <w:ind w:left="720"/>
      <w:contextualSpacing/>
    </w:pPr>
  </w:style>
  <w:style w:type="character" w:styleId="GlVurgulama">
    <w:name w:val="Intense Emphasis"/>
    <w:basedOn w:val="VarsaylanParagrafYazTipi"/>
    <w:uiPriority w:val="21"/>
    <w:qFormat/>
    <w:rsid w:val="00253403"/>
    <w:rPr>
      <w:i/>
      <w:iCs/>
      <w:color w:val="0F4761" w:themeColor="accent1" w:themeShade="BF"/>
    </w:rPr>
  </w:style>
  <w:style w:type="paragraph" w:styleId="GlAlnt">
    <w:name w:val="Intense Quote"/>
    <w:basedOn w:val="Normal"/>
    <w:next w:val="Normal"/>
    <w:link w:val="GlAlntChar"/>
    <w:uiPriority w:val="30"/>
    <w:qFormat/>
    <w:rsid w:val="00253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53403"/>
    <w:rPr>
      <w:i/>
      <w:iCs/>
      <w:color w:val="0F4761" w:themeColor="accent1" w:themeShade="BF"/>
      <w:lang w:val="en-US"/>
    </w:rPr>
  </w:style>
  <w:style w:type="character" w:styleId="GlBavuru">
    <w:name w:val="Intense Reference"/>
    <w:basedOn w:val="VarsaylanParagrafYazTipi"/>
    <w:uiPriority w:val="32"/>
    <w:qFormat/>
    <w:rsid w:val="00253403"/>
    <w:rPr>
      <w:b/>
      <w:bCs/>
      <w:smallCaps/>
      <w:color w:val="0F4761" w:themeColor="accent1" w:themeShade="BF"/>
      <w:spacing w:val="5"/>
    </w:rPr>
  </w:style>
  <w:style w:type="paragraph" w:styleId="NormalWeb">
    <w:name w:val="Normal (Web)"/>
    <w:basedOn w:val="Normal"/>
    <w:uiPriority w:val="99"/>
    <w:semiHidden/>
    <w:unhideWhenUsed/>
    <w:rsid w:val="00253403"/>
    <w:pPr>
      <w:spacing w:before="100" w:beforeAutospacing="1" w:after="100" w:afterAutospacing="1"/>
    </w:pPr>
    <w:rPr>
      <w:lang/>
    </w:rPr>
  </w:style>
  <w:style w:type="character" w:styleId="Gl">
    <w:name w:val="Strong"/>
    <w:basedOn w:val="VarsaylanParagrafYazTipi"/>
    <w:uiPriority w:val="22"/>
    <w:qFormat/>
    <w:rsid w:val="00253403"/>
    <w:rPr>
      <w:b/>
      <w:bCs/>
    </w:rPr>
  </w:style>
  <w:style w:type="character" w:customStyle="1" w:styleId="apple-converted-space">
    <w:name w:val="apple-converted-space"/>
    <w:basedOn w:val="VarsaylanParagrafYazTipi"/>
    <w:rsid w:val="00805CF4"/>
  </w:style>
  <w:style w:type="paragraph" w:customStyle="1" w:styleId="p1">
    <w:name w:val="p1"/>
    <w:basedOn w:val="Normal"/>
    <w:rsid w:val="001A3D97"/>
    <w:pPr>
      <w:spacing w:before="100" w:beforeAutospacing="1" w:after="100" w:afterAutospacing="1"/>
    </w:pPr>
  </w:style>
  <w:style w:type="character" w:customStyle="1" w:styleId="s1">
    <w:name w:val="s1"/>
    <w:basedOn w:val="VarsaylanParagrafYazTipi"/>
    <w:rsid w:val="001A3D97"/>
  </w:style>
  <w:style w:type="character" w:styleId="Kpr">
    <w:name w:val="Hyperlink"/>
    <w:basedOn w:val="VarsaylanParagrafYazTipi"/>
    <w:uiPriority w:val="99"/>
    <w:semiHidden/>
    <w:unhideWhenUsed/>
    <w:rsid w:val="0094463D"/>
    <w:rPr>
      <w:color w:val="0000FF"/>
      <w:u w:val="single"/>
    </w:rPr>
  </w:style>
  <w:style w:type="paragraph" w:customStyle="1" w:styleId="p2">
    <w:name w:val="p2"/>
    <w:basedOn w:val="Normal"/>
    <w:rsid w:val="00462DF6"/>
    <w:pPr>
      <w:spacing w:before="100" w:beforeAutospacing="1" w:after="100" w:afterAutospacing="1"/>
    </w:pPr>
  </w:style>
  <w:style w:type="character" w:customStyle="1" w:styleId="s2">
    <w:name w:val="s2"/>
    <w:basedOn w:val="VarsaylanParagrafYazTipi"/>
    <w:rsid w:val="00462DF6"/>
  </w:style>
  <w:style w:type="paragraph" w:customStyle="1" w:styleId="p3">
    <w:name w:val="p3"/>
    <w:basedOn w:val="Normal"/>
    <w:rsid w:val="00462DF6"/>
    <w:pPr>
      <w:spacing w:before="100" w:beforeAutospacing="1" w:after="100" w:afterAutospacing="1"/>
    </w:pPr>
  </w:style>
  <w:style w:type="paragraph" w:styleId="stBilgi">
    <w:name w:val="header"/>
    <w:basedOn w:val="Normal"/>
    <w:link w:val="stBilgiChar"/>
    <w:uiPriority w:val="99"/>
    <w:unhideWhenUsed/>
    <w:rsid w:val="00462DF6"/>
    <w:pPr>
      <w:tabs>
        <w:tab w:val="center" w:pos="4536"/>
        <w:tab w:val="right" w:pos="9072"/>
      </w:tabs>
    </w:pPr>
  </w:style>
  <w:style w:type="character" w:customStyle="1" w:styleId="stBilgiChar">
    <w:name w:val="Üst Bilgi Char"/>
    <w:basedOn w:val="VarsaylanParagrafYazTipi"/>
    <w:link w:val="stBilgi"/>
    <w:uiPriority w:val="99"/>
    <w:rsid w:val="00462DF6"/>
    <w:rPr>
      <w:rFonts w:ascii="Times New Roman" w:eastAsia="Times New Roman" w:hAnsi="Times New Roman" w:cs="Times New Roman"/>
      <w:kern w:val="0"/>
      <w:lang w:val="tr-TR" w:eastAsia="tr-TR"/>
      <w14:ligatures w14:val="none"/>
    </w:rPr>
  </w:style>
  <w:style w:type="paragraph" w:styleId="AltBilgi">
    <w:name w:val="footer"/>
    <w:basedOn w:val="Normal"/>
    <w:link w:val="AltBilgiChar"/>
    <w:uiPriority w:val="99"/>
    <w:unhideWhenUsed/>
    <w:rsid w:val="00462DF6"/>
    <w:pPr>
      <w:tabs>
        <w:tab w:val="center" w:pos="4536"/>
        <w:tab w:val="right" w:pos="9072"/>
      </w:tabs>
    </w:pPr>
  </w:style>
  <w:style w:type="character" w:customStyle="1" w:styleId="AltBilgiChar">
    <w:name w:val="Alt Bilgi Char"/>
    <w:basedOn w:val="VarsaylanParagrafYazTipi"/>
    <w:link w:val="AltBilgi"/>
    <w:uiPriority w:val="99"/>
    <w:rsid w:val="00462DF6"/>
    <w:rPr>
      <w:rFonts w:ascii="Times New Roman" w:eastAsia="Times New Roman" w:hAnsi="Times New Roman" w:cs="Times New Roman"/>
      <w:kern w:val="0"/>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63960">
      <w:bodyDiv w:val="1"/>
      <w:marLeft w:val="0"/>
      <w:marRight w:val="0"/>
      <w:marTop w:val="0"/>
      <w:marBottom w:val="0"/>
      <w:divBdr>
        <w:top w:val="none" w:sz="0" w:space="0" w:color="auto"/>
        <w:left w:val="none" w:sz="0" w:space="0" w:color="auto"/>
        <w:bottom w:val="none" w:sz="0" w:space="0" w:color="auto"/>
        <w:right w:val="none" w:sz="0" w:space="0" w:color="auto"/>
      </w:divBdr>
      <w:divsChild>
        <w:div w:id="1021925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0090399">
      <w:bodyDiv w:val="1"/>
      <w:marLeft w:val="0"/>
      <w:marRight w:val="0"/>
      <w:marTop w:val="0"/>
      <w:marBottom w:val="0"/>
      <w:divBdr>
        <w:top w:val="none" w:sz="0" w:space="0" w:color="auto"/>
        <w:left w:val="none" w:sz="0" w:space="0" w:color="auto"/>
        <w:bottom w:val="none" w:sz="0" w:space="0" w:color="auto"/>
        <w:right w:val="none" w:sz="0" w:space="0" w:color="auto"/>
      </w:divBdr>
    </w:div>
    <w:div w:id="267930991">
      <w:bodyDiv w:val="1"/>
      <w:marLeft w:val="0"/>
      <w:marRight w:val="0"/>
      <w:marTop w:val="0"/>
      <w:marBottom w:val="0"/>
      <w:divBdr>
        <w:top w:val="none" w:sz="0" w:space="0" w:color="auto"/>
        <w:left w:val="none" w:sz="0" w:space="0" w:color="auto"/>
        <w:bottom w:val="none" w:sz="0" w:space="0" w:color="auto"/>
        <w:right w:val="none" w:sz="0" w:space="0" w:color="auto"/>
      </w:divBdr>
    </w:div>
    <w:div w:id="296839202">
      <w:bodyDiv w:val="1"/>
      <w:marLeft w:val="0"/>
      <w:marRight w:val="0"/>
      <w:marTop w:val="0"/>
      <w:marBottom w:val="0"/>
      <w:divBdr>
        <w:top w:val="none" w:sz="0" w:space="0" w:color="auto"/>
        <w:left w:val="none" w:sz="0" w:space="0" w:color="auto"/>
        <w:bottom w:val="none" w:sz="0" w:space="0" w:color="auto"/>
        <w:right w:val="none" w:sz="0" w:space="0" w:color="auto"/>
      </w:divBdr>
    </w:div>
    <w:div w:id="373431483">
      <w:bodyDiv w:val="1"/>
      <w:marLeft w:val="0"/>
      <w:marRight w:val="0"/>
      <w:marTop w:val="0"/>
      <w:marBottom w:val="0"/>
      <w:divBdr>
        <w:top w:val="none" w:sz="0" w:space="0" w:color="auto"/>
        <w:left w:val="none" w:sz="0" w:space="0" w:color="auto"/>
        <w:bottom w:val="none" w:sz="0" w:space="0" w:color="auto"/>
        <w:right w:val="none" w:sz="0" w:space="0" w:color="auto"/>
      </w:divBdr>
    </w:div>
    <w:div w:id="574706658">
      <w:bodyDiv w:val="1"/>
      <w:marLeft w:val="0"/>
      <w:marRight w:val="0"/>
      <w:marTop w:val="0"/>
      <w:marBottom w:val="0"/>
      <w:divBdr>
        <w:top w:val="none" w:sz="0" w:space="0" w:color="auto"/>
        <w:left w:val="none" w:sz="0" w:space="0" w:color="auto"/>
        <w:bottom w:val="none" w:sz="0" w:space="0" w:color="auto"/>
        <w:right w:val="none" w:sz="0" w:space="0" w:color="auto"/>
      </w:divBdr>
    </w:div>
    <w:div w:id="605045933">
      <w:bodyDiv w:val="1"/>
      <w:marLeft w:val="0"/>
      <w:marRight w:val="0"/>
      <w:marTop w:val="0"/>
      <w:marBottom w:val="0"/>
      <w:divBdr>
        <w:top w:val="none" w:sz="0" w:space="0" w:color="auto"/>
        <w:left w:val="none" w:sz="0" w:space="0" w:color="auto"/>
        <w:bottom w:val="none" w:sz="0" w:space="0" w:color="auto"/>
        <w:right w:val="none" w:sz="0" w:space="0" w:color="auto"/>
      </w:divBdr>
    </w:div>
    <w:div w:id="879901037">
      <w:bodyDiv w:val="1"/>
      <w:marLeft w:val="0"/>
      <w:marRight w:val="0"/>
      <w:marTop w:val="0"/>
      <w:marBottom w:val="0"/>
      <w:divBdr>
        <w:top w:val="none" w:sz="0" w:space="0" w:color="auto"/>
        <w:left w:val="none" w:sz="0" w:space="0" w:color="auto"/>
        <w:bottom w:val="none" w:sz="0" w:space="0" w:color="auto"/>
        <w:right w:val="none" w:sz="0" w:space="0" w:color="auto"/>
      </w:divBdr>
    </w:div>
    <w:div w:id="894589818">
      <w:bodyDiv w:val="1"/>
      <w:marLeft w:val="0"/>
      <w:marRight w:val="0"/>
      <w:marTop w:val="0"/>
      <w:marBottom w:val="0"/>
      <w:divBdr>
        <w:top w:val="none" w:sz="0" w:space="0" w:color="auto"/>
        <w:left w:val="none" w:sz="0" w:space="0" w:color="auto"/>
        <w:bottom w:val="none" w:sz="0" w:space="0" w:color="auto"/>
        <w:right w:val="none" w:sz="0" w:space="0" w:color="auto"/>
      </w:divBdr>
    </w:div>
    <w:div w:id="1000162933">
      <w:bodyDiv w:val="1"/>
      <w:marLeft w:val="0"/>
      <w:marRight w:val="0"/>
      <w:marTop w:val="0"/>
      <w:marBottom w:val="0"/>
      <w:divBdr>
        <w:top w:val="none" w:sz="0" w:space="0" w:color="auto"/>
        <w:left w:val="none" w:sz="0" w:space="0" w:color="auto"/>
        <w:bottom w:val="none" w:sz="0" w:space="0" w:color="auto"/>
        <w:right w:val="none" w:sz="0" w:space="0" w:color="auto"/>
      </w:divBdr>
    </w:div>
    <w:div w:id="1000235994">
      <w:bodyDiv w:val="1"/>
      <w:marLeft w:val="0"/>
      <w:marRight w:val="0"/>
      <w:marTop w:val="0"/>
      <w:marBottom w:val="0"/>
      <w:divBdr>
        <w:top w:val="none" w:sz="0" w:space="0" w:color="auto"/>
        <w:left w:val="none" w:sz="0" w:space="0" w:color="auto"/>
        <w:bottom w:val="none" w:sz="0" w:space="0" w:color="auto"/>
        <w:right w:val="none" w:sz="0" w:space="0" w:color="auto"/>
      </w:divBdr>
    </w:div>
    <w:div w:id="1142692632">
      <w:bodyDiv w:val="1"/>
      <w:marLeft w:val="0"/>
      <w:marRight w:val="0"/>
      <w:marTop w:val="0"/>
      <w:marBottom w:val="0"/>
      <w:divBdr>
        <w:top w:val="none" w:sz="0" w:space="0" w:color="auto"/>
        <w:left w:val="none" w:sz="0" w:space="0" w:color="auto"/>
        <w:bottom w:val="none" w:sz="0" w:space="0" w:color="auto"/>
        <w:right w:val="none" w:sz="0" w:space="0" w:color="auto"/>
      </w:divBdr>
    </w:div>
    <w:div w:id="1642495147">
      <w:bodyDiv w:val="1"/>
      <w:marLeft w:val="0"/>
      <w:marRight w:val="0"/>
      <w:marTop w:val="0"/>
      <w:marBottom w:val="0"/>
      <w:divBdr>
        <w:top w:val="none" w:sz="0" w:space="0" w:color="auto"/>
        <w:left w:val="none" w:sz="0" w:space="0" w:color="auto"/>
        <w:bottom w:val="none" w:sz="0" w:space="0" w:color="auto"/>
        <w:right w:val="none" w:sz="0" w:space="0" w:color="auto"/>
      </w:divBdr>
    </w:div>
    <w:div w:id="1644775196">
      <w:bodyDiv w:val="1"/>
      <w:marLeft w:val="0"/>
      <w:marRight w:val="0"/>
      <w:marTop w:val="0"/>
      <w:marBottom w:val="0"/>
      <w:divBdr>
        <w:top w:val="none" w:sz="0" w:space="0" w:color="auto"/>
        <w:left w:val="none" w:sz="0" w:space="0" w:color="auto"/>
        <w:bottom w:val="none" w:sz="0" w:space="0" w:color="auto"/>
        <w:right w:val="none" w:sz="0" w:space="0" w:color="auto"/>
      </w:divBdr>
    </w:div>
    <w:div w:id="1685278712">
      <w:bodyDiv w:val="1"/>
      <w:marLeft w:val="0"/>
      <w:marRight w:val="0"/>
      <w:marTop w:val="0"/>
      <w:marBottom w:val="0"/>
      <w:divBdr>
        <w:top w:val="none" w:sz="0" w:space="0" w:color="auto"/>
        <w:left w:val="none" w:sz="0" w:space="0" w:color="auto"/>
        <w:bottom w:val="none" w:sz="0" w:space="0" w:color="auto"/>
        <w:right w:val="none" w:sz="0" w:space="0" w:color="auto"/>
      </w:divBdr>
    </w:div>
    <w:div w:id="1822380425">
      <w:bodyDiv w:val="1"/>
      <w:marLeft w:val="0"/>
      <w:marRight w:val="0"/>
      <w:marTop w:val="0"/>
      <w:marBottom w:val="0"/>
      <w:divBdr>
        <w:top w:val="none" w:sz="0" w:space="0" w:color="auto"/>
        <w:left w:val="none" w:sz="0" w:space="0" w:color="auto"/>
        <w:bottom w:val="none" w:sz="0" w:space="0" w:color="auto"/>
        <w:right w:val="none" w:sz="0" w:space="0" w:color="auto"/>
      </w:divBdr>
    </w:div>
    <w:div w:id="1893076980">
      <w:bodyDiv w:val="1"/>
      <w:marLeft w:val="0"/>
      <w:marRight w:val="0"/>
      <w:marTop w:val="0"/>
      <w:marBottom w:val="0"/>
      <w:divBdr>
        <w:top w:val="none" w:sz="0" w:space="0" w:color="auto"/>
        <w:left w:val="none" w:sz="0" w:space="0" w:color="auto"/>
        <w:bottom w:val="none" w:sz="0" w:space="0" w:color="auto"/>
        <w:right w:val="none" w:sz="0" w:space="0" w:color="auto"/>
      </w:divBdr>
    </w:div>
    <w:div w:id="1926496596">
      <w:bodyDiv w:val="1"/>
      <w:marLeft w:val="0"/>
      <w:marRight w:val="0"/>
      <w:marTop w:val="0"/>
      <w:marBottom w:val="0"/>
      <w:divBdr>
        <w:top w:val="none" w:sz="0" w:space="0" w:color="auto"/>
        <w:left w:val="none" w:sz="0" w:space="0" w:color="auto"/>
        <w:bottom w:val="none" w:sz="0" w:space="0" w:color="auto"/>
        <w:right w:val="none" w:sz="0" w:space="0" w:color="auto"/>
      </w:divBdr>
      <w:divsChild>
        <w:div w:id="1197694001">
          <w:marLeft w:val="-113"/>
          <w:marRight w:val="-113"/>
          <w:marTop w:val="0"/>
          <w:marBottom w:val="0"/>
          <w:divBdr>
            <w:top w:val="none" w:sz="0" w:space="0" w:color="auto"/>
            <w:left w:val="none" w:sz="0" w:space="0" w:color="auto"/>
            <w:bottom w:val="none" w:sz="0" w:space="0" w:color="auto"/>
            <w:right w:val="none" w:sz="0" w:space="0" w:color="auto"/>
          </w:divBdr>
        </w:div>
      </w:divsChild>
    </w:div>
    <w:div w:id="21437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urriyet.com.tr/ekonomi/kirsal-bolgedeki-kadinlara-dijital-yasam-egitimleri-424799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 Hazal Ertaş</dc:creator>
  <cp:keywords/>
  <dc:description/>
  <cp:lastModifiedBy>NİSA NUR BAYDAK</cp:lastModifiedBy>
  <cp:revision>2</cp:revision>
  <dcterms:created xsi:type="dcterms:W3CDTF">2025-04-21T17:30:00Z</dcterms:created>
  <dcterms:modified xsi:type="dcterms:W3CDTF">2025-04-21T17:30:00Z</dcterms:modified>
</cp:coreProperties>
</file>