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A0B0A" w14:textId="26B7DEA1" w:rsidR="001B4953" w:rsidRDefault="0069661C" w:rsidP="0069661C">
      <w:pPr>
        <w:jc w:val="center"/>
        <w:rPr>
          <w:sz w:val="36"/>
          <w:szCs w:val="36"/>
        </w:rPr>
      </w:pPr>
      <w:r w:rsidRPr="0069661C">
        <w:rPr>
          <w:sz w:val="36"/>
          <w:szCs w:val="36"/>
        </w:rPr>
        <w:t>W</w:t>
      </w:r>
      <w:r w:rsidRPr="0069661C">
        <w:rPr>
          <w:sz w:val="36"/>
          <w:szCs w:val="36"/>
        </w:rPr>
        <w:t>ordnetlemmatizer</w:t>
      </w:r>
    </w:p>
    <w:p w14:paraId="37F0D5D7" w14:textId="61426453" w:rsidR="0069661C" w:rsidRDefault="001B7729" w:rsidP="0069661C">
      <w:r w:rsidRPr="001B7729">
        <w:t>The WordNetLemmatizer is a function within the Natural Language Toolkit (NLTK) that reduces words to their base or dictionary form, known as a lemma. Unlike stemming, which can produce non-meaningful root words, lemmatization considers the word's context and part of speech to produce a valid word</w:t>
      </w:r>
      <w:r>
        <w:t>.</w:t>
      </w:r>
    </w:p>
    <w:p w14:paraId="5E5DC809" w14:textId="784DC228" w:rsidR="001B7729" w:rsidRDefault="001B7729" w:rsidP="0069661C">
      <w:pPr>
        <w:rPr>
          <w:b/>
          <w:bCs/>
        </w:rPr>
      </w:pPr>
      <w:r>
        <w:rPr>
          <w:b/>
          <w:bCs/>
        </w:rPr>
        <w:t>W</w:t>
      </w:r>
      <w:r w:rsidRPr="001B7729">
        <w:rPr>
          <w:b/>
          <w:bCs/>
        </w:rPr>
        <w:t>hat is lemmatization?</w:t>
      </w:r>
    </w:p>
    <w:p w14:paraId="5A1E7091" w14:textId="067B57F6" w:rsidR="001B7729" w:rsidRDefault="001B7729" w:rsidP="0069661C">
      <w:r w:rsidRPr="001B7729">
        <w:t>Lemmatization is the process of reducing a word to its base or dictionary form, known as a lemma. It's a text normalization technique used in natural language processing (NLP) and machine learning that considers the word's context and meaning to ensure the base form is a valid dictionary word.</w:t>
      </w:r>
    </w:p>
    <w:p w14:paraId="59F5705E" w14:textId="77777777" w:rsidR="001B7729" w:rsidRPr="001B7729" w:rsidRDefault="001B7729" w:rsidP="0069661C">
      <w:pPr>
        <w:rPr>
          <w:b/>
          <w:bCs/>
        </w:rPr>
      </w:pPr>
      <w:r w:rsidRPr="001B7729">
        <w:rPr>
          <w:b/>
          <w:bCs/>
        </w:rPr>
        <w:t>How lemmatization works</w:t>
      </w:r>
    </w:p>
    <w:p w14:paraId="6C15A6A0" w14:textId="77777777" w:rsidR="001B7729" w:rsidRDefault="001B7729" w:rsidP="0069661C">
      <w:r w:rsidRPr="001B7729">
        <w:rPr>
          <w:b/>
          <w:bCs/>
        </w:rPr>
        <w:t>Contextual awareness:</w:t>
      </w:r>
    </w:p>
    <w:p w14:paraId="23745B68" w14:textId="77777777" w:rsidR="001B7729" w:rsidRDefault="001B7729" w:rsidP="0069661C">
      <w:r w:rsidRPr="001B7729">
        <w:t>A lemmatizer performs a morphological analysis of a word, which means it considers the word's structure, part of speech (POS), and intended meaning within a sentence. This helps it produce a valid and correct base form.</w:t>
      </w:r>
    </w:p>
    <w:p w14:paraId="300FA1CF" w14:textId="77777777" w:rsidR="001B7729" w:rsidRDefault="001B7729" w:rsidP="0069661C">
      <w:r w:rsidRPr="001B7729">
        <w:rPr>
          <w:b/>
          <w:bCs/>
        </w:rPr>
        <w:t>Dictionary lookups:</w:t>
      </w:r>
    </w:p>
    <w:p w14:paraId="5E46EAD3" w14:textId="77777777" w:rsidR="001B7729" w:rsidRDefault="001B7729" w:rsidP="0069661C">
      <w:r w:rsidRPr="001B7729">
        <w:t>Many lemmatizers use a large, predefined lexical database, such as WordNet, to map words to their lemmas. This allows them to handle irregular words and exceptions that simple rule-based methods cannot.</w:t>
      </w:r>
    </w:p>
    <w:p w14:paraId="0F21906D" w14:textId="77777777" w:rsidR="001B7729" w:rsidRDefault="001B7729" w:rsidP="0069661C">
      <w:r w:rsidRPr="001B7729">
        <w:t>Examples:</w:t>
      </w:r>
    </w:p>
    <w:p w14:paraId="4EEA8587" w14:textId="77777777" w:rsidR="001B7729" w:rsidRDefault="001B7729" w:rsidP="0069661C">
      <w:r w:rsidRPr="001B7729">
        <w:t xml:space="preserve">better </w:t>
      </w:r>
      <w:r>
        <w:sym w:font="Wingdings" w:char="F0E0"/>
      </w:r>
      <w:r>
        <w:t xml:space="preserve"> </w:t>
      </w:r>
      <w:r w:rsidRPr="001B7729">
        <w:t>good</w:t>
      </w:r>
    </w:p>
    <w:p w14:paraId="1667CC2C" w14:textId="77777777" w:rsidR="001B7729" w:rsidRDefault="001B7729" w:rsidP="0069661C">
      <w:r w:rsidRPr="001B7729">
        <w:t>running, ran, runs</w:t>
      </w:r>
      <w:r>
        <w:t xml:space="preserve"> </w:t>
      </w:r>
      <w:r>
        <w:sym w:font="Wingdings" w:char="F0E0"/>
      </w:r>
      <w:r>
        <w:t xml:space="preserve"> </w:t>
      </w:r>
      <w:r w:rsidRPr="001B7729">
        <w:t>run</w:t>
      </w:r>
    </w:p>
    <w:p w14:paraId="773AB93A" w14:textId="77777777" w:rsidR="001B7729" w:rsidRDefault="001B7729" w:rsidP="0069661C">
      <w:r w:rsidRPr="001B7729">
        <w:t>was</w:t>
      </w:r>
      <w:r>
        <w:t xml:space="preserve"> </w:t>
      </w:r>
      <w:r>
        <w:sym w:font="Wingdings" w:char="F0E0"/>
      </w:r>
      <w:r>
        <w:t xml:space="preserve"> </w:t>
      </w:r>
      <w:r w:rsidRPr="001B7729">
        <w:t>be</w:t>
      </w:r>
    </w:p>
    <w:p w14:paraId="44EA30CA" w14:textId="136ECF0C" w:rsidR="001B7729" w:rsidRDefault="001B7729" w:rsidP="0069661C">
      <w:r w:rsidRPr="001B7729">
        <w:t xml:space="preserve">mice </w:t>
      </w:r>
      <w:r>
        <w:sym w:font="Wingdings" w:char="F0E0"/>
      </w:r>
      <w:r>
        <w:t xml:space="preserve"> </w:t>
      </w:r>
      <w:r w:rsidRPr="001B7729">
        <w:t>mouse</w:t>
      </w:r>
    </w:p>
    <w:p w14:paraId="1D09AF64" w14:textId="3C4D95A3" w:rsidR="001B7729" w:rsidRDefault="001B7729" w:rsidP="0069661C">
      <w:pPr>
        <w:rPr>
          <w:b/>
          <w:bCs/>
        </w:rPr>
      </w:pPr>
      <w:r w:rsidRPr="001B7729">
        <w:rPr>
          <w:b/>
          <w:bCs/>
        </w:rPr>
        <w:t>Lemmatization vs. stemming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3621"/>
        <w:gridCol w:w="4390"/>
      </w:tblGrid>
      <w:tr w:rsidR="00FE61A7" w:rsidRPr="00FE61A7" w14:paraId="12B0216C" w14:textId="77777777" w:rsidTr="00FE61A7">
        <w:tc>
          <w:tcPr>
            <w:tcW w:w="0" w:type="auto"/>
            <w:hideMark/>
          </w:tcPr>
          <w:p w14:paraId="13B1E038" w14:textId="77777777" w:rsidR="00FE61A7" w:rsidRPr="00FE61A7" w:rsidRDefault="00FE61A7" w:rsidP="00FE61A7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FE61A7">
              <w:rPr>
                <w:rFonts w:eastAsia="Times New Roman"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9F380F6" w14:textId="77777777" w:rsidR="00FE61A7" w:rsidRPr="00FE61A7" w:rsidRDefault="00FE61A7" w:rsidP="00FE61A7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FE61A7">
              <w:rPr>
                <w:rFonts w:eastAsia="Times New Roman" w:cstheme="minorHAnsi"/>
                <w:b/>
                <w:bCs/>
              </w:rPr>
              <w:t>Lemmatization</w:t>
            </w:r>
          </w:p>
        </w:tc>
        <w:tc>
          <w:tcPr>
            <w:tcW w:w="0" w:type="auto"/>
            <w:hideMark/>
          </w:tcPr>
          <w:p w14:paraId="7DA7352E" w14:textId="77777777" w:rsidR="00FE61A7" w:rsidRPr="00FE61A7" w:rsidRDefault="00FE61A7" w:rsidP="00FE61A7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FE61A7">
              <w:rPr>
                <w:rFonts w:eastAsia="Times New Roman" w:cstheme="minorHAnsi"/>
                <w:b/>
                <w:bCs/>
              </w:rPr>
              <w:t>Stemming</w:t>
            </w:r>
          </w:p>
        </w:tc>
      </w:tr>
      <w:tr w:rsidR="00FE61A7" w:rsidRPr="00FE61A7" w14:paraId="593E3ECC" w14:textId="77777777" w:rsidTr="00FE61A7">
        <w:tc>
          <w:tcPr>
            <w:tcW w:w="0" w:type="auto"/>
            <w:hideMark/>
          </w:tcPr>
          <w:p w14:paraId="09FEDB85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11382209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</w:rPr>
              <w:t>Uses linguistic rules, context, and a dictionary for morphological analysis.</w:t>
            </w:r>
          </w:p>
        </w:tc>
        <w:tc>
          <w:tcPr>
            <w:tcW w:w="0" w:type="auto"/>
            <w:hideMark/>
          </w:tcPr>
          <w:p w14:paraId="317E66E5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</w:rPr>
              <w:t>Uses simple, heuristic rules to chop off the ends of words, often ignoring context.</w:t>
            </w:r>
          </w:p>
        </w:tc>
      </w:tr>
      <w:tr w:rsidR="00FE61A7" w:rsidRPr="00FE61A7" w14:paraId="6873DDA4" w14:textId="77777777" w:rsidTr="00FE61A7">
        <w:tc>
          <w:tcPr>
            <w:tcW w:w="0" w:type="auto"/>
            <w:hideMark/>
          </w:tcPr>
          <w:p w14:paraId="43FC0F9F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7F015BD" w14:textId="2CDB9506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</w:rPr>
              <w:t>Generally,</w:t>
            </w:r>
            <w:r w:rsidRPr="00FE61A7">
              <w:rPr>
                <w:rFonts w:eastAsia="Times New Roman" w:cstheme="minorHAnsi"/>
              </w:rPr>
              <w:t xml:space="preserve"> more accurate, as the output is a valid, meaningful word.</w:t>
            </w:r>
          </w:p>
        </w:tc>
        <w:tc>
          <w:tcPr>
            <w:tcW w:w="0" w:type="auto"/>
            <w:hideMark/>
          </w:tcPr>
          <w:p w14:paraId="107EB85F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</w:rPr>
              <w:t>Lower accuracy, as the output is often a non-existent word that is not guaranteed to be meaningful.</w:t>
            </w:r>
          </w:p>
        </w:tc>
      </w:tr>
      <w:tr w:rsidR="00FE61A7" w:rsidRPr="00FE61A7" w14:paraId="2E0480F7" w14:textId="77777777" w:rsidTr="00FE61A7">
        <w:tc>
          <w:tcPr>
            <w:tcW w:w="0" w:type="auto"/>
            <w:hideMark/>
          </w:tcPr>
          <w:p w14:paraId="400AC135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77A2E5EB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</w:rPr>
              <w:t>Slower due to the deeper linguistic analysis and dictionary lookups.</w:t>
            </w:r>
          </w:p>
        </w:tc>
        <w:tc>
          <w:tcPr>
            <w:tcW w:w="0" w:type="auto"/>
            <w:hideMark/>
          </w:tcPr>
          <w:p w14:paraId="3F5B5624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</w:rPr>
              <w:t>Faster because it uses simple rules and does not rely on linguistic knowledge.</w:t>
            </w:r>
          </w:p>
        </w:tc>
      </w:tr>
      <w:tr w:rsidR="00FE61A7" w:rsidRPr="00FE61A7" w14:paraId="0111255B" w14:textId="77777777" w:rsidTr="00FE61A7">
        <w:tc>
          <w:tcPr>
            <w:tcW w:w="0" w:type="auto"/>
            <w:hideMark/>
          </w:tcPr>
          <w:p w14:paraId="7DD44E0E" w14:textId="77777777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  <w:b/>
                <w:bCs/>
              </w:rPr>
              <w:t>Example Output</w:t>
            </w:r>
          </w:p>
        </w:tc>
        <w:tc>
          <w:tcPr>
            <w:tcW w:w="0" w:type="auto"/>
            <w:hideMark/>
          </w:tcPr>
          <w:p w14:paraId="76ADF440" w14:textId="77777777" w:rsidR="00FE61A7" w:rsidRPr="00FE61A7" w:rsidRDefault="00FE61A7" w:rsidP="00FE61A7">
            <w:pPr>
              <w:rPr>
                <w:rFonts w:eastAsia="Times New Roman" w:cstheme="minorHAnsi"/>
                <w:i/>
                <w:iCs/>
              </w:rPr>
            </w:pPr>
            <w:r w:rsidRPr="00FE61A7">
              <w:rPr>
                <w:rFonts w:eastAsia="Times New Roman" w:cstheme="minorHAnsi"/>
                <w:i/>
                <w:iCs/>
              </w:rPr>
              <w:t>studies → study</w:t>
            </w:r>
          </w:p>
          <w:p w14:paraId="54C3767B" w14:textId="7EF0CB23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  <w:i/>
                <w:iCs/>
              </w:rPr>
              <w:t>universal → universal</w:t>
            </w:r>
          </w:p>
        </w:tc>
        <w:tc>
          <w:tcPr>
            <w:tcW w:w="0" w:type="auto"/>
            <w:hideMark/>
          </w:tcPr>
          <w:p w14:paraId="70C6CD4E" w14:textId="77777777" w:rsidR="00FE61A7" w:rsidRPr="00FE61A7" w:rsidRDefault="00FE61A7" w:rsidP="00FE61A7">
            <w:pPr>
              <w:rPr>
                <w:rFonts w:eastAsia="Times New Roman" w:cstheme="minorHAnsi"/>
                <w:i/>
                <w:iCs/>
              </w:rPr>
            </w:pPr>
            <w:r w:rsidRPr="00FE61A7">
              <w:rPr>
                <w:rFonts w:eastAsia="Times New Roman" w:cstheme="minorHAnsi"/>
                <w:i/>
                <w:iCs/>
              </w:rPr>
              <w:t>studies → studi</w:t>
            </w:r>
          </w:p>
          <w:p w14:paraId="69A52F36" w14:textId="0A8022E1" w:rsidR="00FE61A7" w:rsidRPr="00FE61A7" w:rsidRDefault="00FE61A7" w:rsidP="00FE61A7">
            <w:pPr>
              <w:rPr>
                <w:rFonts w:eastAsia="Times New Roman" w:cstheme="minorHAnsi"/>
              </w:rPr>
            </w:pPr>
            <w:r w:rsidRPr="00FE61A7">
              <w:rPr>
                <w:rFonts w:eastAsia="Times New Roman" w:cstheme="minorHAnsi"/>
                <w:i/>
                <w:iCs/>
              </w:rPr>
              <w:t>universal → univers</w:t>
            </w:r>
          </w:p>
        </w:tc>
      </w:tr>
    </w:tbl>
    <w:p w14:paraId="07725C25" w14:textId="21AFDEF1" w:rsidR="001B7729" w:rsidRDefault="001B7729" w:rsidP="0069661C">
      <w:pPr>
        <w:rPr>
          <w:b/>
          <w:bCs/>
        </w:rPr>
      </w:pPr>
    </w:p>
    <w:p w14:paraId="7DDB31A7" w14:textId="77777777" w:rsidR="00FE61A7" w:rsidRDefault="00FE61A7" w:rsidP="00FE61A7">
      <w:pPr>
        <w:rPr>
          <w:b/>
          <w:bCs/>
        </w:rPr>
      </w:pPr>
    </w:p>
    <w:p w14:paraId="216EA3B6" w14:textId="026F2B42" w:rsidR="00FE61A7" w:rsidRPr="00FE61A7" w:rsidRDefault="00FE61A7" w:rsidP="00FE61A7">
      <w:pPr>
        <w:rPr>
          <w:b/>
          <w:bCs/>
        </w:rPr>
      </w:pPr>
      <w:r w:rsidRPr="00FE61A7">
        <w:rPr>
          <w:b/>
          <w:bCs/>
        </w:rPr>
        <w:lastRenderedPageBreak/>
        <w:t>Common applications</w:t>
      </w:r>
    </w:p>
    <w:p w14:paraId="2C8B3DC8" w14:textId="77777777" w:rsidR="00FE61A7" w:rsidRPr="00FE61A7" w:rsidRDefault="00FE61A7" w:rsidP="00FE61A7">
      <w:r w:rsidRPr="00FE61A7">
        <w:t>Lemmatization is used as a preprocessing step in NLP for various applications: </w:t>
      </w:r>
    </w:p>
    <w:p w14:paraId="74CDF220" w14:textId="77777777" w:rsidR="00FE61A7" w:rsidRPr="00FE61A7" w:rsidRDefault="00FE61A7" w:rsidP="00FE61A7">
      <w:pPr>
        <w:numPr>
          <w:ilvl w:val="0"/>
          <w:numId w:val="1"/>
        </w:numPr>
      </w:pPr>
      <w:r w:rsidRPr="00FE61A7">
        <w:t>Search engines: Helps return relevant results by matching a user's query to different grammatical forms of a word.</w:t>
      </w:r>
    </w:p>
    <w:p w14:paraId="1BCEB8FA" w14:textId="77777777" w:rsidR="00FE61A7" w:rsidRPr="00FE61A7" w:rsidRDefault="00FE61A7" w:rsidP="00FE61A7">
      <w:pPr>
        <w:numPr>
          <w:ilvl w:val="0"/>
          <w:numId w:val="1"/>
        </w:numPr>
      </w:pPr>
      <w:r w:rsidRPr="00FE61A7">
        <w:t>Chatbots: Improves a chatbot's ability to understand user inputs by normalizing words to their base form.</w:t>
      </w:r>
    </w:p>
    <w:p w14:paraId="649B1254" w14:textId="77777777" w:rsidR="00FE61A7" w:rsidRPr="00FE61A7" w:rsidRDefault="00FE61A7" w:rsidP="00FE61A7">
      <w:pPr>
        <w:numPr>
          <w:ilvl w:val="0"/>
          <w:numId w:val="1"/>
        </w:numPr>
      </w:pPr>
      <w:r w:rsidRPr="00FE61A7">
        <w:t>Sentiment analysis: Groups words with similar meanings to make it easier to determine the emotional tone of a piece of text.</w:t>
      </w:r>
    </w:p>
    <w:p w14:paraId="2C1B139B" w14:textId="77777777" w:rsidR="00FE61A7" w:rsidRPr="00FE61A7" w:rsidRDefault="00FE61A7" w:rsidP="00FE61A7">
      <w:pPr>
        <w:numPr>
          <w:ilvl w:val="0"/>
          <w:numId w:val="1"/>
        </w:numPr>
        <w:rPr>
          <w:b/>
          <w:bCs/>
        </w:rPr>
      </w:pPr>
      <w:r w:rsidRPr="00FE61A7">
        <w:t>Text classification and clustering: Reduces the vocabulary size and normalizes words, making it easier for machine learning models to identify patterns. </w:t>
      </w:r>
    </w:p>
    <w:p w14:paraId="730877A0" w14:textId="326252D6" w:rsidR="00FE61A7" w:rsidRDefault="00FE61A7" w:rsidP="0069661C">
      <w:pPr>
        <w:rPr>
          <w:b/>
          <w:bCs/>
        </w:rPr>
      </w:pPr>
    </w:p>
    <w:p w14:paraId="0110AD58" w14:textId="63AE4CE7" w:rsidR="00FD0035" w:rsidRDefault="00FD0035" w:rsidP="0069661C">
      <w:pPr>
        <w:rPr>
          <w:b/>
          <w:bCs/>
        </w:rPr>
      </w:pPr>
      <w:r w:rsidRPr="00FD0035">
        <w:rPr>
          <w:b/>
          <w:bCs/>
        </w:rPr>
        <w:t>Lemmatize words</w:t>
      </w:r>
      <w:r>
        <w:rPr>
          <w:b/>
          <w:bCs/>
        </w:rPr>
        <w:t>:</w:t>
      </w:r>
    </w:p>
    <w:p w14:paraId="64E4FE40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D0035">
        <w:rPr>
          <w:rFonts w:ascii="Courier New" w:eastAsia="Times New Roman" w:hAnsi="Courier New" w:cs="Courier New"/>
          <w:color w:val="9334E6"/>
          <w:sz w:val="20"/>
          <w:szCs w:val="20"/>
        </w:rPr>
        <w:t>from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D0035">
        <w:rPr>
          <w:rFonts w:ascii="Courier New" w:eastAsia="Times New Roman" w:hAnsi="Courier New" w:cs="Courier New"/>
          <w:color w:val="B45908"/>
          <w:sz w:val="20"/>
          <w:szCs w:val="20"/>
        </w:rPr>
        <w:t>nltk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>.</w:t>
      </w:r>
      <w:r w:rsidRPr="00FD0035">
        <w:rPr>
          <w:rFonts w:ascii="Courier New" w:eastAsia="Times New Roman" w:hAnsi="Courier New" w:cs="Courier New"/>
          <w:color w:val="B45908"/>
          <w:sz w:val="20"/>
          <w:szCs w:val="20"/>
        </w:rPr>
        <w:t>stem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D0035">
        <w:rPr>
          <w:rFonts w:ascii="Courier New" w:eastAsia="Times New Roman" w:hAnsi="Courier New" w:cs="Courier New"/>
          <w:color w:val="9334E6"/>
          <w:sz w:val="20"/>
          <w:szCs w:val="20"/>
        </w:rPr>
        <w:t>import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FD0035">
        <w:rPr>
          <w:rFonts w:ascii="Courier New" w:eastAsia="Times New Roman" w:hAnsi="Courier New" w:cs="Courier New"/>
          <w:color w:val="B45908"/>
          <w:sz w:val="20"/>
          <w:szCs w:val="20"/>
        </w:rPr>
        <w:t>WordNetLemmatizer</w:t>
      </w:r>
    </w:p>
    <w:p w14:paraId="3FFAC314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14:paraId="121AAA57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D0035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Create an instance of the lemmatizer</w:t>
      </w:r>
    </w:p>
    <w:p w14:paraId="24057771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D0035">
        <w:rPr>
          <w:rFonts w:ascii="Courier New" w:eastAsia="Times New Roman" w:hAnsi="Courier New" w:cs="Courier New"/>
          <w:color w:val="B45908"/>
          <w:sz w:val="20"/>
          <w:szCs w:val="20"/>
        </w:rPr>
        <w:t>lemmatizer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WordNetLemmatizer()</w:t>
      </w:r>
    </w:p>
    <w:p w14:paraId="00C3E77F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14:paraId="7694A483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D0035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Lemmatize a few words</w:t>
      </w:r>
    </w:p>
    <w:p w14:paraId="3F782A54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>print(lemmatizer.lemmatize(</w:t>
      </w:r>
      <w:r w:rsidRPr="00FD0035">
        <w:rPr>
          <w:rFonts w:ascii="Courier New" w:eastAsia="Times New Roman" w:hAnsi="Courier New" w:cs="Courier New"/>
          <w:color w:val="188038"/>
          <w:sz w:val="20"/>
          <w:szCs w:val="20"/>
        </w:rPr>
        <w:t>"cats"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>))</w:t>
      </w:r>
    </w:p>
    <w:p w14:paraId="7FFCBDBD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>print(lemmatizer.lemmatize(</w:t>
      </w:r>
      <w:r w:rsidRPr="00FD0035">
        <w:rPr>
          <w:rFonts w:ascii="Courier New" w:eastAsia="Times New Roman" w:hAnsi="Courier New" w:cs="Courier New"/>
          <w:color w:val="188038"/>
          <w:sz w:val="20"/>
          <w:szCs w:val="20"/>
        </w:rPr>
        <w:t>"cacti"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>))</w:t>
      </w:r>
    </w:p>
    <w:p w14:paraId="1E080B13" w14:textId="77777777" w:rsidR="00FD0035" w:rsidRPr="00FD0035" w:rsidRDefault="00FD0035" w:rsidP="00FD003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</w:rPr>
      </w:pP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>print(lemmatizer.lemmatize(</w:t>
      </w:r>
      <w:r w:rsidRPr="00FD0035">
        <w:rPr>
          <w:rFonts w:ascii="Courier New" w:eastAsia="Times New Roman" w:hAnsi="Courier New" w:cs="Courier New"/>
          <w:color w:val="188038"/>
          <w:sz w:val="20"/>
          <w:szCs w:val="20"/>
        </w:rPr>
        <w:t>"geese"</w:t>
      </w:r>
      <w:r w:rsidRPr="00FD0035">
        <w:rPr>
          <w:rFonts w:ascii="Courier New" w:eastAsia="Times New Roman" w:hAnsi="Courier New" w:cs="Courier New"/>
          <w:color w:val="0A0A0A"/>
          <w:sz w:val="20"/>
          <w:szCs w:val="20"/>
        </w:rPr>
        <w:t>))</w:t>
      </w:r>
    </w:p>
    <w:p w14:paraId="30C932DA" w14:textId="27731C57" w:rsidR="00FD0035" w:rsidRDefault="00FD0035" w:rsidP="0069661C">
      <w:pPr>
        <w:rPr>
          <w:b/>
          <w:bCs/>
        </w:rPr>
      </w:pPr>
    </w:p>
    <w:p w14:paraId="0613003D" w14:textId="162D44A5" w:rsidR="00FD0035" w:rsidRDefault="00FD0035" w:rsidP="0069661C">
      <w:pPr>
        <w:rPr>
          <w:b/>
          <w:bCs/>
        </w:rPr>
      </w:pPr>
      <w:r w:rsidRPr="00FD0035">
        <w:rPr>
          <w:b/>
          <w:bCs/>
        </w:rPr>
        <w:t>Output</w:t>
      </w:r>
      <w:r>
        <w:rPr>
          <w:b/>
          <w:bCs/>
        </w:rPr>
        <w:t>:</w:t>
      </w:r>
    </w:p>
    <w:p w14:paraId="3450098E" w14:textId="77777777" w:rsidR="00FD0035" w:rsidRDefault="00FD0035" w:rsidP="00FD0035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>cat</w:t>
      </w:r>
    </w:p>
    <w:p w14:paraId="7D8B5556" w14:textId="77777777" w:rsidR="00FD0035" w:rsidRDefault="00FD0035" w:rsidP="00FD0035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>cactus</w:t>
      </w:r>
    </w:p>
    <w:p w14:paraId="6555D2C1" w14:textId="77777777" w:rsidR="00FD0035" w:rsidRDefault="00FD0035" w:rsidP="00FD0035">
      <w:pPr>
        <w:pStyle w:val="HTMLPreformatted"/>
        <w:shd w:val="clear" w:color="auto" w:fill="F0F2F5"/>
        <w:rPr>
          <w:color w:val="0A0A0A"/>
          <w:sz w:val="21"/>
          <w:szCs w:val="21"/>
        </w:rPr>
      </w:pPr>
      <w:r>
        <w:rPr>
          <w:rStyle w:val="undefined"/>
          <w:color w:val="0A0A0A"/>
        </w:rPr>
        <w:t>goose</w:t>
      </w:r>
    </w:p>
    <w:p w14:paraId="218FF815" w14:textId="77777777" w:rsidR="00FD0035" w:rsidRDefault="00FD0035" w:rsidP="00FD0035"/>
    <w:p w14:paraId="18AAE9A5" w14:textId="78B12D61" w:rsidR="00FD0035" w:rsidRDefault="00FD0035" w:rsidP="00FD0035">
      <w:pPr>
        <w:rPr>
          <w:b/>
          <w:bCs/>
        </w:rPr>
      </w:pPr>
      <w:r w:rsidRPr="00FD0035">
        <w:rPr>
          <w:b/>
          <w:bCs/>
        </w:rPr>
        <w:t>Improve accuracy with Part-of-Speech (POS) tags</w:t>
      </w:r>
      <w:r>
        <w:rPr>
          <w:b/>
          <w:bCs/>
        </w:rPr>
        <w:t>:</w:t>
      </w:r>
    </w:p>
    <w:p w14:paraId="4026DB79" w14:textId="3520CC7A" w:rsidR="00FD0035" w:rsidRDefault="00FD0035" w:rsidP="00FD0035">
      <w:r w:rsidRPr="00FD0035">
        <w:t>By default, the WordNetLemmatizer assumes that a word is a noun. To get the most accurate results, you should provide the word's Part-of-Speech (POS) tag by using the pos parameter.</w:t>
      </w:r>
    </w:p>
    <w:p w14:paraId="46513B63" w14:textId="00BCC963" w:rsidR="00FD0035" w:rsidRDefault="00FD0035" w:rsidP="00FD0035">
      <w:r w:rsidRPr="00FD0035">
        <w:t>To do this, you must first perform POS tagging on your text, then create a function to map the NLTK POS tags to the simple tags (n, v, a, r) required by the lemmatizer.</w:t>
      </w:r>
    </w:p>
    <w:p w14:paraId="63CA03CD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mexsqb"/>
          <w:color w:val="9334E6"/>
        </w:rPr>
        <w:t>from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nltk</w:t>
      </w:r>
      <w:r>
        <w:rPr>
          <w:rStyle w:val="undefined"/>
          <w:color w:val="0A0A0A"/>
        </w:rPr>
        <w:t>.</w:t>
      </w:r>
      <w:r>
        <w:rPr>
          <w:rStyle w:val="ff1zf"/>
          <w:color w:val="B45908"/>
        </w:rPr>
        <w:t>stem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import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WordNetLemmatizer</w:t>
      </w:r>
    </w:p>
    <w:p w14:paraId="5800C45C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mexsqb"/>
          <w:color w:val="9334E6"/>
        </w:rPr>
        <w:t>from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nltk</w:t>
      </w:r>
      <w:r>
        <w:rPr>
          <w:rStyle w:val="undefined"/>
          <w:color w:val="0A0A0A"/>
        </w:rPr>
        <w:t>.</w:t>
      </w:r>
      <w:r>
        <w:rPr>
          <w:rStyle w:val="ff1zf"/>
          <w:color w:val="B45908"/>
        </w:rPr>
        <w:t>corpus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import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wordnet</w:t>
      </w:r>
    </w:p>
    <w:p w14:paraId="3079E50D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mexsqb"/>
          <w:color w:val="9334E6"/>
        </w:rPr>
        <w:t>from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nltk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import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pos_tag</w:t>
      </w:r>
    </w:p>
    <w:p w14:paraId="4F54DF37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mexsqb"/>
          <w:color w:val="9334E6"/>
        </w:rPr>
        <w:t>from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nltk</w:t>
      </w:r>
      <w:r>
        <w:rPr>
          <w:rStyle w:val="undefined"/>
          <w:color w:val="0A0A0A"/>
        </w:rPr>
        <w:t>.</w:t>
      </w:r>
      <w:r>
        <w:rPr>
          <w:rStyle w:val="ff1zf"/>
          <w:color w:val="B45908"/>
        </w:rPr>
        <w:t>tokenize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import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word_tokenize</w:t>
      </w:r>
    </w:p>
    <w:p w14:paraId="0604235D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</w:p>
    <w:p w14:paraId="67CD6D37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mexsqb"/>
          <w:color w:val="9334E6"/>
        </w:rPr>
        <w:t>def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get_wordnet_pos</w:t>
      </w:r>
      <w:r>
        <w:rPr>
          <w:rStyle w:val="undefined"/>
          <w:color w:val="0A0A0A"/>
        </w:rPr>
        <w:t>(</w:t>
      </w:r>
      <w:r>
        <w:rPr>
          <w:rStyle w:val="ff1zf"/>
          <w:color w:val="B45908"/>
        </w:rPr>
        <w:t>tag</w:t>
      </w:r>
      <w:r>
        <w:rPr>
          <w:rStyle w:val="undefined"/>
          <w:color w:val="0A0A0A"/>
        </w:rPr>
        <w:t>):</w:t>
      </w:r>
    </w:p>
    <w:p w14:paraId="4EE3CD4B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mexsqb"/>
          <w:color w:val="9334E6"/>
        </w:rPr>
        <w:t>if</w:t>
      </w:r>
      <w:r>
        <w:rPr>
          <w:rStyle w:val="undefined"/>
          <w:color w:val="0A0A0A"/>
        </w:rPr>
        <w:t xml:space="preserve"> tag.startswith(</w:t>
      </w:r>
      <w:r>
        <w:rPr>
          <w:rStyle w:val="cs0cqb"/>
          <w:color w:val="188038"/>
        </w:rPr>
        <w:t>'J'</w:t>
      </w:r>
      <w:r>
        <w:rPr>
          <w:rStyle w:val="undefined"/>
          <w:color w:val="0A0A0A"/>
        </w:rPr>
        <w:t>):</w:t>
      </w:r>
    </w:p>
    <w:p w14:paraId="144788D2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    </w:t>
      </w:r>
      <w:r>
        <w:rPr>
          <w:rStyle w:val="mexsqb"/>
          <w:color w:val="9334E6"/>
        </w:rPr>
        <w:t>return</w:t>
      </w:r>
      <w:r>
        <w:rPr>
          <w:rStyle w:val="undefined"/>
          <w:color w:val="0A0A0A"/>
        </w:rPr>
        <w:t xml:space="preserve"> wordnet.ADJ</w:t>
      </w:r>
    </w:p>
    <w:p w14:paraId="17589A36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mexsqb"/>
          <w:color w:val="9334E6"/>
        </w:rPr>
        <w:t>elif</w:t>
      </w:r>
      <w:r>
        <w:rPr>
          <w:rStyle w:val="undefined"/>
          <w:color w:val="0A0A0A"/>
        </w:rPr>
        <w:t xml:space="preserve"> tag.startswith(</w:t>
      </w:r>
      <w:r>
        <w:rPr>
          <w:rStyle w:val="cs0cqb"/>
          <w:color w:val="188038"/>
        </w:rPr>
        <w:t>'V'</w:t>
      </w:r>
      <w:r>
        <w:rPr>
          <w:rStyle w:val="undefined"/>
          <w:color w:val="0A0A0A"/>
        </w:rPr>
        <w:t>):</w:t>
      </w:r>
    </w:p>
    <w:p w14:paraId="3D20CCC1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lastRenderedPageBreak/>
        <w:t xml:space="preserve">        </w:t>
      </w:r>
      <w:r>
        <w:rPr>
          <w:rStyle w:val="mexsqb"/>
          <w:color w:val="9334E6"/>
        </w:rPr>
        <w:t>return</w:t>
      </w:r>
      <w:r>
        <w:rPr>
          <w:rStyle w:val="undefined"/>
          <w:color w:val="0A0A0A"/>
        </w:rPr>
        <w:t xml:space="preserve"> wordnet.VERB</w:t>
      </w:r>
    </w:p>
    <w:p w14:paraId="2E5BD85D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mexsqb"/>
          <w:color w:val="9334E6"/>
        </w:rPr>
        <w:t>elif</w:t>
      </w:r>
      <w:r>
        <w:rPr>
          <w:rStyle w:val="undefined"/>
          <w:color w:val="0A0A0A"/>
        </w:rPr>
        <w:t xml:space="preserve"> tag.startswith(</w:t>
      </w:r>
      <w:r>
        <w:rPr>
          <w:rStyle w:val="cs0cqb"/>
          <w:color w:val="188038"/>
        </w:rPr>
        <w:t>'N'</w:t>
      </w:r>
      <w:r>
        <w:rPr>
          <w:rStyle w:val="undefined"/>
          <w:color w:val="0A0A0A"/>
        </w:rPr>
        <w:t>):</w:t>
      </w:r>
    </w:p>
    <w:p w14:paraId="14882FDF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    </w:t>
      </w:r>
      <w:r>
        <w:rPr>
          <w:rStyle w:val="mexsqb"/>
          <w:color w:val="9334E6"/>
        </w:rPr>
        <w:t>return</w:t>
      </w:r>
      <w:r>
        <w:rPr>
          <w:rStyle w:val="undefined"/>
          <w:color w:val="0A0A0A"/>
        </w:rPr>
        <w:t xml:space="preserve"> wordnet.NOUN</w:t>
      </w:r>
    </w:p>
    <w:p w14:paraId="47A12772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mexsqb"/>
          <w:color w:val="9334E6"/>
        </w:rPr>
        <w:t>elif</w:t>
      </w:r>
      <w:r>
        <w:rPr>
          <w:rStyle w:val="undefined"/>
          <w:color w:val="0A0A0A"/>
        </w:rPr>
        <w:t xml:space="preserve"> tag.startswith(</w:t>
      </w:r>
      <w:r>
        <w:rPr>
          <w:rStyle w:val="cs0cqb"/>
          <w:color w:val="188038"/>
        </w:rPr>
        <w:t>'R'</w:t>
      </w:r>
      <w:r>
        <w:rPr>
          <w:rStyle w:val="undefined"/>
          <w:color w:val="0A0A0A"/>
        </w:rPr>
        <w:t>):</w:t>
      </w:r>
    </w:p>
    <w:p w14:paraId="0C732B6A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    </w:t>
      </w:r>
      <w:r>
        <w:rPr>
          <w:rStyle w:val="mexsqb"/>
          <w:color w:val="9334E6"/>
        </w:rPr>
        <w:t>return</w:t>
      </w:r>
      <w:r>
        <w:rPr>
          <w:rStyle w:val="undefined"/>
          <w:color w:val="0A0A0A"/>
        </w:rPr>
        <w:t xml:space="preserve"> wordnet.ADV</w:t>
      </w:r>
    </w:p>
    <w:p w14:paraId="395543AC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mexsqb"/>
          <w:color w:val="9334E6"/>
        </w:rPr>
        <w:t>else</w:t>
      </w:r>
      <w:r>
        <w:rPr>
          <w:rStyle w:val="undefined"/>
          <w:color w:val="0A0A0A"/>
        </w:rPr>
        <w:t>:</w:t>
      </w:r>
    </w:p>
    <w:p w14:paraId="1711DFE0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    </w:t>
      </w:r>
      <w:r>
        <w:rPr>
          <w:rStyle w:val="mexsqb"/>
          <w:color w:val="9334E6"/>
        </w:rPr>
        <w:t>return</w:t>
      </w:r>
      <w:r>
        <w:rPr>
          <w:rStyle w:val="undefined"/>
          <w:color w:val="0A0A0A"/>
        </w:rPr>
        <w:t xml:space="preserve"> wordnet.NOUN </w:t>
      </w:r>
      <w:r>
        <w:rPr>
          <w:rStyle w:val="cltqqc"/>
          <w:i/>
          <w:iCs/>
          <w:color w:val="80868B"/>
        </w:rPr>
        <w:t># Default to noun</w:t>
      </w:r>
    </w:p>
    <w:p w14:paraId="23C6454E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</w:p>
    <w:p w14:paraId="085D8C45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ff1zf"/>
          <w:color w:val="B45908"/>
        </w:rPr>
        <w:t>lemmatizer</w:t>
      </w:r>
      <w:r>
        <w:rPr>
          <w:rStyle w:val="undefined"/>
          <w:color w:val="0A0A0A"/>
        </w:rPr>
        <w:t xml:space="preserve"> = WordNetLemmatizer()</w:t>
      </w:r>
    </w:p>
    <w:p w14:paraId="07DAD8C2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ff1zf"/>
          <w:color w:val="B45908"/>
        </w:rPr>
        <w:t>text</w:t>
      </w:r>
      <w:r>
        <w:rPr>
          <w:rStyle w:val="undefined"/>
          <w:color w:val="0A0A0A"/>
        </w:rPr>
        <w:t xml:space="preserve"> = </w:t>
      </w:r>
      <w:r>
        <w:rPr>
          <w:rStyle w:val="cs0cqb"/>
          <w:color w:val="188038"/>
        </w:rPr>
        <w:t>"The striped bats were flying gracefully across the sky."</w:t>
      </w:r>
    </w:p>
    <w:p w14:paraId="71BA4BF6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ff1zf"/>
          <w:color w:val="B45908"/>
        </w:rPr>
        <w:t>tokens</w:t>
      </w:r>
      <w:r>
        <w:rPr>
          <w:rStyle w:val="undefined"/>
          <w:color w:val="0A0A0A"/>
        </w:rPr>
        <w:t xml:space="preserve"> = word_tokenize(text)</w:t>
      </w:r>
    </w:p>
    <w:p w14:paraId="13011322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ff1zf"/>
          <w:color w:val="B45908"/>
        </w:rPr>
        <w:t>pos_tags</w:t>
      </w:r>
      <w:r>
        <w:rPr>
          <w:rStyle w:val="undefined"/>
          <w:color w:val="0A0A0A"/>
        </w:rPr>
        <w:t xml:space="preserve"> = pos_tag(tokens)</w:t>
      </w:r>
    </w:p>
    <w:p w14:paraId="2B47AF15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</w:p>
    <w:p w14:paraId="78148727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ff1zf"/>
          <w:color w:val="B45908"/>
        </w:rPr>
        <w:t>lemmatized_words</w:t>
      </w:r>
      <w:r>
        <w:rPr>
          <w:rStyle w:val="undefined"/>
          <w:color w:val="0A0A0A"/>
        </w:rPr>
        <w:t xml:space="preserve"> = [</w:t>
      </w:r>
    </w:p>
    <w:p w14:paraId="4691CACB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lemmatizer.lemmatize(word, get_wordnet_pos(tag)) </w:t>
      </w:r>
      <w:r>
        <w:rPr>
          <w:rStyle w:val="mexsqb"/>
          <w:color w:val="9334E6"/>
        </w:rPr>
        <w:t>for</w:t>
      </w:r>
      <w:r>
        <w:rPr>
          <w:rStyle w:val="undefined"/>
          <w:color w:val="0A0A0A"/>
        </w:rPr>
        <w:t xml:space="preserve"> </w:t>
      </w:r>
      <w:r>
        <w:rPr>
          <w:rStyle w:val="ff1zf"/>
          <w:color w:val="B45908"/>
        </w:rPr>
        <w:t>word</w:t>
      </w:r>
      <w:r>
        <w:rPr>
          <w:rStyle w:val="undefined"/>
          <w:color w:val="0A0A0A"/>
        </w:rPr>
        <w:t xml:space="preserve">, </w:t>
      </w:r>
      <w:r>
        <w:rPr>
          <w:rStyle w:val="ff1zf"/>
          <w:color w:val="B45908"/>
        </w:rPr>
        <w:t>tag</w:t>
      </w:r>
      <w:r>
        <w:rPr>
          <w:rStyle w:val="undefined"/>
          <w:color w:val="0A0A0A"/>
        </w:rPr>
        <w:t xml:space="preserve"> </w:t>
      </w:r>
      <w:r>
        <w:rPr>
          <w:rStyle w:val="mexsqb"/>
          <w:color w:val="9334E6"/>
        </w:rPr>
        <w:t>in</w:t>
      </w:r>
      <w:r>
        <w:rPr>
          <w:rStyle w:val="undefined"/>
          <w:color w:val="0A0A0A"/>
        </w:rPr>
        <w:t xml:space="preserve"> pos_tags</w:t>
      </w:r>
    </w:p>
    <w:p w14:paraId="621DAFAD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>]</w:t>
      </w:r>
    </w:p>
    <w:p w14:paraId="27E96933" w14:textId="77777777" w:rsidR="00177C37" w:rsidRDefault="00177C37" w:rsidP="00177C37">
      <w:pPr>
        <w:pStyle w:val="HTMLPreformatted"/>
        <w:shd w:val="clear" w:color="auto" w:fill="F0F2F5"/>
        <w:rPr>
          <w:rStyle w:val="undefined"/>
          <w:color w:val="0A0A0A"/>
        </w:rPr>
      </w:pPr>
    </w:p>
    <w:p w14:paraId="40758BD7" w14:textId="77777777" w:rsidR="00177C37" w:rsidRDefault="00177C37" w:rsidP="00177C37">
      <w:pPr>
        <w:pStyle w:val="HTMLPreformatted"/>
        <w:shd w:val="clear" w:color="auto" w:fill="F0F2F5"/>
        <w:rPr>
          <w:color w:val="0A0A0A"/>
          <w:sz w:val="21"/>
          <w:szCs w:val="21"/>
        </w:rPr>
      </w:pPr>
      <w:r>
        <w:rPr>
          <w:rStyle w:val="undefined"/>
          <w:color w:val="0A0A0A"/>
        </w:rPr>
        <w:t>print(lemmatized_words)</w:t>
      </w:r>
    </w:p>
    <w:p w14:paraId="65868EAA" w14:textId="5C40E2AB" w:rsidR="00FD0035" w:rsidRDefault="00FD0035" w:rsidP="00FD0035"/>
    <w:p w14:paraId="2290EEAB" w14:textId="77777777" w:rsidR="00177C37" w:rsidRDefault="00177C37" w:rsidP="00177C37">
      <w:pPr>
        <w:rPr>
          <w:b/>
          <w:bCs/>
        </w:rPr>
      </w:pPr>
      <w:r w:rsidRPr="00FD0035">
        <w:rPr>
          <w:b/>
          <w:bCs/>
        </w:rPr>
        <w:t>Output</w:t>
      </w:r>
      <w:r>
        <w:rPr>
          <w:b/>
          <w:bCs/>
        </w:rPr>
        <w:t>:</w:t>
      </w:r>
    </w:p>
    <w:p w14:paraId="00360F93" w14:textId="77777777" w:rsidR="00177C37" w:rsidRDefault="00177C37" w:rsidP="00177C37">
      <w:pPr>
        <w:pStyle w:val="HTMLPreformatted"/>
        <w:shd w:val="clear" w:color="auto" w:fill="F0F2F5"/>
        <w:rPr>
          <w:color w:val="0A0A0A"/>
          <w:sz w:val="21"/>
          <w:szCs w:val="21"/>
        </w:rPr>
      </w:pPr>
      <w:r>
        <w:rPr>
          <w:rStyle w:val="undefined"/>
          <w:color w:val="0A0A0A"/>
        </w:rPr>
        <w:t>['The', 'striped', 'bat', 'be', 'fly', 'gracefully', 'across', 'the', 'sky', '.']</w:t>
      </w:r>
    </w:p>
    <w:p w14:paraId="4044983B" w14:textId="716BC01C" w:rsidR="00177C37" w:rsidRDefault="00177C37" w:rsidP="00FD0035"/>
    <w:p w14:paraId="4DB5E0EA" w14:textId="58B07FD3" w:rsidR="006522D1" w:rsidRDefault="006522D1" w:rsidP="00FD0035">
      <w:r>
        <w:t>Basically, when we provide a sentence, It will follow the below process:</w:t>
      </w:r>
    </w:p>
    <w:p w14:paraId="78880CA2" w14:textId="761E4112" w:rsidR="006522D1" w:rsidRPr="006522D1" w:rsidRDefault="006522D1" w:rsidP="006522D1">
      <w:pPr>
        <w:pStyle w:val="ListParagraph"/>
        <w:numPr>
          <w:ilvl w:val="0"/>
          <w:numId w:val="2"/>
        </w:numPr>
      </w:pPr>
      <w:r w:rsidRPr="006522D1">
        <w:rPr>
          <w:b/>
          <w:bCs/>
        </w:rPr>
        <w:t>Splits</w:t>
      </w:r>
      <w:r w:rsidRPr="006522D1">
        <w:t xml:space="preserve"> it into tokens (words).</w:t>
      </w:r>
    </w:p>
    <w:p w14:paraId="1659A0A9" w14:textId="70B8D0A0" w:rsidR="006522D1" w:rsidRPr="006522D1" w:rsidRDefault="006522D1" w:rsidP="006522D1">
      <w:pPr>
        <w:pStyle w:val="ListParagraph"/>
        <w:numPr>
          <w:ilvl w:val="0"/>
          <w:numId w:val="2"/>
        </w:numPr>
      </w:pPr>
      <w:r w:rsidRPr="006522D1">
        <w:rPr>
          <w:b/>
          <w:bCs/>
        </w:rPr>
        <w:t>Assigns</w:t>
      </w:r>
      <w:r w:rsidRPr="006522D1">
        <w:t xml:space="preserve"> each token a Penn Treebank POS tag (like NN, VB, JJ).</w:t>
      </w:r>
    </w:p>
    <w:p w14:paraId="077525FA" w14:textId="3FADAC57" w:rsidR="006522D1" w:rsidRPr="006522D1" w:rsidRDefault="006522D1" w:rsidP="006522D1">
      <w:pPr>
        <w:pStyle w:val="ListParagraph"/>
        <w:numPr>
          <w:ilvl w:val="0"/>
          <w:numId w:val="2"/>
        </w:numPr>
      </w:pPr>
      <w:r w:rsidRPr="006522D1">
        <w:rPr>
          <w:b/>
          <w:bCs/>
        </w:rPr>
        <w:t>Maps</w:t>
      </w:r>
      <w:r w:rsidRPr="006522D1">
        <w:t xml:space="preserve"> those to WordNet tags.</w:t>
      </w:r>
    </w:p>
    <w:p w14:paraId="343E8C3D" w14:textId="409D395E" w:rsidR="006522D1" w:rsidRPr="006522D1" w:rsidRDefault="006522D1" w:rsidP="006522D1">
      <w:pPr>
        <w:pStyle w:val="ListParagraph"/>
        <w:numPr>
          <w:ilvl w:val="0"/>
          <w:numId w:val="2"/>
        </w:numPr>
      </w:pPr>
      <w:r w:rsidRPr="006522D1">
        <w:rPr>
          <w:b/>
          <w:bCs/>
        </w:rPr>
        <w:t>Lemmatizes</w:t>
      </w:r>
      <w:r w:rsidRPr="006522D1">
        <w:t xml:space="preserve"> each word based on its part of speech.</w:t>
      </w:r>
    </w:p>
    <w:p w14:paraId="3AB674FE" w14:textId="77777777" w:rsidR="006522D1" w:rsidRPr="00FD0035" w:rsidRDefault="006522D1" w:rsidP="00FD0035"/>
    <w:sectPr w:rsidR="006522D1" w:rsidRPr="00FD0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531B"/>
    <w:multiLevelType w:val="hybridMultilevel"/>
    <w:tmpl w:val="A0A450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F5F7B"/>
    <w:multiLevelType w:val="multilevel"/>
    <w:tmpl w:val="57D0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1C"/>
    <w:rsid w:val="00177C37"/>
    <w:rsid w:val="001B4953"/>
    <w:rsid w:val="001B7729"/>
    <w:rsid w:val="006522D1"/>
    <w:rsid w:val="00653DEA"/>
    <w:rsid w:val="0069661C"/>
    <w:rsid w:val="007A5023"/>
    <w:rsid w:val="00CF0F9A"/>
    <w:rsid w:val="00FD0035"/>
    <w:rsid w:val="00FE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85E6"/>
  <w15:chartTrackingRefBased/>
  <w15:docId w15:val="{443CF588-5284-42FF-A5DC-430F0084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C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61A7"/>
    <w:rPr>
      <w:b/>
      <w:bCs/>
    </w:rPr>
  </w:style>
  <w:style w:type="character" w:styleId="Emphasis">
    <w:name w:val="Emphasis"/>
    <w:basedOn w:val="DefaultParagraphFont"/>
    <w:uiPriority w:val="20"/>
    <w:qFormat/>
    <w:rsid w:val="00FE61A7"/>
    <w:rPr>
      <w:i/>
      <w:iCs/>
    </w:rPr>
  </w:style>
  <w:style w:type="table" w:styleId="TableGrid">
    <w:name w:val="Table Grid"/>
    <w:basedOn w:val="TableNormal"/>
    <w:uiPriority w:val="39"/>
    <w:rsid w:val="00FE6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035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FD0035"/>
  </w:style>
  <w:style w:type="character" w:customStyle="1" w:styleId="undefined">
    <w:name w:val="undefined"/>
    <w:basedOn w:val="DefaultParagraphFont"/>
    <w:rsid w:val="00FD0035"/>
  </w:style>
  <w:style w:type="character" w:customStyle="1" w:styleId="ff1zf">
    <w:name w:val="ff1zf"/>
    <w:basedOn w:val="DefaultParagraphFont"/>
    <w:rsid w:val="00FD0035"/>
  </w:style>
  <w:style w:type="character" w:customStyle="1" w:styleId="cltqqc">
    <w:name w:val="cltqqc"/>
    <w:basedOn w:val="DefaultParagraphFont"/>
    <w:rsid w:val="00FD0035"/>
  </w:style>
  <w:style w:type="character" w:customStyle="1" w:styleId="cs0cqb">
    <w:name w:val="cs0cqb"/>
    <w:basedOn w:val="DefaultParagraphFont"/>
    <w:rsid w:val="00FD0035"/>
  </w:style>
  <w:style w:type="paragraph" w:styleId="ListParagraph">
    <w:name w:val="List Paragraph"/>
    <w:basedOn w:val="Normal"/>
    <w:uiPriority w:val="34"/>
    <w:qFormat/>
    <w:rsid w:val="00652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569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400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1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Jani</dc:creator>
  <cp:keywords/>
  <dc:description/>
  <cp:lastModifiedBy>Nisarg Jani</cp:lastModifiedBy>
  <cp:revision>3</cp:revision>
  <dcterms:created xsi:type="dcterms:W3CDTF">2025-10-27T09:50:00Z</dcterms:created>
  <dcterms:modified xsi:type="dcterms:W3CDTF">2025-10-27T10:34:00Z</dcterms:modified>
</cp:coreProperties>
</file>