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F34E" w14:textId="77777777" w:rsidR="00730A49" w:rsidRDefault="00000000">
      <w:pPr>
        <w:spacing w:before="2000"/>
        <w:jc w:val="center"/>
      </w:pPr>
      <w:r>
        <w:rPr>
          <w:b/>
          <w:bCs/>
          <w:color w:val="1F4E79"/>
          <w:sz w:val="48"/>
          <w:szCs w:val="48"/>
        </w:rPr>
        <w:t>BMO</w:t>
      </w:r>
    </w:p>
    <w:p w14:paraId="12F6A066" w14:textId="77777777" w:rsidR="00730A49" w:rsidRDefault="00000000">
      <w:pPr>
        <w:spacing w:before="400"/>
        <w:jc w:val="center"/>
      </w:pPr>
      <w:r>
        <w:rPr>
          <w:b/>
          <w:bCs/>
          <w:color w:val="1F4E79"/>
          <w:sz w:val="56"/>
          <w:szCs w:val="56"/>
        </w:rPr>
        <w:t>MECH AVATAR</w:t>
      </w:r>
    </w:p>
    <w:p w14:paraId="7690D262" w14:textId="77777777" w:rsidR="00730A49" w:rsidRDefault="00000000">
      <w:pPr>
        <w:spacing w:before="200"/>
        <w:jc w:val="center"/>
      </w:pPr>
      <w:r>
        <w:rPr>
          <w:color w:val="666666"/>
          <w:sz w:val="24"/>
          <w:szCs w:val="24"/>
        </w:rPr>
        <w:t>End-to-End Sequence Diagrams, API Gateway &amp; Lambda Integration</w:t>
      </w:r>
    </w:p>
    <w:p w14:paraId="2CE3FDC7" w14:textId="77777777" w:rsidR="00730A49" w:rsidRDefault="00730A49">
      <w:pPr>
        <w:spacing w:before="12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730A49" w14:paraId="0D60A7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7EA7" w14:textId="77777777" w:rsidR="00730A49" w:rsidRDefault="00000000">
            <w:r>
              <w:rPr>
                <w:b/>
                <w:bCs/>
                <w:color w:val="FFFFFF"/>
              </w:rPr>
              <w:t>Document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B1D3" w14:textId="77777777" w:rsidR="00730A49" w:rsidRDefault="00000000">
            <w:r>
              <w:rPr>
                <w:color w:val="000000"/>
                <w:sz w:val="20"/>
                <w:szCs w:val="20"/>
              </w:rPr>
              <w:t>Cloud Integration Reference</w:t>
            </w:r>
          </w:p>
        </w:tc>
      </w:tr>
      <w:tr w:rsidR="00730A49" w14:paraId="674F12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A15A" w14:textId="77777777" w:rsidR="00730A49" w:rsidRDefault="00000000">
            <w:r>
              <w:rPr>
                <w:b/>
                <w:bCs/>
                <w:color w:val="FFFFFF"/>
              </w:rPr>
              <w:t>API Gateway Stage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00DD" w14:textId="77777777" w:rsidR="00730A49" w:rsidRDefault="00000000">
            <w:r>
              <w:rPr>
                <w:color w:val="000000"/>
                <w:sz w:val="20"/>
                <w:szCs w:val="20"/>
              </w:rPr>
              <w:t>dev</w:t>
            </w:r>
          </w:p>
        </w:tc>
      </w:tr>
      <w:tr w:rsidR="00730A49" w14:paraId="0AAE1A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084A" w14:textId="77777777" w:rsidR="00730A49" w:rsidRDefault="00000000">
            <w:r>
              <w:rPr>
                <w:b/>
                <w:bCs/>
                <w:color w:val="FFFFFF"/>
              </w:rPr>
              <w:t>Audience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EFF3" w14:textId="77777777" w:rsidR="00730A49" w:rsidRDefault="00000000">
            <w:r>
              <w:rPr>
                <w:color w:val="000000"/>
                <w:sz w:val="20"/>
                <w:szCs w:val="20"/>
              </w:rPr>
              <w:t>Cloud Engineering Team</w:t>
            </w:r>
          </w:p>
        </w:tc>
      </w:tr>
      <w:tr w:rsidR="00730A49" w14:paraId="24F879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853B" w14:textId="77777777" w:rsidR="00730A49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1E13" w14:textId="25123B1B" w:rsidR="00730A49" w:rsidRDefault="00000000">
            <w:r>
              <w:rPr>
                <w:color w:val="000000"/>
                <w:sz w:val="20"/>
                <w:szCs w:val="20"/>
              </w:rPr>
              <w:t>2.</w:t>
            </w:r>
            <w:r w:rsidR="006B51B4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(Updated)</w:t>
            </w:r>
          </w:p>
        </w:tc>
      </w:tr>
      <w:tr w:rsidR="00730A49" w14:paraId="232A71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7945" w14:textId="77777777" w:rsidR="00730A49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3232" w14:textId="77777777" w:rsidR="00730A49" w:rsidRDefault="00000000">
            <w:r>
              <w:rPr>
                <w:color w:val="000000"/>
                <w:sz w:val="20"/>
                <w:szCs w:val="20"/>
              </w:rPr>
              <w:t>March 2026</w:t>
            </w:r>
          </w:p>
        </w:tc>
      </w:tr>
    </w:tbl>
    <w:p w14:paraId="4C850446" w14:textId="77777777" w:rsidR="00730A49" w:rsidRDefault="00000000">
      <w:r>
        <w:br w:type="page"/>
      </w:r>
    </w:p>
    <w:p w14:paraId="2601E1D3" w14:textId="5B035551" w:rsidR="00730A49" w:rsidRDefault="00000000">
      <w:pPr>
        <w:pStyle w:val="Heading1"/>
      </w:pPr>
      <w:r>
        <w:lastRenderedPageBreak/>
        <w:t>Change Log (v2.</w:t>
      </w:r>
      <w:r w:rsidR="006B51B4">
        <w:t>0</w:t>
      </w:r>
      <w:r>
        <w:t>)</w:t>
      </w:r>
    </w:p>
    <w:p w14:paraId="314120D0" w14:textId="77777777" w:rsidR="00730A49" w:rsidRDefault="00730A49">
      <w:pPr>
        <w:spacing w:after="200"/>
      </w:pPr>
    </w:p>
    <w:p w14:paraId="2A949824" w14:textId="77777777" w:rsidR="00730A49" w:rsidRDefault="00000000">
      <w:pPr>
        <w:spacing w:after="120" w:line="276" w:lineRule="auto"/>
      </w:pPr>
      <w:r>
        <w:t>This version includes updates to Lambda 06 and Lambda 08. All changes are backward compatible with the existing frontend integration.</w:t>
      </w:r>
    </w:p>
    <w:p w14:paraId="219D68FC" w14:textId="77777777" w:rsidR="00730A49" w:rsidRDefault="00730A49">
      <w:pPr>
        <w:spacing w:after="100"/>
      </w:pPr>
    </w:p>
    <w:p w14:paraId="2ED13F19" w14:textId="77777777" w:rsidR="00730A49" w:rsidRDefault="00000000">
      <w:pPr>
        <w:pStyle w:val="Heading2"/>
      </w:pPr>
      <w:r>
        <w:t>Lambda 08 Changes</w:t>
      </w:r>
    </w:p>
    <w:p w14:paraId="2C6E7AB9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HS256 JWT authentication (primary) with Cognito fallback for backward compatibility</w:t>
      </w:r>
    </w:p>
    <w:p w14:paraId="2566E07A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API Gateway v2 (HTTP API) support added alongside REST API</w:t>
      </w:r>
    </w:p>
    <w:p w14:paraId="76BE76EB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Improved CORS origin matching with dynamic resolution</w:t>
      </w:r>
    </w:p>
    <w:p w14:paraId="03E503F8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Stage prefix stripping for flexible path handling</w:t>
      </w:r>
    </w:p>
    <w:p w14:paraId="03D5F878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New environment variables: JWT_SECRET, JWT_EXPIRY_SECONDS</w:t>
      </w:r>
    </w:p>
    <w:p w14:paraId="42A9CFFC" w14:textId="77777777" w:rsidR="00730A49" w:rsidRDefault="00730A49">
      <w:pPr>
        <w:spacing w:after="100"/>
      </w:pPr>
    </w:p>
    <w:p w14:paraId="079CDFD3" w14:textId="77777777" w:rsidR="00730A49" w:rsidRDefault="00000000">
      <w:pPr>
        <w:pStyle w:val="Heading2"/>
      </w:pPr>
      <w:r>
        <w:t>Lambda 06 Changes</w:t>
      </w:r>
    </w:p>
    <w:p w14:paraId="1B256B63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New feature: Query caching with configurable TTL</w:t>
      </w:r>
    </w:p>
    <w:p w14:paraId="11A9450B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Enhanced response schema with additional metadata fields</w:t>
      </w:r>
    </w:p>
    <w:p w14:paraId="25CA66F4" w14:textId="77777777" w:rsidR="00730A49" w:rsidRDefault="00730A49">
      <w:pPr>
        <w:spacing w:after="100"/>
      </w:pPr>
    </w:p>
    <w:p w14:paraId="00B70A05" w14:textId="762226F6" w:rsidR="00730A49" w:rsidRDefault="00000000" w:rsidP="00D068E5">
      <w:pPr>
        <w:pStyle w:val="Heading2"/>
      </w:pPr>
      <w:r>
        <w:t>Integration Impact</w:t>
      </w:r>
    </w:p>
    <w:p w14:paraId="09081E70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All existing API endpoints work unchanged</w:t>
      </w:r>
    </w:p>
    <w:p w14:paraId="17846025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Request formats remain identical</w:t>
      </w:r>
    </w:p>
    <w:p w14:paraId="4C6925EC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Core response fields unchanged</w:t>
      </w:r>
    </w:p>
    <w:p w14:paraId="78E0B2F3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New response fields are additive (optional for frontend to consume)</w:t>
      </w:r>
    </w:p>
    <w:p w14:paraId="5F3DFF20" w14:textId="77777777" w:rsidR="00730A49" w:rsidRDefault="00000000">
      <w:r>
        <w:br w:type="page"/>
      </w:r>
    </w:p>
    <w:p w14:paraId="6871495C" w14:textId="77777777" w:rsidR="00730A49" w:rsidRDefault="00000000">
      <w:pPr>
        <w:pStyle w:val="Heading1"/>
      </w:pPr>
      <w:r>
        <w:lastRenderedPageBreak/>
        <w:t>Table of Contents</w:t>
      </w:r>
    </w:p>
    <w:p w14:paraId="5D184D59" w14:textId="77777777" w:rsidR="00730A49" w:rsidRDefault="00730A49">
      <w:pPr>
        <w:spacing w:after="200"/>
      </w:pPr>
    </w:p>
    <w:p w14:paraId="085C4400" w14:textId="77777777" w:rsidR="00730A49" w:rsidRDefault="00000000">
      <w:pPr>
        <w:spacing w:after="120" w:line="276" w:lineRule="auto"/>
      </w:pPr>
      <w:r>
        <w:t>1. Executive Summary</w:t>
      </w:r>
    </w:p>
    <w:p w14:paraId="56A9605B" w14:textId="77777777" w:rsidR="00730A49" w:rsidRDefault="00000000">
      <w:pPr>
        <w:spacing w:after="120" w:line="276" w:lineRule="auto"/>
      </w:pPr>
      <w:r>
        <w:t>2. Architecture Overview</w:t>
      </w:r>
    </w:p>
    <w:p w14:paraId="3AE27147" w14:textId="77777777" w:rsidR="00730A49" w:rsidRDefault="00000000">
      <w:pPr>
        <w:spacing w:after="120" w:line="276" w:lineRule="auto"/>
      </w:pPr>
      <w:r>
        <w:t>3. End-to-End Sequence Diagrams</w:t>
      </w:r>
    </w:p>
    <w:p w14:paraId="1C20920D" w14:textId="77777777" w:rsidR="00730A49" w:rsidRDefault="00000000">
      <w:pPr>
        <w:spacing w:after="120" w:line="276" w:lineRule="auto"/>
      </w:pPr>
      <w:r>
        <w:t xml:space="preserve">    3.1 User Authentication Flow</w:t>
      </w:r>
    </w:p>
    <w:p w14:paraId="288FCDB9" w14:textId="77777777" w:rsidR="00730A49" w:rsidRDefault="00000000">
      <w:pPr>
        <w:spacing w:after="120" w:line="276" w:lineRule="auto"/>
      </w:pPr>
      <w:r>
        <w:t xml:space="preserve">    3.2 Chat Query Flow (REST API)</w:t>
      </w:r>
    </w:p>
    <w:p w14:paraId="2FD3F33F" w14:textId="77777777" w:rsidR="00730A49" w:rsidRDefault="00000000">
      <w:pPr>
        <w:spacing w:after="120" w:line="276" w:lineRule="auto"/>
      </w:pPr>
      <w:r>
        <w:t xml:space="preserve">    3.3 Chat Query Flow (WebSocket Streaming)</w:t>
      </w:r>
    </w:p>
    <w:p w14:paraId="712784D6" w14:textId="77777777" w:rsidR="00730A49" w:rsidRDefault="00000000">
      <w:pPr>
        <w:spacing w:after="120" w:line="276" w:lineRule="auto"/>
      </w:pPr>
      <w:r>
        <w:t xml:space="preserve">    3.4 Document Upload Flow</w:t>
      </w:r>
    </w:p>
    <w:p w14:paraId="141FF47D" w14:textId="77777777" w:rsidR="00730A49" w:rsidRDefault="00000000">
      <w:pPr>
        <w:spacing w:after="120" w:line="276" w:lineRule="auto"/>
      </w:pPr>
      <w:r>
        <w:t xml:space="preserve">    3.5 Document Ingestion Pipeline</w:t>
      </w:r>
    </w:p>
    <w:p w14:paraId="28F324DF" w14:textId="77777777" w:rsidR="00730A49" w:rsidRDefault="00000000">
      <w:pPr>
        <w:spacing w:after="120" w:line="276" w:lineRule="auto"/>
      </w:pPr>
      <w:r>
        <w:t>4. API Gateway Configuration</w:t>
      </w:r>
    </w:p>
    <w:p w14:paraId="12DA411A" w14:textId="77777777" w:rsidR="00730A49" w:rsidRDefault="00000000">
      <w:pPr>
        <w:spacing w:after="120" w:line="276" w:lineRule="auto"/>
      </w:pPr>
      <w:r>
        <w:t xml:space="preserve">    4.1 REST API Endpoints</w:t>
      </w:r>
    </w:p>
    <w:p w14:paraId="5A003DDD" w14:textId="77777777" w:rsidR="00730A49" w:rsidRDefault="00000000">
      <w:pPr>
        <w:spacing w:after="120" w:line="276" w:lineRule="auto"/>
      </w:pPr>
      <w:r>
        <w:t xml:space="preserve">    4.2 WebSocket API Routes</w:t>
      </w:r>
    </w:p>
    <w:p w14:paraId="565222B2" w14:textId="77777777" w:rsidR="00730A49" w:rsidRDefault="00000000">
      <w:pPr>
        <w:spacing w:after="120" w:line="276" w:lineRule="auto"/>
      </w:pPr>
      <w:r>
        <w:t xml:space="preserve">    4.3 Lambda Integrations</w:t>
      </w:r>
    </w:p>
    <w:p w14:paraId="2809F795" w14:textId="77777777" w:rsidR="00730A49" w:rsidRDefault="00000000">
      <w:pPr>
        <w:spacing w:after="120" w:line="276" w:lineRule="auto"/>
      </w:pPr>
      <w:r>
        <w:t>5. OpenAPI/Swagger Specification</w:t>
      </w:r>
    </w:p>
    <w:p w14:paraId="216BDEB4" w14:textId="77777777" w:rsidR="00730A49" w:rsidRDefault="00000000">
      <w:pPr>
        <w:spacing w:after="120" w:line="276" w:lineRule="auto"/>
      </w:pPr>
      <w:r>
        <w:t>6. Nginx Configuration</w:t>
      </w:r>
    </w:p>
    <w:p w14:paraId="424B757C" w14:textId="77777777" w:rsidR="00730A49" w:rsidRDefault="00000000">
      <w:pPr>
        <w:spacing w:after="120" w:line="276" w:lineRule="auto"/>
      </w:pPr>
      <w:r>
        <w:t>7. Environment Variables &amp; Secrets (UPDATED)</w:t>
      </w:r>
    </w:p>
    <w:p w14:paraId="63E6E492" w14:textId="77777777" w:rsidR="00730A49" w:rsidRDefault="00000000">
      <w:pPr>
        <w:spacing w:after="120" w:line="276" w:lineRule="auto"/>
      </w:pPr>
      <w:r>
        <w:t>8. DynamoDB Tables (UPDATED)</w:t>
      </w:r>
    </w:p>
    <w:p w14:paraId="2BDB9CAB" w14:textId="77777777" w:rsidR="00730A49" w:rsidRDefault="00000000">
      <w:pPr>
        <w:spacing w:after="120" w:line="276" w:lineRule="auto"/>
      </w:pPr>
      <w:r>
        <w:t>9. IAM Roles &amp; Policies</w:t>
      </w:r>
    </w:p>
    <w:p w14:paraId="6763734D" w14:textId="173DA521" w:rsidR="00730A49" w:rsidRDefault="00000000" w:rsidP="00D068E5">
      <w:pPr>
        <w:spacing w:after="120" w:line="276" w:lineRule="auto"/>
      </w:pPr>
      <w:r>
        <w:t>10. Response Schema Changes (NEW)</w:t>
      </w:r>
      <w:r>
        <w:br w:type="page"/>
      </w:r>
    </w:p>
    <w:p w14:paraId="6D4B4748" w14:textId="77777777" w:rsidR="00730A49" w:rsidRDefault="00000000">
      <w:pPr>
        <w:pStyle w:val="Heading1"/>
      </w:pPr>
      <w:r>
        <w:lastRenderedPageBreak/>
        <w:t>1. Executive Summary</w:t>
      </w:r>
    </w:p>
    <w:p w14:paraId="7BFA8E16" w14:textId="77777777" w:rsidR="00730A49" w:rsidRDefault="00730A49">
      <w:pPr>
        <w:spacing w:after="200"/>
      </w:pPr>
    </w:p>
    <w:p w14:paraId="5629E8CA" w14:textId="77777777" w:rsidR="00730A49" w:rsidRDefault="00000000">
      <w:pPr>
        <w:spacing w:after="120" w:line="276" w:lineRule="auto"/>
      </w:pPr>
      <w:r>
        <w:t>This document provides cloud engineers with a comprehensive guide to replicate the MECH Avatar architecture from the Lab account to the Dev account. It covers the end-to-end integration between the Angular frontend, Nginx reverse proxy, AWS API Gateway, Lambda functions, and backend services including OpenSearch Serverless, DynamoDB, S3, and Amazon Bedrock.</w:t>
      </w:r>
    </w:p>
    <w:p w14:paraId="20D45E88" w14:textId="77777777" w:rsidR="00730A49" w:rsidRDefault="00730A49">
      <w:pPr>
        <w:spacing w:after="100"/>
      </w:pPr>
    </w:p>
    <w:p w14:paraId="0E3B5662" w14:textId="77777777" w:rsidR="00730A49" w:rsidRDefault="00000000">
      <w:pPr>
        <w:spacing w:after="120" w:line="276" w:lineRule="auto"/>
      </w:pPr>
      <w:r>
        <w:rPr>
          <w:b/>
          <w:bCs/>
        </w:rPr>
        <w:t>Key Integration Points:</w:t>
      </w:r>
    </w:p>
    <w:p w14:paraId="156DB250" w14:textId="277B6A94" w:rsidR="00730A49" w:rsidRDefault="00000000">
      <w:pPr>
        <w:pStyle w:val="ListParagraph"/>
        <w:numPr>
          <w:ilvl w:val="0"/>
          <w:numId w:val="2"/>
        </w:numPr>
        <w:spacing w:after="60"/>
      </w:pPr>
      <w:r>
        <w:t>Frontend (Angular) served via Nginx on port 80</w:t>
      </w:r>
    </w:p>
    <w:p w14:paraId="2C5E7032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Nginx proxies /api/* to REST API Gateway and /ws/* to WebSocket API Gateway</w:t>
      </w:r>
    </w:p>
    <w:p w14:paraId="3E02EC6E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REST API Gateway routes to Lambda 08 (Unified API Handler)</w:t>
      </w:r>
    </w:p>
    <w:p w14:paraId="11350FA1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WebSocket API Gateway routes to Lambda 09 (WebSocket Manager)</w:t>
      </w:r>
    </w:p>
    <w:p w14:paraId="3BA55AE5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Lambda 08 invokes Lambda 06 (Query Processor) for chat queries</w:t>
      </w:r>
    </w:p>
    <w:p w14:paraId="519CE100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Document uploads trigger S3 events → Lambda 01 → Step Functions pipeline</w:t>
      </w:r>
    </w:p>
    <w:p w14:paraId="0A70A6BA" w14:textId="77777777" w:rsidR="00730A49" w:rsidRDefault="00730A49">
      <w:pPr>
        <w:spacing w:after="100"/>
      </w:pPr>
    </w:p>
    <w:p w14:paraId="1EB8EC5D" w14:textId="58B49A29" w:rsidR="00730A49" w:rsidRDefault="00000000">
      <w:pPr>
        <w:spacing w:after="120" w:line="276" w:lineRule="auto"/>
      </w:pPr>
      <w:r>
        <w:rPr>
          <w:b/>
          <w:bCs/>
        </w:rPr>
        <w:t>What's New in v2.0:</w:t>
      </w:r>
    </w:p>
    <w:p w14:paraId="37506781" w14:textId="4CBDE736" w:rsidR="00730A4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Dual authentication: HS256 JWT (primary) </w:t>
      </w:r>
    </w:p>
    <w:p w14:paraId="482EE636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API Gateway HTTP API support for lower latency</w:t>
      </w:r>
    </w:p>
    <w:p w14:paraId="4A4293FC" w14:textId="77777777" w:rsidR="00730A49" w:rsidRDefault="00000000">
      <w:r>
        <w:br w:type="page"/>
      </w:r>
    </w:p>
    <w:p w14:paraId="773419BD" w14:textId="77777777" w:rsidR="00730A49" w:rsidRDefault="00000000">
      <w:pPr>
        <w:pStyle w:val="Heading1"/>
      </w:pPr>
      <w:r>
        <w:lastRenderedPageBreak/>
        <w:t>2. Architecture Overview</w:t>
      </w:r>
    </w:p>
    <w:p w14:paraId="24CC56C8" w14:textId="77777777" w:rsidR="00730A49" w:rsidRDefault="00730A49">
      <w:pPr>
        <w:spacing w:after="200"/>
      </w:pPr>
    </w:p>
    <w:p w14:paraId="4E29F885" w14:textId="77777777" w:rsidR="00730A49" w:rsidRDefault="00000000">
      <w:pPr>
        <w:pStyle w:val="Heading2"/>
      </w:pPr>
      <w:r>
        <w:t>2.1 System Components</w:t>
      </w:r>
    </w:p>
    <w:p w14:paraId="3B2FD332" w14:textId="77777777" w:rsidR="00730A49" w:rsidRDefault="00730A4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730A49" w14:paraId="13E8DC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E694" w14:textId="77777777" w:rsidR="00730A49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8532" w14:textId="77777777" w:rsidR="00730A49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A94D" w14:textId="77777777" w:rsidR="00730A49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730A49" w14:paraId="5B6932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A338" w14:textId="77777777" w:rsidR="00730A49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916F" w14:textId="2A932CBE" w:rsidR="00730A49" w:rsidRDefault="00000000">
            <w:r>
              <w:rPr>
                <w:color w:val="000000"/>
                <w:sz w:val="20"/>
                <w:szCs w:val="20"/>
              </w:rPr>
              <w:t>Angular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0CFE" w14:textId="77777777" w:rsidR="00730A49" w:rsidRDefault="00000000">
            <w:r>
              <w:rPr>
                <w:color w:val="000000"/>
                <w:sz w:val="20"/>
                <w:szCs w:val="20"/>
              </w:rPr>
              <w:t>Single-page chat interface with persona selection</w:t>
            </w:r>
          </w:p>
        </w:tc>
      </w:tr>
      <w:tr w:rsidR="00730A49" w14:paraId="5D3F72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656C" w14:textId="77777777" w:rsidR="00730A49" w:rsidRDefault="00000000">
            <w:r>
              <w:rPr>
                <w:color w:val="000000"/>
                <w:sz w:val="20"/>
                <w:szCs w:val="20"/>
              </w:rPr>
              <w:t>Reverse Proxy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D965" w14:textId="77777777" w:rsidR="00730A49" w:rsidRDefault="00000000">
            <w:r>
              <w:rPr>
                <w:color w:val="000000"/>
                <w:sz w:val="20"/>
                <w:szCs w:val="20"/>
              </w:rPr>
              <w:t>Nginx (Docker)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C698" w14:textId="77777777" w:rsidR="00730A49" w:rsidRDefault="00000000">
            <w:r>
              <w:rPr>
                <w:color w:val="000000"/>
                <w:sz w:val="20"/>
                <w:szCs w:val="20"/>
              </w:rPr>
              <w:t>Routes /api/* to REST API, /ws/* to WebSocket API</w:t>
            </w:r>
          </w:p>
        </w:tc>
      </w:tr>
      <w:tr w:rsidR="00730A49" w14:paraId="6F8BA7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149E" w14:textId="77777777" w:rsidR="00730A49" w:rsidRDefault="00000000">
            <w:r>
              <w:rPr>
                <w:color w:val="000000"/>
                <w:sz w:val="20"/>
                <w:szCs w:val="20"/>
              </w:rPr>
              <w:t>REST API</w:t>
            </w:r>
          </w:p>
        </w:tc>
        <w:tc>
          <w:tcPr>
            <w:tcW w:w="2500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D5A6" w14:textId="77777777" w:rsidR="00730A49" w:rsidRDefault="00000000">
            <w:r>
              <w:rPr>
                <w:color w:val="000000"/>
                <w:sz w:val="20"/>
                <w:szCs w:val="20"/>
              </w:rPr>
              <w:t>API Gateway (REST + HTTP)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42DC" w14:textId="77777777" w:rsidR="00730A49" w:rsidRDefault="00000000">
            <w:r>
              <w:rPr>
                <w:color w:val="000000"/>
                <w:sz w:val="20"/>
                <w:szCs w:val="20"/>
              </w:rPr>
              <w:t>Auth, chat, document endpoints → Lambda 08</w:t>
            </w:r>
          </w:p>
        </w:tc>
      </w:tr>
      <w:tr w:rsidR="00730A49" w14:paraId="177B9E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47D8" w14:textId="77777777" w:rsidR="00730A49" w:rsidRDefault="00000000">
            <w:r>
              <w:rPr>
                <w:color w:val="000000"/>
                <w:sz w:val="20"/>
                <w:szCs w:val="20"/>
              </w:rPr>
              <w:t>WebSocket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20AE" w14:textId="77777777" w:rsidR="00730A49" w:rsidRDefault="00000000">
            <w:r>
              <w:rPr>
                <w:color w:val="000000"/>
                <w:sz w:val="20"/>
                <w:szCs w:val="20"/>
              </w:rPr>
              <w:t>API Gateway (WS)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8CAE" w14:textId="77777777" w:rsidR="00730A49" w:rsidRDefault="00000000">
            <w:r>
              <w:rPr>
                <w:color w:val="000000"/>
                <w:sz w:val="20"/>
                <w:szCs w:val="20"/>
              </w:rPr>
              <w:t>Real-time streaming → Lambda 09</w:t>
            </w:r>
          </w:p>
        </w:tc>
      </w:tr>
      <w:tr w:rsidR="00730A49" w14:paraId="1DC7A7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D3A0" w14:textId="77777777" w:rsidR="00730A49" w:rsidRDefault="00000000">
            <w:r>
              <w:rPr>
                <w:color w:val="000000"/>
                <w:sz w:val="20"/>
                <w:szCs w:val="20"/>
              </w:rPr>
              <w:t>API Handler</w:t>
            </w:r>
          </w:p>
        </w:tc>
        <w:tc>
          <w:tcPr>
            <w:tcW w:w="2500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93D8" w14:textId="77777777" w:rsidR="00730A49" w:rsidRDefault="00000000">
            <w:r>
              <w:rPr>
                <w:color w:val="000000"/>
                <w:sz w:val="20"/>
                <w:szCs w:val="20"/>
              </w:rPr>
              <w:t>Lambda 08 (v2.0)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7C8A" w14:textId="77777777" w:rsidR="00730A49" w:rsidRDefault="00000000">
            <w:r>
              <w:rPr>
                <w:color w:val="000000"/>
                <w:sz w:val="20"/>
                <w:szCs w:val="20"/>
              </w:rPr>
              <w:t>Unified handler: auth (HS256+Cognito), routing, rate limiting</w:t>
            </w:r>
          </w:p>
        </w:tc>
      </w:tr>
      <w:tr w:rsidR="00730A49" w14:paraId="4BBFD0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07C9" w14:textId="77777777" w:rsidR="00730A49" w:rsidRDefault="00000000">
            <w:r>
              <w:rPr>
                <w:color w:val="000000"/>
                <w:sz w:val="20"/>
                <w:szCs w:val="20"/>
              </w:rPr>
              <w:t>Query Engine</w:t>
            </w:r>
          </w:p>
        </w:tc>
        <w:tc>
          <w:tcPr>
            <w:tcW w:w="2500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71CD" w14:textId="77777777" w:rsidR="00730A49" w:rsidRDefault="00000000">
            <w:r>
              <w:rPr>
                <w:color w:val="000000"/>
                <w:sz w:val="20"/>
                <w:szCs w:val="20"/>
              </w:rPr>
              <w:t>Lambda 06 (v2.0)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9FC3" w14:textId="77777777" w:rsidR="00730A49" w:rsidRDefault="00000000">
            <w:r>
              <w:rPr>
                <w:color w:val="000000"/>
                <w:sz w:val="20"/>
                <w:szCs w:val="20"/>
              </w:rPr>
              <w:t>RAG engine: hybrid search + Bedrock Claude Sonnet 4</w:t>
            </w:r>
          </w:p>
        </w:tc>
      </w:tr>
      <w:tr w:rsidR="00730A49" w14:paraId="6215C3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2E08" w14:textId="77777777" w:rsidR="00730A49" w:rsidRDefault="00000000">
            <w:r>
              <w:rPr>
                <w:color w:val="000000"/>
                <w:sz w:val="20"/>
                <w:szCs w:val="20"/>
              </w:rPr>
              <w:t>Vector Store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B962" w14:textId="77777777" w:rsidR="00730A49" w:rsidRDefault="00000000">
            <w:r>
              <w:rPr>
                <w:color w:val="000000"/>
                <w:sz w:val="20"/>
                <w:szCs w:val="20"/>
              </w:rPr>
              <w:t>OpenSearch Serverless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9B3A" w14:textId="77777777" w:rsidR="00730A49" w:rsidRDefault="00000000">
            <w:r>
              <w:rPr>
                <w:color w:val="000000"/>
                <w:sz w:val="20"/>
                <w:szCs w:val="20"/>
              </w:rPr>
              <w:t>Hybrid KNN + BM25 index for document chunks</w:t>
            </w:r>
          </w:p>
        </w:tc>
      </w:tr>
      <w:tr w:rsidR="00730A49" w14:paraId="298B28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7C9E" w14:textId="77777777" w:rsidR="00730A49" w:rsidRDefault="00000000">
            <w:r>
              <w:rPr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91F7" w14:textId="77777777" w:rsidR="00730A49" w:rsidRDefault="00000000">
            <w:r>
              <w:rPr>
                <w:color w:val="000000"/>
                <w:sz w:val="20"/>
                <w:szCs w:val="20"/>
              </w:rPr>
              <w:t>S3 + DynamoDB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7F08" w14:textId="77777777" w:rsidR="00730A49" w:rsidRDefault="00000000">
            <w:r>
              <w:rPr>
                <w:color w:val="000000"/>
                <w:sz w:val="20"/>
                <w:szCs w:val="20"/>
              </w:rPr>
              <w:t>Documents in S3, metadata/sessions/cache in DynamoDB</w:t>
            </w:r>
          </w:p>
        </w:tc>
      </w:tr>
    </w:tbl>
    <w:p w14:paraId="5AA27058" w14:textId="77777777" w:rsidR="00730A49" w:rsidRDefault="00730A49">
      <w:pPr>
        <w:spacing w:after="300"/>
      </w:pPr>
    </w:p>
    <w:p w14:paraId="24BCC13A" w14:textId="77777777" w:rsidR="00730A49" w:rsidRDefault="00000000">
      <w:pPr>
        <w:pStyle w:val="Heading2"/>
      </w:pPr>
      <w:r>
        <w:t>2.2 High-Level Architecture Diagram</w:t>
      </w:r>
    </w:p>
    <w:p w14:paraId="784D9F11" w14:textId="77777777" w:rsidR="00730A49" w:rsidRDefault="00730A49">
      <w:pPr>
        <w:spacing w:after="100"/>
      </w:pPr>
    </w:p>
    <w:p w14:paraId="54DC3693" w14:textId="77777777" w:rsidR="00730A49" w:rsidRDefault="00000000">
      <w:pPr>
        <w:spacing w:after="120" w:line="276" w:lineRule="auto"/>
      </w:pPr>
      <w:r>
        <w:t>The following diagram shows all system components and their interactions:</w:t>
      </w:r>
    </w:p>
    <w:p w14:paraId="1F2698B8" w14:textId="77777777" w:rsidR="00730A49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0B5B50BB" wp14:editId="6EADBE99">
            <wp:extent cx="5143500" cy="666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933A" w14:textId="77777777" w:rsidR="00730A49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2.1: MECH Avatar System Architecture</w:t>
      </w:r>
    </w:p>
    <w:p w14:paraId="51C5DD61" w14:textId="77777777" w:rsidR="00730A49" w:rsidRDefault="00730A49">
      <w:pPr>
        <w:spacing w:after="300"/>
      </w:pPr>
    </w:p>
    <w:p w14:paraId="2ECAACC1" w14:textId="77777777" w:rsidR="00730A49" w:rsidRDefault="00000000">
      <w:pPr>
        <w:pStyle w:val="Heading2"/>
      </w:pPr>
      <w:r>
        <w:t>2.3 Network Flow Diagram</w:t>
      </w:r>
    </w:p>
    <w:p w14:paraId="30522BC6" w14:textId="77777777" w:rsidR="00730A49" w:rsidRDefault="00730A49">
      <w:pPr>
        <w:spacing w:after="100"/>
      </w:pPr>
    </w:p>
    <w:p w14:paraId="5B662597" w14:textId="77777777" w:rsidR="00730A49" w:rsidRDefault="00000000">
      <w:pPr>
        <w:spacing w:after="120" w:line="276" w:lineRule="auto"/>
      </w:pPr>
      <w:r>
        <w:t>The network topology showing data flow from browser to AWS services:</w:t>
      </w:r>
    </w:p>
    <w:p w14:paraId="78BD09D0" w14:textId="77777777" w:rsidR="00730A49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0C4FEE17" wp14:editId="6135C73C">
            <wp:extent cx="5143500" cy="4434840"/>
            <wp:effectExtent l="0" t="0" r="0" b="3810"/>
            <wp:docPr id="615449821" name="Picture 615449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695A" w14:textId="77777777" w:rsidR="00730A49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2.2: Network Flow Topology</w:t>
      </w:r>
    </w:p>
    <w:p w14:paraId="1A8C4DAE" w14:textId="77777777" w:rsidR="00730A49" w:rsidRDefault="00000000">
      <w:r>
        <w:br w:type="page"/>
      </w:r>
    </w:p>
    <w:p w14:paraId="138CD798" w14:textId="77777777" w:rsidR="00730A49" w:rsidRDefault="00000000">
      <w:pPr>
        <w:pStyle w:val="Heading1"/>
      </w:pPr>
      <w:r>
        <w:lastRenderedPageBreak/>
        <w:t>3. End-to-End Sequence Diagrams</w:t>
      </w:r>
    </w:p>
    <w:p w14:paraId="1D378B5B" w14:textId="77777777" w:rsidR="00730A49" w:rsidRDefault="00730A49">
      <w:pPr>
        <w:spacing w:after="200"/>
      </w:pPr>
    </w:p>
    <w:p w14:paraId="76E9F12E" w14:textId="77777777" w:rsidR="00730A49" w:rsidRDefault="00000000">
      <w:pPr>
        <w:spacing w:after="120" w:line="276" w:lineRule="auto"/>
      </w:pPr>
      <w:r>
        <w:t>This section provides detailed sequence diagrams for each major flow in the system. These diagrams show the exact API calls, Lambda invocations, and data transformations that occur.</w:t>
      </w:r>
    </w:p>
    <w:p w14:paraId="07D66AB9" w14:textId="77777777" w:rsidR="00730A49" w:rsidRDefault="00730A49">
      <w:pPr>
        <w:spacing w:after="200"/>
      </w:pPr>
    </w:p>
    <w:p w14:paraId="047EE9F9" w14:textId="1A75DE48" w:rsidR="00730A49" w:rsidRDefault="00000000" w:rsidP="002F2FF6">
      <w:pPr>
        <w:pStyle w:val="Heading2"/>
      </w:pPr>
      <w:r>
        <w:t>3.1 User Authentication Flow (UPDATED)</w:t>
      </w:r>
    </w:p>
    <w:p w14:paraId="13E29B99" w14:textId="77777777" w:rsidR="00730A49" w:rsidRDefault="00000000">
      <w:pPr>
        <w:spacing w:after="120" w:line="276" w:lineRule="auto"/>
      </w:pPr>
      <w:r>
        <w:t>The authentication flow now supports dual modes: HS256 JWT (primary) for DynamoDB-backed auth, and Cognito base64 decode (fallback) for backward compatibility.</w:t>
      </w:r>
    </w:p>
    <w:p w14:paraId="77780183" w14:textId="77777777" w:rsidR="00730A49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17C32C3D" wp14:editId="3584E937">
            <wp:extent cx="5143500" cy="2743200"/>
            <wp:effectExtent l="0" t="0" r="0" b="0"/>
            <wp:docPr id="1553110719" name="Picture 1553110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02FD" w14:textId="77777777" w:rsidR="00730A49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3.1: User Authentication Sequence</w:t>
      </w:r>
    </w:p>
    <w:p w14:paraId="73827C3F" w14:textId="77777777" w:rsidR="00730A49" w:rsidRDefault="00730A49">
      <w:pPr>
        <w:spacing w:after="100"/>
      </w:pPr>
    </w:p>
    <w:p w14:paraId="6FE58301" w14:textId="77777777" w:rsidR="00730A49" w:rsidRDefault="00000000">
      <w:pPr>
        <w:spacing w:after="120" w:line="276" w:lineRule="auto"/>
      </w:pPr>
      <w:r>
        <w:rPr>
          <w:b/>
          <w:bCs/>
        </w:rPr>
        <w:t>JWT Token Structure (HS256 - Primary):</w:t>
      </w:r>
    </w:p>
    <w:p w14:paraId="52DFC2F6" w14:textId="77777777" w:rsidR="00730A49" w:rsidRDefault="00000000">
      <w:pPr>
        <w:pStyle w:val="Code"/>
      </w:pPr>
      <w:r>
        <w:t>{</w:t>
      </w:r>
    </w:p>
    <w:p w14:paraId="6D472C1C" w14:textId="77777777" w:rsidR="00730A49" w:rsidRDefault="00000000">
      <w:pPr>
        <w:pStyle w:val="Code"/>
      </w:pPr>
      <w:r>
        <w:t xml:space="preserve">  "header": { "alg": "HS256", "typ": "JWT" },</w:t>
      </w:r>
    </w:p>
    <w:p w14:paraId="5E7418B8" w14:textId="77777777" w:rsidR="00730A49" w:rsidRDefault="00000000">
      <w:pPr>
        <w:pStyle w:val="Code"/>
      </w:pPr>
      <w:r>
        <w:t xml:space="preserve">  "payload": {</w:t>
      </w:r>
    </w:p>
    <w:p w14:paraId="26E53013" w14:textId="77777777" w:rsidR="00730A49" w:rsidRDefault="00000000">
      <w:pPr>
        <w:pStyle w:val="Code"/>
      </w:pPr>
      <w:r>
        <w:t xml:space="preserve">    "sub": "user_id",</w:t>
      </w:r>
    </w:p>
    <w:p w14:paraId="41720B97" w14:textId="77777777" w:rsidR="00730A49" w:rsidRDefault="00000000">
      <w:pPr>
        <w:pStyle w:val="Code"/>
      </w:pPr>
      <w:r>
        <w:t xml:space="preserve">    "email": "user@bmo.com",</w:t>
      </w:r>
    </w:p>
    <w:p w14:paraId="4F336CA8" w14:textId="77777777" w:rsidR="00730A49" w:rsidRDefault="00000000">
      <w:pPr>
        <w:pStyle w:val="Code"/>
      </w:pPr>
      <w:r>
        <w:t xml:space="preserve">    "name": "User Name",</w:t>
      </w:r>
    </w:p>
    <w:p w14:paraId="02DC49D8" w14:textId="77777777" w:rsidR="00730A49" w:rsidRDefault="00000000">
      <w:pPr>
        <w:pStyle w:val="Code"/>
      </w:pPr>
      <w:r>
        <w:t xml:space="preserve">    "persona": "developer",</w:t>
      </w:r>
    </w:p>
    <w:p w14:paraId="58098AA8" w14:textId="77777777" w:rsidR="00730A49" w:rsidRDefault="00000000">
      <w:pPr>
        <w:pStyle w:val="Code"/>
      </w:pPr>
      <w:r>
        <w:t xml:space="preserve">    "iat": 1710000000,</w:t>
      </w:r>
    </w:p>
    <w:p w14:paraId="011928CD" w14:textId="77777777" w:rsidR="00730A49" w:rsidRDefault="00000000">
      <w:pPr>
        <w:pStyle w:val="Code"/>
      </w:pPr>
      <w:r>
        <w:t xml:space="preserve">    "exp": 1710028800  // 8 hours (configurable via JWT_EXPIRY_SECONDS)</w:t>
      </w:r>
    </w:p>
    <w:p w14:paraId="3D3EFBD1" w14:textId="77777777" w:rsidR="00730A49" w:rsidRDefault="00000000">
      <w:pPr>
        <w:pStyle w:val="Code"/>
      </w:pPr>
      <w:r>
        <w:t xml:space="preserve">  },</w:t>
      </w:r>
    </w:p>
    <w:p w14:paraId="344F555F" w14:textId="77777777" w:rsidR="00730A49" w:rsidRDefault="00000000">
      <w:pPr>
        <w:pStyle w:val="Code"/>
      </w:pPr>
      <w:r>
        <w:t xml:space="preserve">  "signature": "HMAC-SHA256(header.payload, JWT_SECRET)"</w:t>
      </w:r>
    </w:p>
    <w:p w14:paraId="084B88DB" w14:textId="36DD3CCF" w:rsidR="00730A49" w:rsidRDefault="00000000" w:rsidP="002F2FF6">
      <w:pPr>
        <w:pStyle w:val="Code"/>
      </w:pPr>
      <w:r>
        <w:t>}</w:t>
      </w:r>
    </w:p>
    <w:p w14:paraId="54CDDC19" w14:textId="77777777" w:rsidR="00730A49" w:rsidRDefault="00000000">
      <w:pPr>
        <w:spacing w:after="120" w:line="276" w:lineRule="auto"/>
      </w:pPr>
      <w:r>
        <w:rPr>
          <w:b/>
          <w:bCs/>
        </w:rPr>
        <w:lastRenderedPageBreak/>
        <w:t>Authentication Priority:</w:t>
      </w:r>
    </w:p>
    <w:p w14:paraId="7881A12A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Primary: HS256 JWT verified with JWT_SECRET from SSM/Secrets Manager</w:t>
      </w:r>
    </w:p>
    <w:p w14:paraId="2010D2A7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Fallback: Base64-decoded Cognito token (no signature verification)</w:t>
      </w:r>
    </w:p>
    <w:p w14:paraId="5A763086" w14:textId="0620AB4A" w:rsidR="00730A49" w:rsidRDefault="00000000" w:rsidP="002F2FF6">
      <w:pPr>
        <w:pStyle w:val="ListParagraph"/>
        <w:numPr>
          <w:ilvl w:val="0"/>
          <w:numId w:val="2"/>
        </w:numPr>
        <w:spacing w:after="60"/>
      </w:pPr>
      <w:r>
        <w:t>Dev bypass: ALLOW_ANONYMOUS=true or DISABLE_JWT=true (dev only!)</w:t>
      </w:r>
    </w:p>
    <w:p w14:paraId="03305B60" w14:textId="77777777" w:rsidR="00730A49" w:rsidRDefault="00000000">
      <w:pPr>
        <w:pStyle w:val="Heading2"/>
      </w:pPr>
      <w:r>
        <w:t>3.2 Chat Query Flow (REST API)</w:t>
      </w:r>
    </w:p>
    <w:p w14:paraId="712E2B6B" w14:textId="77777777" w:rsidR="00730A49" w:rsidRDefault="00730A49">
      <w:pPr>
        <w:spacing w:after="100"/>
      </w:pPr>
    </w:p>
    <w:p w14:paraId="134494E6" w14:textId="77777777" w:rsidR="00730A49" w:rsidRDefault="00000000">
      <w:pPr>
        <w:spacing w:after="120" w:line="276" w:lineRule="auto"/>
      </w:pPr>
      <w:r>
        <w:t>This flow is used when the frontend calls the REST endpoint. Lambda 06 now includes query caching, Doc↔Code linking, and confidence calibration.</w:t>
      </w:r>
    </w:p>
    <w:p w14:paraId="4910EAAF" w14:textId="77777777" w:rsidR="00730A49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46F3C0A4" wp14:editId="57D700B2">
            <wp:extent cx="5143500" cy="5242560"/>
            <wp:effectExtent l="0" t="0" r="0" b="0"/>
            <wp:docPr id="1586591635" name="Picture 1586591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1F15" w14:textId="77777777" w:rsidR="00730A49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3.2: REST API Chat Query Sequence</w:t>
      </w:r>
    </w:p>
    <w:p w14:paraId="379D247F" w14:textId="77777777" w:rsidR="00730A49" w:rsidRDefault="00000000">
      <w:r>
        <w:br w:type="page"/>
      </w:r>
    </w:p>
    <w:p w14:paraId="228DFB00" w14:textId="77777777" w:rsidR="00730A49" w:rsidRDefault="00000000">
      <w:pPr>
        <w:pStyle w:val="Heading2"/>
      </w:pPr>
      <w:r>
        <w:lastRenderedPageBreak/>
        <w:t>3.3 Chat Query Flow (WebSocket Streaming)</w:t>
      </w:r>
    </w:p>
    <w:p w14:paraId="3BE2E0D4" w14:textId="77777777" w:rsidR="00730A49" w:rsidRDefault="00730A49">
      <w:pPr>
        <w:spacing w:after="100"/>
      </w:pPr>
    </w:p>
    <w:p w14:paraId="09D7F6D7" w14:textId="77777777" w:rsidR="00730A49" w:rsidRDefault="00000000">
      <w:pPr>
        <w:spacing w:after="120" w:line="276" w:lineRule="auto"/>
      </w:pPr>
      <w:r>
        <w:t>This flow enables real-time token-by-token streaming of responses to the frontend. The WebSocket connection is maintained by Lambda 09 which streams chunks back to the client.</w:t>
      </w:r>
    </w:p>
    <w:p w14:paraId="3D255712" w14:textId="77777777" w:rsidR="00730A49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04FF02E" wp14:editId="719AACB4">
            <wp:extent cx="5143500" cy="5052060"/>
            <wp:effectExtent l="0" t="0" r="0" b="0"/>
            <wp:docPr id="1323808374" name="Picture 1323808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1385" w14:textId="77777777" w:rsidR="00730A49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3.3: WebSocket Streaming Sequence</w:t>
      </w:r>
    </w:p>
    <w:p w14:paraId="19B256BE" w14:textId="1CD2F393" w:rsidR="00730A49" w:rsidRDefault="00000000">
      <w:r>
        <w:br w:type="page"/>
      </w:r>
    </w:p>
    <w:p w14:paraId="69B68000" w14:textId="77777777" w:rsidR="00730A49" w:rsidRDefault="00000000">
      <w:pPr>
        <w:pStyle w:val="Heading2"/>
      </w:pPr>
      <w:r>
        <w:lastRenderedPageBreak/>
        <w:t>3.5 Document Ingestion Pipeline</w:t>
      </w:r>
    </w:p>
    <w:p w14:paraId="19597D0F" w14:textId="77777777" w:rsidR="00730A49" w:rsidRDefault="00730A49">
      <w:pPr>
        <w:spacing w:after="100"/>
      </w:pPr>
    </w:p>
    <w:p w14:paraId="191F61FF" w14:textId="77777777" w:rsidR="00730A49" w:rsidRDefault="00000000">
      <w:pPr>
        <w:spacing w:after="120" w:line="276" w:lineRule="auto"/>
      </w:pPr>
      <w:r>
        <w:t>After S3 upload, the document goes through a Step Functions pipeline for extraction, embedding, and indexing. Each Lambda handles a specific stage of the pipeline.</w:t>
      </w:r>
    </w:p>
    <w:p w14:paraId="63FF3A4B" w14:textId="77777777" w:rsidR="00730A49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078DCA86" wp14:editId="659F3BE9">
            <wp:extent cx="5143500" cy="2743200"/>
            <wp:effectExtent l="0" t="0" r="0" b="0"/>
            <wp:docPr id="186497529" name="Picture 186497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3419" w14:textId="77777777" w:rsidR="00730A49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3.5: Document Ingestion Pipeline</w:t>
      </w:r>
    </w:p>
    <w:p w14:paraId="3F178FA7" w14:textId="77777777" w:rsidR="00730A49" w:rsidRDefault="00730A49">
      <w:pPr>
        <w:spacing w:after="100"/>
      </w:pPr>
    </w:p>
    <w:p w14:paraId="05EEDB14" w14:textId="77777777" w:rsidR="00730A49" w:rsidRDefault="00000000">
      <w:pPr>
        <w:spacing w:after="120" w:line="276" w:lineRule="auto"/>
      </w:pPr>
      <w:r>
        <w:rPr>
          <w:b/>
          <w:bCs/>
        </w:rPr>
        <w:t>Pipeline Stages:</w:t>
      </w:r>
    </w:p>
    <w:p w14:paraId="375746D6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Lambda 02 (Extractor): Downloads document from S3, extracts text (PDF/DOCX/XLSX), creates semantic chunks (1500 tokens target)</w:t>
      </w:r>
    </w:p>
    <w:p w14:paraId="2A455EE7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Lambda 03 (Embeddings): Generates Titan V2 1024-dimensional embeddings for each chunk</w:t>
      </w:r>
    </w:p>
    <w:p w14:paraId="4256919E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Lambda 04 (Index Writer): Bulk indexes embeddings into OpenSearch Serverless</w:t>
      </w:r>
    </w:p>
    <w:p w14:paraId="0E1D421A" w14:textId="77777777" w:rsidR="00730A49" w:rsidRDefault="00000000">
      <w:pPr>
        <w:pStyle w:val="ListParagraph"/>
        <w:numPr>
          <w:ilvl w:val="0"/>
          <w:numId w:val="2"/>
        </w:numPr>
        <w:spacing w:after="60"/>
      </w:pPr>
      <w:r>
        <w:t>Lambda 05 (Metadata): Updates DynamoDB with final status and chunk count</w:t>
      </w:r>
    </w:p>
    <w:p w14:paraId="137DA1E9" w14:textId="77777777" w:rsidR="00730A49" w:rsidRDefault="00000000">
      <w:r>
        <w:br w:type="page"/>
      </w:r>
    </w:p>
    <w:p w14:paraId="55B91F8A" w14:textId="77777777" w:rsidR="00730A49" w:rsidRDefault="00000000">
      <w:pPr>
        <w:pStyle w:val="Heading1"/>
      </w:pPr>
      <w:r>
        <w:lastRenderedPageBreak/>
        <w:t>4. API Gateway Configuration</w:t>
      </w:r>
    </w:p>
    <w:p w14:paraId="39FBDE4E" w14:textId="77777777" w:rsidR="00730A49" w:rsidRDefault="00730A49">
      <w:pPr>
        <w:spacing w:after="200"/>
      </w:pPr>
    </w:p>
    <w:p w14:paraId="0E8C22C4" w14:textId="77777777" w:rsidR="00730A49" w:rsidRDefault="00000000">
      <w:pPr>
        <w:pStyle w:val="Heading2"/>
      </w:pPr>
      <w:r>
        <w:t>4.1 REST API Endpoints</w:t>
      </w:r>
    </w:p>
    <w:p w14:paraId="311E772C" w14:textId="77777777" w:rsidR="00730A49" w:rsidRDefault="00730A49">
      <w:pPr>
        <w:spacing w:after="100"/>
      </w:pPr>
    </w:p>
    <w:p w14:paraId="78CE8EC6" w14:textId="77777777" w:rsidR="00730A49" w:rsidRDefault="00000000">
      <w:pPr>
        <w:spacing w:after="120" w:line="276" w:lineRule="auto"/>
      </w:pPr>
      <w:r>
        <w:t>API Gateway ID: g95hdf84lk</w:t>
      </w:r>
    </w:p>
    <w:p w14:paraId="27484030" w14:textId="77777777" w:rsidR="00730A49" w:rsidRDefault="00000000">
      <w:pPr>
        <w:spacing w:after="120" w:line="276" w:lineRule="auto"/>
      </w:pPr>
      <w:r>
        <w:t>Base URL: https://g95hdf84lk.execute-api.ca-central-1.amazonaws.com/dev</w:t>
      </w:r>
    </w:p>
    <w:p w14:paraId="19D32777" w14:textId="77777777" w:rsidR="00730A49" w:rsidRDefault="00730A49">
      <w:pPr>
        <w:spacing w:after="60"/>
      </w:pPr>
    </w:p>
    <w:p w14:paraId="549DB248" w14:textId="77777777" w:rsidR="00730A49" w:rsidRDefault="00000000">
      <w:pPr>
        <w:spacing w:after="120" w:line="276" w:lineRule="auto"/>
      </w:pPr>
      <w:r>
        <w:rPr>
          <w:b/>
          <w:bCs/>
        </w:rPr>
        <w:t>Note: Lambda 08 now also supports HTTP API (API Gateway v2) for lower latency. Both REST and HTTP API formats are handled automatically.</w:t>
      </w:r>
    </w:p>
    <w:p w14:paraId="40CD5AE2" w14:textId="77777777" w:rsidR="00730A49" w:rsidRDefault="00730A4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7"/>
        <w:gridCol w:w="3198"/>
        <w:gridCol w:w="2484"/>
        <w:gridCol w:w="2491"/>
      </w:tblGrid>
      <w:tr w:rsidR="00730A49" w14:paraId="07BB62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6B11" w14:textId="77777777" w:rsidR="00730A49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3249" w14:textId="77777777" w:rsidR="00730A49" w:rsidRDefault="00000000">
            <w:r>
              <w:rPr>
                <w:b/>
                <w:bCs/>
                <w:color w:val="FFFFFF"/>
              </w:rPr>
              <w:t>Resource Path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DC74" w14:textId="77777777" w:rsidR="00730A49" w:rsidRDefault="00000000">
            <w:r>
              <w:rPr>
                <w:b/>
                <w:bCs/>
                <w:color w:val="FFFFFF"/>
              </w:rPr>
              <w:t>Lambda Integration</w:t>
            </w:r>
          </w:p>
        </w:tc>
        <w:tc>
          <w:tcPr>
            <w:tcW w:w="2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4859" w14:textId="77777777" w:rsidR="00730A49" w:rsidRDefault="00000000">
            <w:r>
              <w:rPr>
                <w:b/>
                <w:bCs/>
                <w:color w:val="FFFFFF"/>
              </w:rPr>
              <w:t>Auth Required</w:t>
            </w:r>
          </w:p>
        </w:tc>
      </w:tr>
      <w:tr w:rsidR="00730A49" w14:paraId="092F65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D096" w14:textId="77777777" w:rsidR="00730A4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DCFD" w14:textId="77777777" w:rsidR="00730A49" w:rsidRDefault="00000000">
            <w:r>
              <w:rPr>
                <w:color w:val="000000"/>
                <w:sz w:val="20"/>
                <w:szCs w:val="20"/>
              </w:rPr>
              <w:t>/auth/login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AF39" w14:textId="77777777" w:rsidR="00730A49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0B53" w14:textId="77777777" w:rsidR="00730A4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730A49" w14:paraId="4B94A0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7914" w14:textId="77777777" w:rsidR="00730A4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E69C" w14:textId="77777777" w:rsidR="00730A49" w:rsidRDefault="00000000">
            <w:r>
              <w:rPr>
                <w:color w:val="000000"/>
                <w:sz w:val="20"/>
                <w:szCs w:val="20"/>
              </w:rPr>
              <w:t>/auth/register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A957" w14:textId="77777777" w:rsidR="00730A49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510F" w14:textId="77777777" w:rsidR="00730A4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730A49" w14:paraId="599DFB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29E3" w14:textId="77777777" w:rsidR="00730A4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9D05" w14:textId="77777777" w:rsidR="00730A49" w:rsidRDefault="00000000">
            <w:r>
              <w:rPr>
                <w:color w:val="000000"/>
                <w:sz w:val="20"/>
                <w:szCs w:val="20"/>
              </w:rPr>
              <w:t>/auth/refresh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7B17" w14:textId="77777777" w:rsidR="00730A49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1CFD" w14:textId="77777777" w:rsidR="00730A49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730A49" w14:paraId="6BDAF2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B61F" w14:textId="77777777" w:rsidR="00730A4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7B76" w14:textId="77777777" w:rsidR="00730A49" w:rsidRDefault="00000000">
            <w:r>
              <w:rPr>
                <w:color w:val="000000"/>
                <w:sz w:val="20"/>
                <w:szCs w:val="20"/>
              </w:rPr>
              <w:t>/chat/query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1A30" w14:textId="77777777" w:rsidR="00730A49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860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5F61" w14:textId="77777777" w:rsidR="00730A49" w:rsidRDefault="00000000">
            <w:r>
              <w:rPr>
                <w:color w:val="000000"/>
                <w:sz w:val="20"/>
                <w:szCs w:val="20"/>
              </w:rPr>
              <w:t>Bearer Token (HS256 or Cognito)</w:t>
            </w:r>
          </w:p>
        </w:tc>
      </w:tr>
      <w:tr w:rsidR="00730A49" w14:paraId="341416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4A3F" w14:textId="77777777" w:rsidR="00730A4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253C" w14:textId="77777777" w:rsidR="00730A49" w:rsidRDefault="00000000">
            <w:r>
              <w:rPr>
                <w:color w:val="000000"/>
                <w:sz w:val="20"/>
                <w:szCs w:val="20"/>
              </w:rPr>
              <w:t>/chat/history/{session_id}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3A2D" w14:textId="77777777" w:rsidR="00730A49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9FD8" w14:textId="77777777" w:rsidR="00730A49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730A49" w14:paraId="7DF489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87A7" w14:textId="77777777" w:rsidR="00730A49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D28E" w14:textId="77777777" w:rsidR="00730A49" w:rsidRDefault="00000000">
            <w:r>
              <w:rPr>
                <w:color w:val="000000"/>
                <w:sz w:val="20"/>
                <w:szCs w:val="20"/>
              </w:rPr>
              <w:t>/documents/upload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76F8" w14:textId="77777777" w:rsidR="00730A49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C95B" w14:textId="77777777" w:rsidR="00730A49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730A49" w14:paraId="7E7B66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B864" w14:textId="77777777" w:rsidR="00730A4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9AD6" w14:textId="77777777" w:rsidR="00730A49" w:rsidRDefault="00000000">
            <w:r>
              <w:rPr>
                <w:color w:val="000000"/>
                <w:sz w:val="20"/>
                <w:szCs w:val="20"/>
              </w:rPr>
              <w:t>/documents/status/{document_id}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DAAA" w14:textId="77777777" w:rsidR="00730A49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53D8" w14:textId="77777777" w:rsidR="00730A49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730A49" w14:paraId="25E94D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BF9A" w14:textId="77777777" w:rsidR="00730A4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5908" w14:textId="77777777" w:rsidR="00730A49" w:rsidRDefault="00000000">
            <w:r>
              <w:rPr>
                <w:color w:val="000000"/>
                <w:sz w:val="20"/>
                <w:szCs w:val="20"/>
              </w:rPr>
              <w:t>/documents/list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3278" w14:textId="77777777" w:rsidR="00730A49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DFAA" w14:textId="77777777" w:rsidR="00730A49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730A49" w14:paraId="73AD60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AC64" w14:textId="77777777" w:rsidR="00730A49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1ACC" w14:textId="77777777" w:rsidR="00730A49" w:rsidRDefault="00000000">
            <w:r>
              <w:rPr>
                <w:color w:val="000000"/>
                <w:sz w:val="20"/>
                <w:szCs w:val="20"/>
              </w:rPr>
              <w:t>/documents/{document_id}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CCDD" w14:textId="77777777" w:rsidR="00730A49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3970" w14:textId="77777777" w:rsidR="00730A49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730A49" w14:paraId="631FDC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F78C" w14:textId="77777777" w:rsidR="00730A4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A547" w14:textId="77777777" w:rsidR="00730A49" w:rsidRDefault="00000000">
            <w:r>
              <w:rPr>
                <w:color w:val="000000"/>
                <w:sz w:val="20"/>
                <w:szCs w:val="20"/>
              </w:rPr>
              <w:t>/personas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7275" w14:textId="77777777" w:rsidR="00730A49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A814" w14:textId="77777777" w:rsidR="00730A49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730A49" w14:paraId="049232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C2E3" w14:textId="77777777" w:rsidR="00730A49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572E" w14:textId="77777777" w:rsidR="00730A49" w:rsidRDefault="00000000">
            <w:r>
              <w:rPr>
                <w:color w:val="000000"/>
                <w:sz w:val="20"/>
                <w:szCs w:val="20"/>
              </w:rPr>
              <w:t>/admin/analytics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5BF3" w14:textId="77777777" w:rsidR="00730A49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43C1" w14:textId="77777777" w:rsidR="00730A49" w:rsidRDefault="00000000">
            <w:r>
              <w:rPr>
                <w:color w:val="000000"/>
                <w:sz w:val="20"/>
                <w:szCs w:val="20"/>
              </w:rPr>
              <w:t>Bearer Token (Admin)</w:t>
            </w:r>
          </w:p>
        </w:tc>
      </w:tr>
      <w:tr w:rsidR="00730A49" w14:paraId="4F027E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29EA" w14:textId="77777777" w:rsidR="00730A49" w:rsidRDefault="00000000">
            <w:r>
              <w:rPr>
                <w:color w:val="000000"/>
                <w:sz w:val="20"/>
                <w:szCs w:val="20"/>
              </w:rPr>
              <w:t>OPTIONS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F17E" w14:textId="77777777" w:rsidR="00730A49" w:rsidRDefault="00000000">
            <w:r>
              <w:rPr>
                <w:color w:val="000000"/>
                <w:sz w:val="20"/>
                <w:szCs w:val="20"/>
              </w:rPr>
              <w:t>/{proxy+}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2F6F" w14:textId="77777777" w:rsidR="00730A49" w:rsidRDefault="00000000">
            <w:r>
              <w:rPr>
                <w:color w:val="000000"/>
                <w:sz w:val="20"/>
                <w:szCs w:val="20"/>
              </w:rPr>
              <w:t>MOCK (CORS preflight)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AC28" w14:textId="77777777" w:rsidR="00730A49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</w:tbl>
    <w:p w14:paraId="2DA9CA5B" w14:textId="77777777" w:rsidR="00730A49" w:rsidRDefault="00730A49">
      <w:pPr>
        <w:spacing w:after="300"/>
      </w:pPr>
    </w:p>
    <w:p w14:paraId="05C55421" w14:textId="77777777" w:rsidR="00B631D1" w:rsidRDefault="00B631D1">
      <w:pPr>
        <w:spacing w:after="300"/>
      </w:pPr>
    </w:p>
    <w:p w14:paraId="73D5B66E" w14:textId="77777777" w:rsidR="00B631D1" w:rsidRDefault="00B631D1">
      <w:pPr>
        <w:spacing w:after="300"/>
      </w:pPr>
    </w:p>
    <w:p w14:paraId="5A4104A8" w14:textId="77777777" w:rsidR="00B631D1" w:rsidRDefault="00B631D1">
      <w:pPr>
        <w:spacing w:after="300"/>
      </w:pPr>
    </w:p>
    <w:p w14:paraId="79328887" w14:textId="77777777" w:rsidR="00B631D1" w:rsidRDefault="00B631D1">
      <w:pPr>
        <w:spacing w:after="300"/>
      </w:pPr>
    </w:p>
    <w:p w14:paraId="55B745C5" w14:textId="77777777" w:rsidR="00B631D1" w:rsidRDefault="00B631D1">
      <w:pPr>
        <w:spacing w:after="300"/>
      </w:pPr>
    </w:p>
    <w:p w14:paraId="65C4C98B" w14:textId="77777777" w:rsidR="00730A49" w:rsidRDefault="00000000">
      <w:pPr>
        <w:pStyle w:val="Heading2"/>
      </w:pPr>
      <w:r>
        <w:lastRenderedPageBreak/>
        <w:t>4.2 WebSocket API Routes</w:t>
      </w:r>
    </w:p>
    <w:p w14:paraId="4974B416" w14:textId="77777777" w:rsidR="00730A49" w:rsidRDefault="00730A49">
      <w:pPr>
        <w:spacing w:after="100"/>
      </w:pPr>
    </w:p>
    <w:p w14:paraId="1D2D7AA0" w14:textId="77777777" w:rsidR="00730A49" w:rsidRDefault="00000000">
      <w:pPr>
        <w:spacing w:after="120" w:line="276" w:lineRule="auto"/>
      </w:pPr>
      <w:r>
        <w:t>WebSocket API ID: [ws-api-id]</w:t>
      </w:r>
    </w:p>
    <w:p w14:paraId="74C5FC4D" w14:textId="77777777" w:rsidR="00730A49" w:rsidRDefault="00000000">
      <w:pPr>
        <w:spacing w:after="120" w:line="276" w:lineRule="auto"/>
      </w:pPr>
      <w:r>
        <w:t>Endpoint: wss://[ws-api-id].execute-api.ca-central-1.amazonaws.com/dev</w:t>
      </w:r>
    </w:p>
    <w:p w14:paraId="6A6D0E4E" w14:textId="77777777" w:rsidR="00730A49" w:rsidRDefault="00730A4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730A49" w14:paraId="4A158E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BBBF" w14:textId="77777777" w:rsidR="00730A49" w:rsidRDefault="00000000">
            <w:r>
              <w:rPr>
                <w:b/>
                <w:bCs/>
                <w:color w:val="FFFFFF"/>
              </w:rPr>
              <w:t>Route Key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806E" w14:textId="77777777" w:rsidR="00730A49" w:rsidRDefault="00000000">
            <w:r>
              <w:rPr>
                <w:b/>
                <w:bCs/>
                <w:color w:val="FFFFFF"/>
              </w:rPr>
              <w:t>Lambda Integration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C120" w14:textId="77777777" w:rsidR="00730A4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30A49" w14:paraId="38D24D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9A02" w14:textId="77777777" w:rsidR="00730A49" w:rsidRDefault="00000000">
            <w:r>
              <w:rPr>
                <w:color w:val="000000"/>
                <w:sz w:val="20"/>
                <w:szCs w:val="20"/>
              </w:rPr>
              <w:t>$connect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18A4" w14:textId="77777777" w:rsidR="00730A49" w:rsidRDefault="00000000">
            <w:r>
              <w:rPr>
                <w:color w:val="000000"/>
                <w:sz w:val="20"/>
                <w:szCs w:val="20"/>
              </w:rPr>
              <w:t>Lambda 09 (WS Manager)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2438" w14:textId="77777777" w:rsidR="00730A49" w:rsidRDefault="00000000">
            <w:r>
              <w:rPr>
                <w:color w:val="000000"/>
                <w:sz w:val="20"/>
                <w:szCs w:val="20"/>
              </w:rPr>
              <w:t>Validates JWT from query string, stores connection in DynamoDB</w:t>
            </w:r>
          </w:p>
        </w:tc>
      </w:tr>
      <w:tr w:rsidR="00730A49" w14:paraId="5426FE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4EA2" w14:textId="77777777" w:rsidR="00730A49" w:rsidRDefault="00000000">
            <w:r>
              <w:rPr>
                <w:color w:val="000000"/>
                <w:sz w:val="20"/>
                <w:szCs w:val="20"/>
              </w:rPr>
              <w:t>$disconnect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8B72" w14:textId="77777777" w:rsidR="00730A49" w:rsidRDefault="00000000">
            <w:r>
              <w:rPr>
                <w:color w:val="000000"/>
                <w:sz w:val="20"/>
                <w:szCs w:val="20"/>
              </w:rPr>
              <w:t>Lambda 09 (WS Manager)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7226" w14:textId="77777777" w:rsidR="00730A49" w:rsidRDefault="00000000">
            <w:r>
              <w:rPr>
                <w:color w:val="000000"/>
                <w:sz w:val="20"/>
                <w:szCs w:val="20"/>
              </w:rPr>
              <w:t>Removes connection from DynamoDB</w:t>
            </w:r>
          </w:p>
        </w:tc>
      </w:tr>
      <w:tr w:rsidR="00730A49" w14:paraId="14DC5A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9D38" w14:textId="77777777" w:rsidR="00730A49" w:rsidRDefault="00000000">
            <w:r>
              <w:rPr>
                <w:color w:val="000000"/>
                <w:sz w:val="20"/>
                <w:szCs w:val="20"/>
              </w:rPr>
              <w:t>sendMessage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7569" w14:textId="77777777" w:rsidR="00730A49" w:rsidRDefault="00000000">
            <w:r>
              <w:rPr>
                <w:color w:val="000000"/>
                <w:sz w:val="20"/>
                <w:szCs w:val="20"/>
              </w:rPr>
              <w:t>Lambda 09 (WS Manager)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37F4" w14:textId="77777777" w:rsidR="00730A49" w:rsidRDefault="00000000">
            <w:r>
              <w:rPr>
                <w:color w:val="000000"/>
                <w:sz w:val="20"/>
                <w:szCs w:val="20"/>
              </w:rPr>
              <w:t>Processes query, streams response via post_to_connection</w:t>
            </w:r>
          </w:p>
        </w:tc>
      </w:tr>
      <w:tr w:rsidR="00730A49" w14:paraId="74FB22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847E" w14:textId="77777777" w:rsidR="00730A49" w:rsidRDefault="00000000">
            <w:r>
              <w:rPr>
                <w:color w:val="000000"/>
                <w:sz w:val="20"/>
                <w:szCs w:val="20"/>
              </w:rPr>
              <w:t>$default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D1A1" w14:textId="77777777" w:rsidR="00730A49" w:rsidRDefault="00000000">
            <w:r>
              <w:rPr>
                <w:color w:val="000000"/>
                <w:sz w:val="20"/>
                <w:szCs w:val="20"/>
              </w:rPr>
              <w:t>Lambda 09 (WS Manager)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F0FE" w14:textId="77777777" w:rsidR="00730A49" w:rsidRDefault="00000000">
            <w:r>
              <w:rPr>
                <w:color w:val="000000"/>
                <w:sz w:val="20"/>
                <w:szCs w:val="20"/>
              </w:rPr>
              <w:t>Handles ping/pong and unknown message types</w:t>
            </w:r>
          </w:p>
        </w:tc>
      </w:tr>
    </w:tbl>
    <w:p w14:paraId="61678DCC" w14:textId="77777777" w:rsidR="00730A49" w:rsidRDefault="00000000">
      <w:r>
        <w:br w:type="page"/>
      </w:r>
    </w:p>
    <w:p w14:paraId="5CB7AA58" w14:textId="77777777" w:rsidR="00730A49" w:rsidRDefault="00000000">
      <w:pPr>
        <w:pStyle w:val="Heading1"/>
      </w:pPr>
      <w:r>
        <w:lastRenderedPageBreak/>
        <w:t>7. Environment Variables &amp; Secrets (UPDATED)</w:t>
      </w:r>
    </w:p>
    <w:p w14:paraId="0D0EC6A4" w14:textId="77777777" w:rsidR="00730A49" w:rsidRDefault="00730A49">
      <w:pPr>
        <w:spacing w:after="200"/>
      </w:pPr>
    </w:p>
    <w:p w14:paraId="0AE73ECC" w14:textId="77777777" w:rsidR="00730A49" w:rsidRDefault="00000000">
      <w:pPr>
        <w:spacing w:after="120" w:line="276" w:lineRule="auto"/>
      </w:pPr>
      <w:r>
        <w:t>All Lambda functions require specific environment variables. Store secrets in AWS Secrets Manager or SSM Parameter Store.</w:t>
      </w:r>
    </w:p>
    <w:p w14:paraId="6460DAF2" w14:textId="77777777" w:rsidR="00730A49" w:rsidRDefault="00730A49">
      <w:pPr>
        <w:spacing w:after="100"/>
      </w:pPr>
    </w:p>
    <w:p w14:paraId="72BC50A6" w14:textId="77777777" w:rsidR="00730A49" w:rsidRDefault="00000000">
      <w:pPr>
        <w:pStyle w:val="Heading2"/>
      </w:pPr>
      <w:r>
        <w:t>7.1 Lambda 08 (Unified API Handler) - UPDATED</w:t>
      </w:r>
    </w:p>
    <w:p w14:paraId="3D6EEF3C" w14:textId="77777777" w:rsidR="00730A49" w:rsidRDefault="00730A4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000"/>
        <w:gridCol w:w="2160"/>
      </w:tblGrid>
      <w:tr w:rsidR="00730A49" w14:paraId="01D549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9F3F" w14:textId="77777777" w:rsidR="00730A49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148C" w14:textId="77777777" w:rsidR="00730A49" w:rsidRDefault="00000000">
            <w:r>
              <w:rPr>
                <w:b/>
                <w:bCs/>
                <w:color w:val="FFFFFF"/>
              </w:rPr>
              <w:t>Value / Description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FE7A" w14:textId="77777777" w:rsidR="00730A49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730A49" w14:paraId="025925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52AF" w14:textId="77777777" w:rsidR="00730A49" w:rsidRDefault="00000000">
            <w:r>
              <w:rPr>
                <w:color w:val="000000"/>
                <w:sz w:val="20"/>
                <w:szCs w:val="20"/>
              </w:rPr>
              <w:t>AWS_DEFAULT_REGION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E821" w14:textId="77777777" w:rsidR="00730A49" w:rsidRDefault="00000000">
            <w:r>
              <w:rPr>
                <w:color w:val="000000"/>
                <w:sz w:val="20"/>
                <w:szCs w:val="20"/>
              </w:rPr>
              <w:t>ca-central-1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21C4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16A215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91FE" w14:textId="77777777" w:rsidR="00730A49" w:rsidRDefault="00000000">
            <w:r>
              <w:rPr>
                <w:color w:val="000000"/>
                <w:sz w:val="20"/>
                <w:szCs w:val="20"/>
              </w:rPr>
              <w:t>LAMBDA_06_ARN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8475" w14:textId="77777777" w:rsidR="00730A49" w:rsidRDefault="00000000">
            <w:r>
              <w:rPr>
                <w:color w:val="000000"/>
                <w:sz w:val="20"/>
                <w:szCs w:val="20"/>
              </w:rPr>
              <w:t>arn:aws:lambda:ca-central-1:[account]:function:mech-avatar-lambda-06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5C69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47BBAF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D11C" w14:textId="77777777" w:rsidR="00730A49" w:rsidRDefault="00000000">
            <w:r>
              <w:rPr>
                <w:color w:val="000000"/>
                <w:sz w:val="20"/>
                <w:szCs w:val="20"/>
              </w:rPr>
              <w:t>S3_BUCKET_NAME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0BBE" w14:textId="77777777" w:rsidR="00730A49" w:rsidRDefault="00000000">
            <w:r>
              <w:rPr>
                <w:color w:val="000000"/>
                <w:sz w:val="20"/>
                <w:szCs w:val="20"/>
              </w:rPr>
              <w:t>mech-avatar-lab-raw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596F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6D1C70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C35B" w14:textId="77777777" w:rsidR="00730A49" w:rsidRDefault="00000000">
            <w:r>
              <w:rPr>
                <w:color w:val="000000"/>
                <w:sz w:val="20"/>
                <w:szCs w:val="20"/>
              </w:rPr>
              <w:t>JWT_SECRET</w:t>
            </w:r>
          </w:p>
        </w:tc>
        <w:tc>
          <w:tcPr>
            <w:tcW w:w="40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2165" w14:textId="77777777" w:rsidR="00730A49" w:rsidRDefault="00000000">
            <w:r>
              <w:rPr>
                <w:color w:val="000000"/>
                <w:sz w:val="20"/>
                <w:szCs w:val="20"/>
              </w:rPr>
              <w:t>(from SSM/Secrets Manager) - REQUIRED for HS256 auth</w:t>
            </w:r>
          </w:p>
        </w:tc>
        <w:tc>
          <w:tcPr>
            <w:tcW w:w="216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0765" w14:textId="4A74A5AA" w:rsidR="00730A49" w:rsidRDefault="00000000">
            <w:r>
              <w:rPr>
                <w:color w:val="000000"/>
                <w:sz w:val="20"/>
                <w:szCs w:val="20"/>
              </w:rPr>
              <w:t>Required</w:t>
            </w:r>
          </w:p>
        </w:tc>
      </w:tr>
      <w:tr w:rsidR="00730A49" w14:paraId="6CAFE5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666D" w14:textId="77777777" w:rsidR="00730A49" w:rsidRDefault="00000000">
            <w:r>
              <w:rPr>
                <w:color w:val="000000"/>
                <w:sz w:val="20"/>
                <w:szCs w:val="20"/>
              </w:rPr>
              <w:t>JWT_EXPIRY_SECONDS</w:t>
            </w:r>
          </w:p>
        </w:tc>
        <w:tc>
          <w:tcPr>
            <w:tcW w:w="40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50EA" w14:textId="77777777" w:rsidR="00730A49" w:rsidRDefault="00000000">
            <w:r>
              <w:rPr>
                <w:color w:val="000000"/>
                <w:sz w:val="20"/>
                <w:szCs w:val="20"/>
              </w:rPr>
              <w:t>28800 (8 hours) - Token expiry time</w:t>
            </w:r>
          </w:p>
        </w:tc>
        <w:tc>
          <w:tcPr>
            <w:tcW w:w="216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21CF" w14:textId="77777777" w:rsidR="00730A49" w:rsidRDefault="00000000">
            <w:r>
              <w:rPr>
                <w:color w:val="000000"/>
                <w:sz w:val="20"/>
                <w:szCs w:val="20"/>
              </w:rPr>
              <w:t>NEW</w:t>
            </w:r>
          </w:p>
        </w:tc>
      </w:tr>
      <w:tr w:rsidR="00730A49" w14:paraId="26241E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AD45" w14:textId="77777777" w:rsidR="00730A49" w:rsidRDefault="00000000">
            <w:r>
              <w:rPr>
                <w:color w:val="000000"/>
                <w:sz w:val="20"/>
                <w:szCs w:val="20"/>
              </w:rPr>
              <w:t>COGNITO_USER_POOL_ID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FD51" w14:textId="77777777" w:rsidR="00730A49" w:rsidRDefault="00000000">
            <w:r>
              <w:rPr>
                <w:color w:val="000000"/>
                <w:sz w:val="20"/>
                <w:szCs w:val="20"/>
              </w:rPr>
              <w:t>[pool-id] - For fallback auth</w:t>
            </w:r>
          </w:p>
        </w:tc>
        <w:tc>
          <w:tcPr>
            <w:tcW w:w="2160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F0AE" w14:textId="77777777" w:rsidR="00730A49" w:rsidRDefault="00000000">
            <w:r>
              <w:rPr>
                <w:color w:val="000000"/>
                <w:sz w:val="20"/>
                <w:szCs w:val="20"/>
              </w:rPr>
              <w:t>Optional (fallback)</w:t>
            </w:r>
          </w:p>
        </w:tc>
      </w:tr>
      <w:tr w:rsidR="00730A49" w14:paraId="22EF65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0B11" w14:textId="77777777" w:rsidR="00730A49" w:rsidRDefault="00000000">
            <w:r>
              <w:rPr>
                <w:color w:val="000000"/>
                <w:sz w:val="20"/>
                <w:szCs w:val="20"/>
              </w:rPr>
              <w:t>COGNITO_APP_CLIENT_ID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671D" w14:textId="77777777" w:rsidR="00730A49" w:rsidRDefault="00000000">
            <w:r>
              <w:rPr>
                <w:color w:val="000000"/>
                <w:sz w:val="20"/>
                <w:szCs w:val="20"/>
              </w:rPr>
              <w:t>[client-id] - For fallback auth</w:t>
            </w:r>
          </w:p>
        </w:tc>
        <w:tc>
          <w:tcPr>
            <w:tcW w:w="2160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9882" w14:textId="77777777" w:rsidR="00730A49" w:rsidRDefault="00000000">
            <w:r>
              <w:rPr>
                <w:color w:val="000000"/>
                <w:sz w:val="20"/>
                <w:szCs w:val="20"/>
              </w:rPr>
              <w:t>Optional (fallback)</w:t>
            </w:r>
          </w:p>
        </w:tc>
      </w:tr>
      <w:tr w:rsidR="00730A49" w14:paraId="465129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1A5B" w14:textId="77777777" w:rsidR="00730A49" w:rsidRDefault="00000000">
            <w:r>
              <w:rPr>
                <w:color w:val="000000"/>
                <w:sz w:val="20"/>
                <w:szCs w:val="20"/>
              </w:rPr>
              <w:t>USERS_TABLE</w:t>
            </w:r>
          </w:p>
        </w:tc>
        <w:tc>
          <w:tcPr>
            <w:tcW w:w="40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F14B" w14:textId="77777777" w:rsidR="00730A49" w:rsidRDefault="00000000">
            <w:r>
              <w:rPr>
                <w:color w:val="000000"/>
                <w:sz w:val="20"/>
                <w:szCs w:val="20"/>
              </w:rPr>
              <w:t>mech-avatar-users</w:t>
            </w:r>
          </w:p>
        </w:tc>
        <w:tc>
          <w:tcPr>
            <w:tcW w:w="216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BB18" w14:textId="77777777" w:rsidR="00730A49" w:rsidRDefault="00000000">
            <w:r>
              <w:rPr>
                <w:color w:val="000000"/>
                <w:sz w:val="20"/>
                <w:szCs w:val="20"/>
              </w:rPr>
              <w:t>NEW</w:t>
            </w:r>
          </w:p>
        </w:tc>
      </w:tr>
      <w:tr w:rsidR="00730A49" w14:paraId="30A63E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9C96" w14:textId="77777777" w:rsidR="00730A49" w:rsidRDefault="00000000">
            <w:r>
              <w:rPr>
                <w:color w:val="000000"/>
                <w:sz w:val="20"/>
                <w:szCs w:val="20"/>
              </w:rPr>
              <w:t>DOCUMENTS_TABLE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E549" w14:textId="77777777" w:rsidR="00730A49" w:rsidRDefault="00000000">
            <w:r>
              <w:rPr>
                <w:color w:val="000000"/>
                <w:sz w:val="20"/>
                <w:szCs w:val="20"/>
              </w:rPr>
              <w:t>mech-avatar-documents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DD3C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09E6E8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8C0F" w14:textId="77777777" w:rsidR="00730A49" w:rsidRDefault="00000000">
            <w:r>
              <w:rPr>
                <w:color w:val="000000"/>
                <w:sz w:val="20"/>
                <w:szCs w:val="20"/>
              </w:rPr>
              <w:t>ALLOWED_ORIGINS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12E4" w14:textId="77777777" w:rsidR="00730A49" w:rsidRDefault="00000000">
            <w:r>
              <w:rPr>
                <w:color w:val="000000"/>
                <w:sz w:val="20"/>
                <w:szCs w:val="20"/>
              </w:rPr>
              <w:t>http://localhost:4200,https://mech-avatar.bmo.com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569F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7966A6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756B" w14:textId="77777777" w:rsidR="00730A49" w:rsidRDefault="00000000">
            <w:r>
              <w:rPr>
                <w:color w:val="000000"/>
                <w:sz w:val="20"/>
                <w:szCs w:val="20"/>
              </w:rPr>
              <w:t>RATE_LIMIT_REQUESTS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816B" w14:textId="77777777" w:rsidR="00730A49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CB8C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7B1AAD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CB7F" w14:textId="77777777" w:rsidR="00730A49" w:rsidRDefault="00000000">
            <w:r>
              <w:rPr>
                <w:color w:val="000000"/>
                <w:sz w:val="20"/>
                <w:szCs w:val="20"/>
              </w:rPr>
              <w:t>ALLOW_ANONYMOUS</w:t>
            </w:r>
          </w:p>
        </w:tc>
        <w:tc>
          <w:tcPr>
            <w:tcW w:w="40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AA44" w14:textId="77777777" w:rsidR="00730A49" w:rsidRDefault="00000000">
            <w:r>
              <w:rPr>
                <w:color w:val="000000"/>
                <w:sz w:val="20"/>
                <w:szCs w:val="20"/>
              </w:rPr>
              <w:t>false (set true for dev only!)</w:t>
            </w:r>
          </w:p>
        </w:tc>
        <w:tc>
          <w:tcPr>
            <w:tcW w:w="216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D888" w14:textId="77777777" w:rsidR="00730A49" w:rsidRDefault="00000000">
            <w:r>
              <w:rPr>
                <w:color w:val="000000"/>
                <w:sz w:val="20"/>
                <w:szCs w:val="20"/>
              </w:rPr>
              <w:t>NEW - Dev bypass</w:t>
            </w:r>
          </w:p>
        </w:tc>
      </w:tr>
    </w:tbl>
    <w:p w14:paraId="497DF384" w14:textId="77777777" w:rsidR="00730A49" w:rsidRDefault="00730A49">
      <w:pPr>
        <w:spacing w:after="200"/>
      </w:pPr>
    </w:p>
    <w:p w14:paraId="7FF3F2D4" w14:textId="77777777" w:rsidR="00730A49" w:rsidRDefault="00000000">
      <w:pPr>
        <w:pStyle w:val="Heading2"/>
      </w:pPr>
      <w:r>
        <w:t>7.2 Lambda 06 (Query Processor) - UPDATED</w:t>
      </w:r>
    </w:p>
    <w:p w14:paraId="4CB7B416" w14:textId="77777777" w:rsidR="00730A49" w:rsidRDefault="00730A4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8"/>
        <w:gridCol w:w="3545"/>
        <w:gridCol w:w="1907"/>
      </w:tblGrid>
      <w:tr w:rsidR="00730A49" w14:paraId="1BA09268" w14:textId="77777777" w:rsidTr="00B631D1">
        <w:tblPrEx>
          <w:tblCellMar>
            <w:top w:w="0" w:type="dxa"/>
            <w:bottom w:w="0" w:type="dxa"/>
          </w:tblCellMar>
        </w:tblPrEx>
        <w:tc>
          <w:tcPr>
            <w:tcW w:w="39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A09C" w14:textId="77777777" w:rsidR="00730A49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354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5ABD" w14:textId="77777777" w:rsidR="00730A49" w:rsidRDefault="00000000">
            <w:r>
              <w:rPr>
                <w:b/>
                <w:bCs/>
                <w:color w:val="FFFFFF"/>
              </w:rPr>
              <w:t>Value / Description</w:t>
            </w:r>
          </w:p>
        </w:tc>
        <w:tc>
          <w:tcPr>
            <w:tcW w:w="190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C4E0" w14:textId="77777777" w:rsidR="00730A49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730A49" w14:paraId="04145E66" w14:textId="77777777" w:rsidTr="00B631D1">
        <w:tblPrEx>
          <w:tblCellMar>
            <w:top w:w="0" w:type="dxa"/>
            <w:bottom w:w="0" w:type="dxa"/>
          </w:tblCellMar>
        </w:tblPrEx>
        <w:tc>
          <w:tcPr>
            <w:tcW w:w="3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543A" w14:textId="77777777" w:rsidR="00730A49" w:rsidRDefault="00000000">
            <w:r>
              <w:rPr>
                <w:color w:val="000000"/>
                <w:sz w:val="20"/>
                <w:szCs w:val="20"/>
              </w:rPr>
              <w:t>OPENSEARCH_HOST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3AF7" w14:textId="77777777" w:rsidR="00730A49" w:rsidRDefault="00000000">
            <w:r>
              <w:rPr>
                <w:color w:val="000000"/>
                <w:sz w:val="20"/>
                <w:szCs w:val="20"/>
              </w:rPr>
              <w:t>[collection-id].ca-central-1.aoss.amazonaws.com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0659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363B6ACD" w14:textId="77777777" w:rsidTr="00B631D1">
        <w:tblPrEx>
          <w:tblCellMar>
            <w:top w:w="0" w:type="dxa"/>
            <w:bottom w:w="0" w:type="dxa"/>
          </w:tblCellMar>
        </w:tblPrEx>
        <w:tc>
          <w:tcPr>
            <w:tcW w:w="3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2F45" w14:textId="77777777" w:rsidR="00730A49" w:rsidRDefault="00000000">
            <w:r>
              <w:rPr>
                <w:color w:val="000000"/>
                <w:sz w:val="20"/>
                <w:szCs w:val="20"/>
              </w:rPr>
              <w:t>OPENSEARCH_INDEX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3717" w14:textId="77777777" w:rsidR="00730A49" w:rsidRDefault="00000000">
            <w:r>
              <w:rPr>
                <w:color w:val="000000"/>
                <w:sz w:val="20"/>
                <w:szCs w:val="20"/>
              </w:rPr>
              <w:t>mech-avatar-documents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6312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0F52A6DD" w14:textId="77777777" w:rsidTr="00B631D1">
        <w:tblPrEx>
          <w:tblCellMar>
            <w:top w:w="0" w:type="dxa"/>
            <w:bottom w:w="0" w:type="dxa"/>
          </w:tblCellMar>
        </w:tblPrEx>
        <w:tc>
          <w:tcPr>
            <w:tcW w:w="3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1C55" w14:textId="77777777" w:rsidR="00730A49" w:rsidRDefault="00000000">
            <w:r>
              <w:rPr>
                <w:color w:val="000000"/>
                <w:sz w:val="20"/>
                <w:szCs w:val="20"/>
              </w:rPr>
              <w:t>EMBEDDING_MODEL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A4E5" w14:textId="77777777" w:rsidR="00730A49" w:rsidRDefault="00000000">
            <w:r>
              <w:rPr>
                <w:color w:val="000000"/>
                <w:sz w:val="20"/>
                <w:szCs w:val="20"/>
              </w:rPr>
              <w:t>amazon.titan-embed-text-v2:0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D1FC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0E628E2F" w14:textId="77777777" w:rsidTr="00B631D1">
        <w:tblPrEx>
          <w:tblCellMar>
            <w:top w:w="0" w:type="dxa"/>
            <w:bottom w:w="0" w:type="dxa"/>
          </w:tblCellMar>
        </w:tblPrEx>
        <w:tc>
          <w:tcPr>
            <w:tcW w:w="3908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E9FB" w14:textId="77777777" w:rsidR="00730A49" w:rsidRDefault="00000000">
            <w:r>
              <w:rPr>
                <w:color w:val="000000"/>
                <w:sz w:val="20"/>
                <w:szCs w:val="20"/>
              </w:rPr>
              <w:t>TOP_K</w:t>
            </w:r>
          </w:p>
        </w:tc>
        <w:tc>
          <w:tcPr>
            <w:tcW w:w="3545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2277" w14:textId="77777777" w:rsidR="00730A49" w:rsidRDefault="00000000">
            <w:r>
              <w:rPr>
                <w:color w:val="000000"/>
                <w:sz w:val="20"/>
                <w:szCs w:val="20"/>
              </w:rPr>
              <w:t>12 (was 8)</w:t>
            </w:r>
          </w:p>
        </w:tc>
        <w:tc>
          <w:tcPr>
            <w:tcW w:w="1907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18BB" w14:textId="77777777" w:rsidR="00730A49" w:rsidRDefault="00000000">
            <w:r>
              <w:rPr>
                <w:color w:val="000000"/>
                <w:sz w:val="20"/>
                <w:szCs w:val="20"/>
              </w:rPr>
              <w:t>UPDATED</w:t>
            </w:r>
          </w:p>
        </w:tc>
      </w:tr>
      <w:tr w:rsidR="00730A49" w14:paraId="253A11FD" w14:textId="77777777" w:rsidTr="00B631D1">
        <w:tblPrEx>
          <w:tblCellMar>
            <w:top w:w="0" w:type="dxa"/>
            <w:bottom w:w="0" w:type="dxa"/>
          </w:tblCellMar>
        </w:tblPrEx>
        <w:tc>
          <w:tcPr>
            <w:tcW w:w="3908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6927" w14:textId="77777777" w:rsidR="00730A49" w:rsidRDefault="00000000">
            <w:r>
              <w:rPr>
                <w:color w:val="000000"/>
                <w:sz w:val="20"/>
                <w:szCs w:val="20"/>
              </w:rPr>
              <w:lastRenderedPageBreak/>
              <w:t>MIN_SCORE</w:t>
            </w:r>
          </w:p>
        </w:tc>
        <w:tc>
          <w:tcPr>
            <w:tcW w:w="3545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F354" w14:textId="77777777" w:rsidR="00730A49" w:rsidRDefault="00000000">
            <w:r>
              <w:rPr>
                <w:color w:val="000000"/>
                <w:sz w:val="20"/>
                <w:szCs w:val="20"/>
              </w:rPr>
              <w:t>0.25 (was 0.6)</w:t>
            </w:r>
          </w:p>
        </w:tc>
        <w:tc>
          <w:tcPr>
            <w:tcW w:w="1907" w:type="dxa"/>
            <w:tcBorders>
              <w:top w:val="single" w:sz="1" w:space="0" w:color="FFC107"/>
              <w:left w:val="single" w:sz="1" w:space="0" w:color="FFC107"/>
              <w:bottom w:val="single" w:sz="1" w:space="0" w:color="FFC107"/>
              <w:right w:val="single" w:sz="1" w:space="0" w:color="FFC10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C896" w14:textId="77777777" w:rsidR="00730A49" w:rsidRDefault="00000000">
            <w:r>
              <w:rPr>
                <w:color w:val="000000"/>
                <w:sz w:val="20"/>
                <w:szCs w:val="20"/>
              </w:rPr>
              <w:t>UPDATED</w:t>
            </w:r>
          </w:p>
        </w:tc>
      </w:tr>
      <w:tr w:rsidR="00730A49" w14:paraId="4D4911C0" w14:textId="77777777" w:rsidTr="00B631D1">
        <w:tblPrEx>
          <w:tblCellMar>
            <w:top w:w="0" w:type="dxa"/>
            <w:bottom w:w="0" w:type="dxa"/>
          </w:tblCellMar>
        </w:tblPrEx>
        <w:tc>
          <w:tcPr>
            <w:tcW w:w="3908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83A8" w14:textId="77777777" w:rsidR="00730A49" w:rsidRDefault="00000000">
            <w:r>
              <w:rPr>
                <w:color w:val="000000"/>
                <w:sz w:val="20"/>
                <w:szCs w:val="20"/>
              </w:rPr>
              <w:t>DOC_CODE_LINKS_TABLE</w:t>
            </w:r>
          </w:p>
        </w:tc>
        <w:tc>
          <w:tcPr>
            <w:tcW w:w="3545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A930" w14:textId="77777777" w:rsidR="00730A49" w:rsidRDefault="00000000">
            <w:r>
              <w:rPr>
                <w:color w:val="000000"/>
                <w:sz w:val="20"/>
                <w:szCs w:val="20"/>
              </w:rPr>
              <w:t>mech-avatar-doc-code-links</w:t>
            </w:r>
          </w:p>
        </w:tc>
        <w:tc>
          <w:tcPr>
            <w:tcW w:w="1907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6928" w14:textId="77777777" w:rsidR="00730A49" w:rsidRDefault="00000000">
            <w:r>
              <w:rPr>
                <w:color w:val="000000"/>
                <w:sz w:val="20"/>
                <w:szCs w:val="20"/>
              </w:rPr>
              <w:t>NEW</w:t>
            </w:r>
          </w:p>
        </w:tc>
      </w:tr>
      <w:tr w:rsidR="00730A49" w14:paraId="6521369F" w14:textId="77777777" w:rsidTr="00B631D1">
        <w:tblPrEx>
          <w:tblCellMar>
            <w:top w:w="0" w:type="dxa"/>
            <w:bottom w:w="0" w:type="dxa"/>
          </w:tblCellMar>
        </w:tblPrEx>
        <w:tc>
          <w:tcPr>
            <w:tcW w:w="3908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D403" w14:textId="77777777" w:rsidR="00730A49" w:rsidRDefault="00000000">
            <w:r>
              <w:rPr>
                <w:color w:val="000000"/>
                <w:sz w:val="20"/>
                <w:szCs w:val="20"/>
              </w:rPr>
              <w:t>ENABLE_QUERY_CACHE</w:t>
            </w:r>
          </w:p>
        </w:tc>
        <w:tc>
          <w:tcPr>
            <w:tcW w:w="3545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21B9" w14:textId="77777777" w:rsidR="00730A49" w:rsidRDefault="00000000">
            <w:r>
              <w:rPr>
                <w:color w:val="000000"/>
                <w:sz w:val="20"/>
                <w:szCs w:val="20"/>
              </w:rPr>
              <w:t>true - Enable response caching</w:t>
            </w:r>
          </w:p>
        </w:tc>
        <w:tc>
          <w:tcPr>
            <w:tcW w:w="1907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9D9C" w14:textId="77777777" w:rsidR="00730A49" w:rsidRDefault="00000000">
            <w:r>
              <w:rPr>
                <w:color w:val="000000"/>
                <w:sz w:val="20"/>
                <w:szCs w:val="20"/>
              </w:rPr>
              <w:t>NEW</w:t>
            </w:r>
          </w:p>
        </w:tc>
      </w:tr>
      <w:tr w:rsidR="00730A49" w14:paraId="18756E2F" w14:textId="77777777" w:rsidTr="00B631D1">
        <w:tblPrEx>
          <w:tblCellMar>
            <w:top w:w="0" w:type="dxa"/>
            <w:bottom w:w="0" w:type="dxa"/>
          </w:tblCellMar>
        </w:tblPrEx>
        <w:tc>
          <w:tcPr>
            <w:tcW w:w="3908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6081" w14:textId="77777777" w:rsidR="00730A49" w:rsidRDefault="00000000">
            <w:r>
              <w:rPr>
                <w:color w:val="000000"/>
                <w:sz w:val="20"/>
                <w:szCs w:val="20"/>
              </w:rPr>
              <w:t>CACHE_TTL_HOURS</w:t>
            </w:r>
          </w:p>
        </w:tc>
        <w:tc>
          <w:tcPr>
            <w:tcW w:w="3545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208A" w14:textId="77777777" w:rsidR="00730A49" w:rsidRDefault="00000000">
            <w:r>
              <w:rPr>
                <w:color w:val="000000"/>
                <w:sz w:val="20"/>
                <w:szCs w:val="20"/>
              </w:rPr>
              <w:t>24 - Cache time-to-live</w:t>
            </w:r>
          </w:p>
        </w:tc>
        <w:tc>
          <w:tcPr>
            <w:tcW w:w="1907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0248" w14:textId="77777777" w:rsidR="00730A49" w:rsidRDefault="00000000">
            <w:r>
              <w:rPr>
                <w:color w:val="000000"/>
                <w:sz w:val="20"/>
                <w:szCs w:val="20"/>
              </w:rPr>
              <w:t>NEW</w:t>
            </w:r>
          </w:p>
        </w:tc>
      </w:tr>
      <w:tr w:rsidR="00730A49" w14:paraId="3C993109" w14:textId="77777777" w:rsidTr="00B631D1">
        <w:tblPrEx>
          <w:tblCellMar>
            <w:top w:w="0" w:type="dxa"/>
            <w:bottom w:w="0" w:type="dxa"/>
          </w:tblCellMar>
        </w:tblPrEx>
        <w:tc>
          <w:tcPr>
            <w:tcW w:w="3908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1BC2" w14:textId="77777777" w:rsidR="00730A49" w:rsidRDefault="00000000">
            <w:r>
              <w:rPr>
                <w:color w:val="000000"/>
                <w:sz w:val="20"/>
                <w:szCs w:val="20"/>
              </w:rPr>
              <w:t>PAGEINDEX_INDEX</w:t>
            </w:r>
          </w:p>
        </w:tc>
        <w:tc>
          <w:tcPr>
            <w:tcW w:w="3545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D7B6" w14:textId="77777777" w:rsidR="00730A49" w:rsidRDefault="00000000">
            <w:r>
              <w:rPr>
                <w:color w:val="000000"/>
                <w:sz w:val="20"/>
                <w:szCs w:val="20"/>
              </w:rPr>
              <w:t>mech-avatar-pageindex</w:t>
            </w:r>
          </w:p>
        </w:tc>
        <w:tc>
          <w:tcPr>
            <w:tcW w:w="1907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5315" w14:textId="77777777" w:rsidR="00730A49" w:rsidRDefault="00000000">
            <w:r>
              <w:rPr>
                <w:color w:val="000000"/>
                <w:sz w:val="20"/>
                <w:szCs w:val="20"/>
              </w:rPr>
              <w:t>NEW</w:t>
            </w:r>
          </w:p>
        </w:tc>
      </w:tr>
      <w:tr w:rsidR="00730A49" w14:paraId="15B98735" w14:textId="77777777" w:rsidTr="00B631D1">
        <w:tblPrEx>
          <w:tblCellMar>
            <w:top w:w="0" w:type="dxa"/>
            <w:bottom w:w="0" w:type="dxa"/>
          </w:tblCellMar>
        </w:tblPrEx>
        <w:tc>
          <w:tcPr>
            <w:tcW w:w="3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8BE7" w14:textId="77777777" w:rsidR="00730A49" w:rsidRDefault="00000000">
            <w:r>
              <w:rPr>
                <w:color w:val="000000"/>
                <w:sz w:val="20"/>
                <w:szCs w:val="20"/>
              </w:rPr>
              <w:t>ENABLE_HYBRID_SEARCH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1FBE" w14:textId="77777777" w:rsidR="00730A49" w:rsidRDefault="00000000"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9B8E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5414B2DC" w14:textId="77777777" w:rsidTr="00B631D1">
        <w:tblPrEx>
          <w:tblCellMar>
            <w:top w:w="0" w:type="dxa"/>
            <w:bottom w:w="0" w:type="dxa"/>
          </w:tblCellMar>
        </w:tblPrEx>
        <w:tc>
          <w:tcPr>
            <w:tcW w:w="3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AFF5" w14:textId="77777777" w:rsidR="00730A49" w:rsidRDefault="00000000">
            <w:r>
              <w:rPr>
                <w:color w:val="000000"/>
                <w:sz w:val="20"/>
                <w:szCs w:val="20"/>
              </w:rPr>
              <w:t>ENABLE_MEMORY</w:t>
            </w:r>
          </w:p>
        </w:tc>
        <w:tc>
          <w:tcPr>
            <w:tcW w:w="35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0A38" w14:textId="77777777" w:rsidR="00730A49" w:rsidRDefault="00000000"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9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D35F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</w:tbl>
    <w:p w14:paraId="391E8979" w14:textId="780436E2" w:rsidR="00730A49" w:rsidRDefault="00730A49"/>
    <w:p w14:paraId="638CC1D8" w14:textId="77777777" w:rsidR="00730A49" w:rsidRDefault="00000000">
      <w:pPr>
        <w:pStyle w:val="Heading1"/>
      </w:pPr>
      <w:r>
        <w:t>8. DynamoDB Tables (UPDATED)</w:t>
      </w:r>
    </w:p>
    <w:p w14:paraId="29F561F9" w14:textId="77777777" w:rsidR="00730A49" w:rsidRDefault="00730A49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2960"/>
      </w:tblGrid>
      <w:tr w:rsidR="00730A49" w14:paraId="36561E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5384" w14:textId="77777777" w:rsidR="00730A49" w:rsidRDefault="00000000">
            <w:r>
              <w:rPr>
                <w:b/>
                <w:bCs/>
                <w:color w:val="FFFFFF"/>
              </w:rPr>
              <w:t>Table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C26C" w14:textId="77777777" w:rsidR="00730A49" w:rsidRDefault="00000000">
            <w:r>
              <w:rPr>
                <w:b/>
                <w:bCs/>
                <w:color w:val="FFFFFF"/>
              </w:rPr>
              <w:t>Partition Key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906A" w14:textId="77777777" w:rsidR="00730A49" w:rsidRDefault="00000000">
            <w:r>
              <w:rPr>
                <w:b/>
                <w:bCs/>
                <w:color w:val="FFFFFF"/>
              </w:rPr>
              <w:t>Sort Key</w:t>
            </w:r>
          </w:p>
        </w:tc>
        <w:tc>
          <w:tcPr>
            <w:tcW w:w="2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EA8E" w14:textId="77777777" w:rsidR="00730A49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730A49" w14:paraId="730B07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6711" w14:textId="77777777" w:rsidR="00730A49" w:rsidRDefault="00000000">
            <w:r>
              <w:rPr>
                <w:color w:val="000000"/>
                <w:sz w:val="20"/>
                <w:szCs w:val="20"/>
              </w:rPr>
              <w:t>mech-avatar-users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B5E4" w14:textId="77777777" w:rsidR="00730A49" w:rsidRDefault="00000000">
            <w:r>
              <w:rPr>
                <w:color w:val="000000"/>
                <w:sz w:val="20"/>
                <w:szCs w:val="20"/>
              </w:rPr>
              <w:t>user_id (S)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C6F1" w14:textId="77777777" w:rsidR="00730A4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E098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76F8F5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0364" w14:textId="77777777" w:rsidR="00730A49" w:rsidRDefault="00000000">
            <w:r>
              <w:rPr>
                <w:color w:val="000000"/>
                <w:sz w:val="20"/>
                <w:szCs w:val="20"/>
              </w:rPr>
              <w:t>mech-avatar-user-sessions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C9A7" w14:textId="77777777" w:rsidR="00730A49" w:rsidRDefault="00000000">
            <w:r>
              <w:rPr>
                <w:color w:val="000000"/>
                <w:sz w:val="20"/>
                <w:szCs w:val="20"/>
              </w:rPr>
              <w:t>session_id (S)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D998" w14:textId="77777777" w:rsidR="00730A4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7277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295F08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76E6" w14:textId="77777777" w:rsidR="00730A49" w:rsidRDefault="00000000">
            <w:r>
              <w:rPr>
                <w:color w:val="000000"/>
                <w:sz w:val="20"/>
                <w:szCs w:val="20"/>
              </w:rPr>
              <w:t>mech-avatar-memory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383C" w14:textId="77777777" w:rsidR="00730A49" w:rsidRDefault="00000000">
            <w:r>
              <w:rPr>
                <w:color w:val="000000"/>
                <w:sz w:val="20"/>
                <w:szCs w:val="20"/>
              </w:rPr>
              <w:t>session_id (S)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381B" w14:textId="77777777" w:rsidR="00730A49" w:rsidRDefault="00000000">
            <w:r>
              <w:rPr>
                <w:color w:val="000000"/>
                <w:sz w:val="20"/>
                <w:szCs w:val="20"/>
              </w:rPr>
              <w:t>timestamp (S)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2345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69FAB7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E8B2" w14:textId="77777777" w:rsidR="00730A49" w:rsidRDefault="00000000">
            <w:r>
              <w:rPr>
                <w:color w:val="000000"/>
                <w:sz w:val="20"/>
                <w:szCs w:val="20"/>
              </w:rPr>
              <w:t>mech-avatar-documents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D878" w14:textId="77777777" w:rsidR="00730A49" w:rsidRDefault="00000000">
            <w:r>
              <w:rPr>
                <w:color w:val="000000"/>
                <w:sz w:val="20"/>
                <w:szCs w:val="20"/>
              </w:rPr>
              <w:t>document_id (S)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4B55" w14:textId="77777777" w:rsidR="00730A4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F09F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10B1DE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B117" w14:textId="77777777" w:rsidR="00730A49" w:rsidRDefault="00000000">
            <w:r>
              <w:rPr>
                <w:color w:val="000000"/>
                <w:sz w:val="20"/>
                <w:szCs w:val="20"/>
              </w:rPr>
              <w:t>mech-avatar-websocket-connections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A0FD" w14:textId="77777777" w:rsidR="00730A49" w:rsidRDefault="00000000">
            <w:r>
              <w:rPr>
                <w:color w:val="000000"/>
                <w:sz w:val="20"/>
                <w:szCs w:val="20"/>
              </w:rPr>
              <w:t>connection_id (S)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D763" w14:textId="77777777" w:rsidR="00730A4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C3C3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6938A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FCE6" w14:textId="77777777" w:rsidR="00730A49" w:rsidRDefault="00000000">
            <w:r>
              <w:rPr>
                <w:color w:val="000000"/>
                <w:sz w:val="20"/>
                <w:szCs w:val="20"/>
              </w:rPr>
              <w:t>mech-avatar-rate-limits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AE90" w14:textId="77777777" w:rsidR="00730A49" w:rsidRDefault="00000000">
            <w:r>
              <w:rPr>
                <w:color w:val="000000"/>
                <w:sz w:val="20"/>
                <w:szCs w:val="20"/>
              </w:rPr>
              <w:t>user_id (S)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AE32" w14:textId="77777777" w:rsidR="00730A4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6C82" w14:textId="77777777" w:rsidR="00730A49" w:rsidRDefault="00000000">
            <w:r>
              <w:rPr>
                <w:color w:val="000000"/>
                <w:sz w:val="20"/>
                <w:szCs w:val="20"/>
              </w:rPr>
              <w:t>Unchanged</w:t>
            </w:r>
          </w:p>
        </w:tc>
      </w:tr>
      <w:tr w:rsidR="00730A49" w14:paraId="354031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E388" w14:textId="77777777" w:rsidR="00730A49" w:rsidRDefault="00000000">
            <w:r>
              <w:rPr>
                <w:color w:val="000000"/>
                <w:sz w:val="20"/>
                <w:szCs w:val="20"/>
              </w:rPr>
              <w:t>mech-avatar-doc-code-links</w:t>
            </w:r>
          </w:p>
        </w:tc>
        <w:tc>
          <w:tcPr>
            <w:tcW w:w="18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BEFC" w14:textId="77777777" w:rsidR="00730A49" w:rsidRDefault="00000000">
            <w:r>
              <w:rPr>
                <w:color w:val="000000"/>
                <w:sz w:val="20"/>
                <w:szCs w:val="20"/>
              </w:rPr>
              <w:t>identifier (S)</w:t>
            </w:r>
          </w:p>
        </w:tc>
        <w:tc>
          <w:tcPr>
            <w:tcW w:w="18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9692" w14:textId="77777777" w:rsidR="00730A4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96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54C0" w14:textId="77777777" w:rsidR="00730A49" w:rsidRDefault="00000000">
            <w:r>
              <w:rPr>
                <w:color w:val="000000"/>
                <w:sz w:val="20"/>
                <w:szCs w:val="20"/>
              </w:rPr>
              <w:t>NEW - Doc↔Code linking</w:t>
            </w:r>
          </w:p>
        </w:tc>
      </w:tr>
      <w:tr w:rsidR="00730A49" w14:paraId="766A2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3202" w14:textId="77777777" w:rsidR="00730A49" w:rsidRDefault="00000000">
            <w:r>
              <w:rPr>
                <w:color w:val="000000"/>
                <w:sz w:val="20"/>
                <w:szCs w:val="20"/>
              </w:rPr>
              <w:t>mech-avatar-query-cache</w:t>
            </w:r>
          </w:p>
        </w:tc>
        <w:tc>
          <w:tcPr>
            <w:tcW w:w="18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6B2A" w14:textId="77777777" w:rsidR="00730A49" w:rsidRDefault="00000000">
            <w:r>
              <w:rPr>
                <w:color w:val="000000"/>
                <w:sz w:val="20"/>
                <w:szCs w:val="20"/>
              </w:rPr>
              <w:t>cache_key (S)</w:t>
            </w:r>
          </w:p>
        </w:tc>
        <w:tc>
          <w:tcPr>
            <w:tcW w:w="180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0E97" w14:textId="77777777" w:rsidR="00730A49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960" w:type="dxa"/>
            <w:tcBorders>
              <w:top w:val="single" w:sz="1" w:space="0" w:color="28A745"/>
              <w:left w:val="single" w:sz="1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72A7" w14:textId="77777777" w:rsidR="00730A49" w:rsidRDefault="00000000">
            <w:r>
              <w:rPr>
                <w:color w:val="000000"/>
                <w:sz w:val="20"/>
                <w:szCs w:val="20"/>
              </w:rPr>
              <w:t>NEW - Query response cache</w:t>
            </w:r>
          </w:p>
        </w:tc>
      </w:tr>
    </w:tbl>
    <w:p w14:paraId="3CAC1BD8" w14:textId="77777777" w:rsidR="00730A49" w:rsidRDefault="00000000">
      <w:r>
        <w:br w:type="page"/>
      </w:r>
    </w:p>
    <w:p w14:paraId="31B4FF71" w14:textId="77777777" w:rsidR="00730A49" w:rsidRDefault="00000000">
      <w:pPr>
        <w:pStyle w:val="Heading1"/>
      </w:pPr>
      <w:r>
        <w:lastRenderedPageBreak/>
        <w:t>10. Response Schema Changes (NEW)</w:t>
      </w:r>
    </w:p>
    <w:p w14:paraId="07B860F4" w14:textId="77777777" w:rsidR="00730A49" w:rsidRDefault="00730A49">
      <w:pPr>
        <w:spacing w:after="200"/>
      </w:pPr>
    </w:p>
    <w:p w14:paraId="476C2E62" w14:textId="77777777" w:rsidR="00730A49" w:rsidRDefault="00000000">
      <w:pPr>
        <w:spacing w:after="120" w:line="276" w:lineRule="auto"/>
      </w:pPr>
      <w:r>
        <w:t>Lambda 06 response schema has been enhanced with additional metadata. All new fields are additive and optional for frontend consumption. Existing integrations will continue to work unchanged.</w:t>
      </w:r>
    </w:p>
    <w:p w14:paraId="1C3C32DB" w14:textId="77777777" w:rsidR="00730A49" w:rsidRDefault="00730A49">
      <w:pPr>
        <w:spacing w:after="100"/>
      </w:pPr>
    </w:p>
    <w:p w14:paraId="4C77B973" w14:textId="77777777" w:rsidR="00730A49" w:rsidRDefault="00000000">
      <w:pPr>
        <w:pStyle w:val="Heading2"/>
      </w:pPr>
      <w:r>
        <w:t>10.1 New Response Fields</w:t>
      </w:r>
    </w:p>
    <w:p w14:paraId="28124BF8" w14:textId="77777777" w:rsidR="00730A49" w:rsidRDefault="00730A49">
      <w:pPr>
        <w:spacing w:after="100"/>
      </w:pPr>
    </w:p>
    <w:p w14:paraId="60F91EBE" w14:textId="77777777" w:rsidR="00730A49" w:rsidRDefault="00000000">
      <w:pPr>
        <w:pStyle w:val="Code"/>
      </w:pPr>
      <w:r>
        <w:t>// Enhanced Chat Query Response</w:t>
      </w:r>
    </w:p>
    <w:p w14:paraId="501D3AF6" w14:textId="77777777" w:rsidR="00730A49" w:rsidRDefault="00000000">
      <w:pPr>
        <w:pStyle w:val="Code"/>
      </w:pPr>
      <w:r>
        <w:t>{</w:t>
      </w:r>
    </w:p>
    <w:p w14:paraId="0C6BC457" w14:textId="77777777" w:rsidR="00730A49" w:rsidRDefault="00000000">
      <w:pPr>
        <w:pStyle w:val="Code"/>
      </w:pPr>
      <w:r>
        <w:t xml:space="preserve">  "statusCode": 200,</w:t>
      </w:r>
    </w:p>
    <w:p w14:paraId="1D57F056" w14:textId="77777777" w:rsidR="00730A49" w:rsidRDefault="00000000">
      <w:pPr>
        <w:pStyle w:val="Code"/>
      </w:pPr>
      <w:r>
        <w:t xml:space="preserve">  "body": {</w:t>
      </w:r>
    </w:p>
    <w:p w14:paraId="51ABC598" w14:textId="77777777" w:rsidR="00730A49" w:rsidRDefault="00000000">
      <w:pPr>
        <w:pStyle w:val="Code"/>
      </w:pPr>
      <w:r>
        <w:t xml:space="preserve">    // Existing fields (unchanged)</w:t>
      </w:r>
    </w:p>
    <w:p w14:paraId="45C83475" w14:textId="77777777" w:rsidR="00730A49" w:rsidRDefault="00000000">
      <w:pPr>
        <w:pStyle w:val="Code"/>
      </w:pPr>
      <w:r>
        <w:t xml:space="preserve">    "answer": "...",</w:t>
      </w:r>
    </w:p>
    <w:p w14:paraId="2C9136FC" w14:textId="77777777" w:rsidR="00730A49" w:rsidRDefault="00000000">
      <w:pPr>
        <w:pStyle w:val="Code"/>
      </w:pPr>
      <w:r>
        <w:t xml:space="preserve">    "sources": [...],</w:t>
      </w:r>
    </w:p>
    <w:p w14:paraId="59F72A27" w14:textId="77777777" w:rsidR="00730A49" w:rsidRDefault="00000000">
      <w:pPr>
        <w:pStyle w:val="Code"/>
      </w:pPr>
      <w:r>
        <w:t xml:space="preserve">    "intent": "code_lookup",</w:t>
      </w:r>
    </w:p>
    <w:p w14:paraId="7A18F461" w14:textId="77777777" w:rsidR="00730A49" w:rsidRDefault="00000000">
      <w:pPr>
        <w:pStyle w:val="Code"/>
      </w:pPr>
      <w:r>
        <w:t xml:space="preserve">    "intent_confidence": 0.92,</w:t>
      </w:r>
    </w:p>
    <w:p w14:paraId="2A6421C1" w14:textId="77777777" w:rsidR="00730A49" w:rsidRDefault="00730A49">
      <w:pPr>
        <w:pStyle w:val="Code"/>
      </w:pPr>
    </w:p>
    <w:p w14:paraId="5E6FADF9" w14:textId="77777777" w:rsidR="00730A49" w:rsidRDefault="00000000">
      <w:pPr>
        <w:pStyle w:val="Code"/>
      </w:pPr>
      <w:r>
        <w:t xml:space="preserve">    // NEW fields</w:t>
      </w:r>
    </w:p>
    <w:p w14:paraId="7D720085" w14:textId="77777777" w:rsidR="00730A49" w:rsidRDefault="00000000">
      <w:pPr>
        <w:pStyle w:val="Code"/>
      </w:pPr>
      <w:r>
        <w:t xml:space="preserve">    "retrieval_mode": "hybrid",              // semantic | hybrid | keyword</w:t>
      </w:r>
    </w:p>
    <w:p w14:paraId="198AF112" w14:textId="77777777" w:rsidR="00730A49" w:rsidRDefault="00000000">
      <w:pPr>
        <w:pStyle w:val="Code"/>
      </w:pPr>
      <w:r>
        <w:t xml:space="preserve">    "mech_domain": "cobol_program",          // Domain classification</w:t>
      </w:r>
    </w:p>
    <w:p w14:paraId="024EF1AC" w14:textId="77777777" w:rsidR="00730A49" w:rsidRDefault="00000000">
      <w:pPr>
        <w:pStyle w:val="Code"/>
      </w:pPr>
      <w:r>
        <w:t xml:space="preserve">    "query_resolved": "...",                 // Resolved query (if different)</w:t>
      </w:r>
    </w:p>
    <w:p w14:paraId="2999F474" w14:textId="77777777" w:rsidR="00730A49" w:rsidRDefault="00730A49">
      <w:pPr>
        <w:pStyle w:val="Code"/>
      </w:pPr>
    </w:p>
    <w:p w14:paraId="1243DCFD" w14:textId="77777777" w:rsidR="00730A49" w:rsidRDefault="00000000">
      <w:pPr>
        <w:pStyle w:val="Code"/>
      </w:pPr>
      <w:r>
        <w:t xml:space="preserve">    "grounding": {</w:t>
      </w:r>
    </w:p>
    <w:p w14:paraId="50818E08" w14:textId="77777777" w:rsidR="00730A49" w:rsidRDefault="00000000">
      <w:pPr>
        <w:pStyle w:val="Code"/>
      </w:pPr>
      <w:r>
        <w:t xml:space="preserve">      "status": "verified",</w:t>
      </w:r>
    </w:p>
    <w:p w14:paraId="1532A49F" w14:textId="77777777" w:rsidR="00730A49" w:rsidRDefault="00000000">
      <w:pPr>
        <w:pStyle w:val="Code"/>
      </w:pPr>
      <w:r>
        <w:t xml:space="preserve">      "groundedness_score": 0.95,</w:t>
      </w:r>
    </w:p>
    <w:p w14:paraId="52E227D3" w14:textId="77777777" w:rsidR="00730A49" w:rsidRDefault="00000000">
      <w:pPr>
        <w:pStyle w:val="Code"/>
      </w:pPr>
      <w:r>
        <w:t xml:space="preserve">      "citations_found": 3,</w:t>
      </w:r>
    </w:p>
    <w:p w14:paraId="491EAF1B" w14:textId="77777777" w:rsidR="00730A49" w:rsidRDefault="00000000">
      <w:pPr>
        <w:pStyle w:val="Code"/>
      </w:pPr>
      <w:r>
        <w:t xml:space="preserve">      "literals_found": ["MYABC", "WS-AMOUNT"],</w:t>
      </w:r>
    </w:p>
    <w:p w14:paraId="39307667" w14:textId="77777777" w:rsidR="00730A49" w:rsidRDefault="00000000">
      <w:pPr>
        <w:pStyle w:val="Code"/>
      </w:pPr>
      <w:r>
        <w:t xml:space="preserve">      "literals_missing": []</w:t>
      </w:r>
    </w:p>
    <w:p w14:paraId="133B0DDC" w14:textId="77777777" w:rsidR="00730A49" w:rsidRDefault="00000000">
      <w:pPr>
        <w:pStyle w:val="Code"/>
      </w:pPr>
      <w:r>
        <w:t xml:space="preserve">    },</w:t>
      </w:r>
    </w:p>
    <w:p w14:paraId="5B8F6C7D" w14:textId="77777777" w:rsidR="00730A49" w:rsidRDefault="00730A49">
      <w:pPr>
        <w:pStyle w:val="Code"/>
      </w:pPr>
    </w:p>
    <w:p w14:paraId="2841E0C3" w14:textId="77777777" w:rsidR="00730A49" w:rsidRDefault="00000000">
      <w:pPr>
        <w:pStyle w:val="Code"/>
      </w:pPr>
      <w:r>
        <w:t xml:space="preserve">    "confidence": {                          // NEW - Haiku-as-judge</w:t>
      </w:r>
    </w:p>
    <w:p w14:paraId="02585B28" w14:textId="77777777" w:rsidR="00730A49" w:rsidRDefault="00000000">
      <w:pPr>
        <w:pStyle w:val="Code"/>
      </w:pPr>
      <w:r>
        <w:t xml:space="preserve">      "score": 0.87,</w:t>
      </w:r>
    </w:p>
    <w:p w14:paraId="12ADB77F" w14:textId="77777777" w:rsidR="00730A49" w:rsidRDefault="00000000">
      <w:pPr>
        <w:pStyle w:val="Code"/>
      </w:pPr>
      <w:r>
        <w:t xml:space="preserve">      "calibrated": true</w:t>
      </w:r>
    </w:p>
    <w:p w14:paraId="2D652BD4" w14:textId="77777777" w:rsidR="00730A49" w:rsidRDefault="00000000">
      <w:pPr>
        <w:pStyle w:val="Code"/>
      </w:pPr>
      <w:r>
        <w:t xml:space="preserve">    },</w:t>
      </w:r>
    </w:p>
    <w:p w14:paraId="1D4F2056" w14:textId="77777777" w:rsidR="00730A49" w:rsidRDefault="00730A49">
      <w:pPr>
        <w:pStyle w:val="Code"/>
      </w:pPr>
    </w:p>
    <w:p w14:paraId="7F983F2E" w14:textId="77777777" w:rsidR="00730A49" w:rsidRDefault="00000000">
      <w:pPr>
        <w:pStyle w:val="Code"/>
      </w:pPr>
      <w:r>
        <w:t xml:space="preserve">    "advanced_rag": {                        // NEW - RAG pipeline metadata</w:t>
      </w:r>
    </w:p>
    <w:p w14:paraId="0EBCD3E8" w14:textId="77777777" w:rsidR="00730A49" w:rsidRDefault="00000000">
      <w:pPr>
        <w:pStyle w:val="Code"/>
      </w:pPr>
      <w:r>
        <w:t xml:space="preserve">      "hyde_used": true,</w:t>
      </w:r>
    </w:p>
    <w:p w14:paraId="7D1A190F" w14:textId="77777777" w:rsidR="00730A49" w:rsidRDefault="00000000">
      <w:pPr>
        <w:pStyle w:val="Code"/>
      </w:pPr>
      <w:r>
        <w:t xml:space="preserve">      "query_decomposition": 2,</w:t>
      </w:r>
    </w:p>
    <w:p w14:paraId="6D4053FA" w14:textId="77777777" w:rsidR="00730A49" w:rsidRDefault="00000000">
      <w:pPr>
        <w:pStyle w:val="Code"/>
      </w:pPr>
      <w:r>
        <w:lastRenderedPageBreak/>
        <w:t xml:space="preserve">      "cross_encoder_reranked": true,</w:t>
      </w:r>
    </w:p>
    <w:p w14:paraId="57E27DA7" w14:textId="77777777" w:rsidR="00730A49" w:rsidRDefault="00000000">
      <w:pPr>
        <w:pStyle w:val="Code"/>
      </w:pPr>
      <w:r>
        <w:t xml:space="preserve">      "self_consistency_used": false,</w:t>
      </w:r>
    </w:p>
    <w:p w14:paraId="26FB55CC" w14:textId="77777777" w:rsidR="00730A49" w:rsidRDefault="00000000">
      <w:pPr>
        <w:pStyle w:val="Code"/>
      </w:pPr>
      <w:r>
        <w:t xml:space="preserve">      "self_rag_used": false,</w:t>
      </w:r>
    </w:p>
    <w:p w14:paraId="13173CB1" w14:textId="77777777" w:rsidR="00730A49" w:rsidRDefault="00000000">
      <w:pPr>
        <w:pStyle w:val="Code"/>
      </w:pPr>
      <w:r>
        <w:t xml:space="preserve">      "multi_hop_used": true,               // NEW</w:t>
      </w:r>
    </w:p>
    <w:p w14:paraId="7D801402" w14:textId="77777777" w:rsidR="00730A49" w:rsidRDefault="00000000">
      <w:pPr>
        <w:pStyle w:val="Code"/>
      </w:pPr>
      <w:r>
        <w:t xml:space="preserve">      "multi_hop_iterations": 2,            // NEW</w:t>
      </w:r>
    </w:p>
    <w:p w14:paraId="358C9C65" w14:textId="77777777" w:rsidR="00730A49" w:rsidRDefault="00000000">
      <w:pPr>
        <w:pStyle w:val="Code"/>
      </w:pPr>
      <w:r>
        <w:t xml:space="preserve">      "entity_extraction_used": true,</w:t>
      </w:r>
    </w:p>
    <w:p w14:paraId="6E589858" w14:textId="77777777" w:rsidR="00730A49" w:rsidRDefault="00000000">
      <w:pPr>
        <w:pStyle w:val="Code"/>
      </w:pPr>
      <w:r>
        <w:t xml:space="preserve">      "entities_found": 5,</w:t>
      </w:r>
    </w:p>
    <w:p w14:paraId="57D95703" w14:textId="77777777" w:rsidR="00730A49" w:rsidRDefault="00000000">
      <w:pPr>
        <w:pStyle w:val="Code"/>
      </w:pPr>
      <w:r>
        <w:t xml:space="preserve">      "query_cache_enabled": true           // NEW</w:t>
      </w:r>
    </w:p>
    <w:p w14:paraId="47EBEF6C" w14:textId="77777777" w:rsidR="00730A49" w:rsidRDefault="00000000">
      <w:pPr>
        <w:pStyle w:val="Code"/>
      </w:pPr>
      <w:r>
        <w:t xml:space="preserve">    },</w:t>
      </w:r>
    </w:p>
    <w:p w14:paraId="414CDA33" w14:textId="77777777" w:rsidR="00730A49" w:rsidRDefault="00730A49">
      <w:pPr>
        <w:pStyle w:val="Code"/>
      </w:pPr>
    </w:p>
    <w:p w14:paraId="3C5BB9CF" w14:textId="77777777" w:rsidR="00730A49" w:rsidRDefault="00000000">
      <w:pPr>
        <w:pStyle w:val="Code"/>
      </w:pPr>
      <w:r>
        <w:t xml:space="preserve">    "metrics": {</w:t>
      </w:r>
    </w:p>
    <w:p w14:paraId="25F40787" w14:textId="77777777" w:rsidR="00730A49" w:rsidRDefault="00000000">
      <w:pPr>
        <w:pStyle w:val="Code"/>
      </w:pPr>
      <w:r>
        <w:t xml:space="preserve">      "total_ms": 2450,</w:t>
      </w:r>
    </w:p>
    <w:p w14:paraId="1DD18AE8" w14:textId="77777777" w:rsidR="00730A49" w:rsidRDefault="00000000">
      <w:pPr>
        <w:pStyle w:val="Code"/>
      </w:pPr>
      <w:r>
        <w:t xml:space="preserve">      "breakdown": { ... },</w:t>
      </w:r>
    </w:p>
    <w:p w14:paraId="0ACA96FD" w14:textId="77777777" w:rsidR="00730A49" w:rsidRDefault="00000000">
      <w:pPr>
        <w:pStyle w:val="Code"/>
      </w:pPr>
      <w:r>
        <w:t xml:space="preserve">      "tokens": { "input": 3200, "output": 850 },</w:t>
      </w:r>
    </w:p>
    <w:p w14:paraId="190F1DF0" w14:textId="77777777" w:rsidR="00730A49" w:rsidRDefault="00000000">
      <w:pPr>
        <w:pStyle w:val="Code"/>
      </w:pPr>
      <w:r>
        <w:t xml:space="preserve">      "cache_stats": { "hits": 12, "misses": 3 }  // NEW</w:t>
      </w:r>
    </w:p>
    <w:p w14:paraId="73FC323D" w14:textId="77777777" w:rsidR="00730A49" w:rsidRDefault="00000000">
      <w:pPr>
        <w:pStyle w:val="Code"/>
      </w:pPr>
      <w:r>
        <w:t xml:space="preserve">    }</w:t>
      </w:r>
    </w:p>
    <w:p w14:paraId="2D2034E3" w14:textId="77777777" w:rsidR="00730A49" w:rsidRDefault="00000000">
      <w:pPr>
        <w:pStyle w:val="Code"/>
      </w:pPr>
      <w:r>
        <w:t xml:space="preserve">  }</w:t>
      </w:r>
    </w:p>
    <w:p w14:paraId="4799C381" w14:textId="77777777" w:rsidR="00730A49" w:rsidRDefault="00000000">
      <w:pPr>
        <w:pStyle w:val="Code"/>
      </w:pPr>
      <w:r>
        <w:t>}</w:t>
      </w:r>
    </w:p>
    <w:p w14:paraId="70EDF9F0" w14:textId="77777777" w:rsidR="00730A49" w:rsidRDefault="00730A49">
      <w:pPr>
        <w:spacing w:after="200"/>
      </w:pPr>
    </w:p>
    <w:p w14:paraId="749A505D" w14:textId="77777777" w:rsidR="00730A49" w:rsidRDefault="00000000">
      <w:pPr>
        <w:pStyle w:val="Heading2"/>
      </w:pPr>
      <w:r>
        <w:t>10.2 Enhanced Source Object</w:t>
      </w:r>
    </w:p>
    <w:p w14:paraId="5F09FA71" w14:textId="77777777" w:rsidR="00730A49" w:rsidRDefault="00730A49">
      <w:pPr>
        <w:spacing w:after="100"/>
      </w:pPr>
    </w:p>
    <w:p w14:paraId="1CD9A83B" w14:textId="77777777" w:rsidR="00730A49" w:rsidRDefault="00000000">
      <w:pPr>
        <w:pStyle w:val="Code"/>
      </w:pPr>
      <w:r>
        <w:t>// Enhanced Source Citation</w:t>
      </w:r>
    </w:p>
    <w:p w14:paraId="6517977A" w14:textId="77777777" w:rsidR="00730A49" w:rsidRDefault="00000000">
      <w:pPr>
        <w:pStyle w:val="Code"/>
      </w:pPr>
      <w:r>
        <w:t>{</w:t>
      </w:r>
    </w:p>
    <w:p w14:paraId="551B1E6D" w14:textId="77777777" w:rsidR="00730A49" w:rsidRDefault="00000000">
      <w:pPr>
        <w:pStyle w:val="Code"/>
      </w:pPr>
      <w:r>
        <w:t xml:space="preserve">  // Existing fields (unchanged)</w:t>
      </w:r>
    </w:p>
    <w:p w14:paraId="0C6B2626" w14:textId="77777777" w:rsidR="00730A49" w:rsidRDefault="00000000">
      <w:pPr>
        <w:pStyle w:val="Code"/>
      </w:pPr>
      <w:r>
        <w:t xml:space="preserve">  "file_name": "MYABC.cbl",</w:t>
      </w:r>
    </w:p>
    <w:p w14:paraId="05A33E86" w14:textId="77777777" w:rsidR="00730A49" w:rsidRDefault="00000000">
      <w:pPr>
        <w:pStyle w:val="Code"/>
      </w:pPr>
      <w:r>
        <w:t xml:space="preserve">  "document_id": "doc-abc123",</w:t>
      </w:r>
    </w:p>
    <w:p w14:paraId="62A24F6D" w14:textId="77777777" w:rsidR="00730A49" w:rsidRDefault="00000000">
      <w:pPr>
        <w:pStyle w:val="Code"/>
      </w:pPr>
      <w:r>
        <w:t xml:space="preserve">  "page_number": 5,</w:t>
      </w:r>
    </w:p>
    <w:p w14:paraId="07CE0402" w14:textId="77777777" w:rsidR="00730A49" w:rsidRDefault="00000000">
      <w:pPr>
        <w:pStyle w:val="Code"/>
      </w:pPr>
      <w:r>
        <w:t xml:space="preserve">  "section_title": "WORKING-STORAGE SECTION",</w:t>
      </w:r>
    </w:p>
    <w:p w14:paraId="057C7A6D" w14:textId="77777777" w:rsidR="00730A49" w:rsidRDefault="00000000">
      <w:pPr>
        <w:pStyle w:val="Code"/>
      </w:pPr>
      <w:r>
        <w:t xml:space="preserve">  "relevance_score": 0.92,</w:t>
      </w:r>
    </w:p>
    <w:p w14:paraId="137155D5" w14:textId="77777777" w:rsidR="00730A49" w:rsidRDefault="00000000">
      <w:pPr>
        <w:pStyle w:val="Code"/>
      </w:pPr>
      <w:r>
        <w:t xml:space="preserve">  "content_type": "cobol",</w:t>
      </w:r>
    </w:p>
    <w:p w14:paraId="7DF682A0" w14:textId="77777777" w:rsidR="00730A49" w:rsidRDefault="00730A49">
      <w:pPr>
        <w:pStyle w:val="Code"/>
      </w:pPr>
    </w:p>
    <w:p w14:paraId="74FE2171" w14:textId="77777777" w:rsidR="00730A49" w:rsidRDefault="00000000">
      <w:pPr>
        <w:pStyle w:val="Code"/>
      </w:pPr>
      <w:r>
        <w:t xml:space="preserve">  // NEW fields</w:t>
      </w:r>
    </w:p>
    <w:p w14:paraId="5455ECDA" w14:textId="77777777" w:rsidR="00730A49" w:rsidRDefault="00000000">
      <w:pPr>
        <w:pStyle w:val="Code"/>
      </w:pPr>
      <w:r>
        <w:t xml:space="preserve">  "chunk_type": "code_block",              // code_block | prose | table | heading</w:t>
      </w:r>
    </w:p>
    <w:p w14:paraId="7F6C4A52" w14:textId="77777777" w:rsidR="00730A49" w:rsidRDefault="00000000">
      <w:pPr>
        <w:pStyle w:val="Code"/>
      </w:pPr>
      <w:r>
        <w:t xml:space="preserve">  "line_start": 150,                       // Source line numbers</w:t>
      </w:r>
    </w:p>
    <w:p w14:paraId="786C37E7" w14:textId="77777777" w:rsidR="00730A49" w:rsidRDefault="00000000">
      <w:pPr>
        <w:pStyle w:val="Code"/>
      </w:pPr>
      <w:r>
        <w:t xml:space="preserve">  "line_end": 175,</w:t>
      </w:r>
    </w:p>
    <w:p w14:paraId="6AA98C88" w14:textId="77777777" w:rsidR="00730A49" w:rsidRDefault="00000000">
      <w:pPr>
        <w:pStyle w:val="Code"/>
      </w:pPr>
      <w:r>
        <w:t xml:space="preserve">  "identifiers": ["WS-AMOUNT", "PIC-9"],   // Code identifiers found</w:t>
      </w:r>
    </w:p>
    <w:p w14:paraId="058121BD" w14:textId="77777777" w:rsidR="00730A49" w:rsidRDefault="00000000">
      <w:pPr>
        <w:pStyle w:val="Code"/>
      </w:pPr>
      <w:r>
        <w:t xml:space="preserve">  "heading_hierarchy": [                   // PageIndex navigation path</w:t>
      </w:r>
    </w:p>
    <w:p w14:paraId="45F80B74" w14:textId="77777777" w:rsidR="00730A49" w:rsidRDefault="00000000">
      <w:pPr>
        <w:pStyle w:val="Code"/>
      </w:pPr>
      <w:r>
        <w:t xml:space="preserve">    "IDENTIFICATION DIVISION",</w:t>
      </w:r>
    </w:p>
    <w:p w14:paraId="57DC3908" w14:textId="77777777" w:rsidR="00730A49" w:rsidRDefault="00000000">
      <w:pPr>
        <w:pStyle w:val="Code"/>
      </w:pPr>
      <w:r>
        <w:t xml:space="preserve">    "DATA DIVISION",</w:t>
      </w:r>
    </w:p>
    <w:p w14:paraId="3684C438" w14:textId="77777777" w:rsidR="00730A49" w:rsidRDefault="00000000">
      <w:pPr>
        <w:pStyle w:val="Code"/>
      </w:pPr>
      <w:r>
        <w:t xml:space="preserve">    "WORKING-STORAGE SECTION"</w:t>
      </w:r>
    </w:p>
    <w:p w14:paraId="1E6869CB" w14:textId="77777777" w:rsidR="00730A49" w:rsidRDefault="00000000">
      <w:pPr>
        <w:pStyle w:val="Code"/>
      </w:pPr>
      <w:r>
        <w:t xml:space="preserve">  ],</w:t>
      </w:r>
    </w:p>
    <w:p w14:paraId="26AF553C" w14:textId="77777777" w:rsidR="00730A49" w:rsidRDefault="00000000">
      <w:pPr>
        <w:pStyle w:val="Code"/>
      </w:pPr>
      <w:r>
        <w:lastRenderedPageBreak/>
        <w:t xml:space="preserve">  "pageindex_node_id": "node-xyz",</w:t>
      </w:r>
    </w:p>
    <w:p w14:paraId="2F659306" w14:textId="77777777" w:rsidR="00730A49" w:rsidRDefault="00000000">
      <w:pPr>
        <w:pStyle w:val="Code"/>
      </w:pPr>
      <w:r>
        <w:t xml:space="preserve">  "mentioned_identifiers": ["PERFORM-CALC"],</w:t>
      </w:r>
    </w:p>
    <w:p w14:paraId="66C617CE" w14:textId="77777777" w:rsidR="00730A49" w:rsidRDefault="00000000">
      <w:pPr>
        <w:pStyle w:val="Code"/>
      </w:pPr>
      <w:r>
        <w:t xml:space="preserve">  "retrieval_reason": "identifier_match"   // Why this chunk was retrieved</w:t>
      </w:r>
    </w:p>
    <w:p w14:paraId="588C36BD" w14:textId="77777777" w:rsidR="00730A49" w:rsidRDefault="00000000">
      <w:pPr>
        <w:pStyle w:val="Code"/>
      </w:pPr>
      <w:r>
        <w:t>}</w:t>
      </w:r>
    </w:p>
    <w:p w14:paraId="499F9D1D" w14:textId="5E6AA55A" w:rsidR="00730A49" w:rsidRDefault="00730A49" w:rsidP="00B631D1"/>
    <w:sectPr w:rsidR="00730A49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CB496" w14:textId="77777777" w:rsidR="005070BA" w:rsidRDefault="005070BA">
      <w:r>
        <w:separator/>
      </w:r>
    </w:p>
  </w:endnote>
  <w:endnote w:type="continuationSeparator" w:id="0">
    <w:p w14:paraId="664CE50E" w14:textId="77777777" w:rsidR="005070BA" w:rsidRDefault="00507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91DC" w14:textId="3FF4429A" w:rsidR="00730A49" w:rsidRDefault="00000000">
    <w:pPr>
      <w:pBdr>
        <w:top w:val="single" w:sz="6" w:space="1" w:color="CCCCCC"/>
      </w:pBdr>
      <w:tabs>
        <w:tab w:val="right" w:pos="9360"/>
      </w:tabs>
    </w:pPr>
    <w:r>
      <w:rPr>
        <w:color w:val="666666"/>
        <w:sz w:val="18"/>
        <w:szCs w:val="18"/>
      </w:rPr>
      <w:t>Version 2.0</w:t>
    </w:r>
    <w:r>
      <w:tab/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B51B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B51B4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CF80C" w14:textId="77777777" w:rsidR="005070BA" w:rsidRDefault="005070BA">
      <w:r>
        <w:separator/>
      </w:r>
    </w:p>
  </w:footnote>
  <w:footnote w:type="continuationSeparator" w:id="0">
    <w:p w14:paraId="7697614C" w14:textId="77777777" w:rsidR="005070BA" w:rsidRDefault="00507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DB3DB" w14:textId="36130228" w:rsidR="00730A49" w:rsidRDefault="00730A49" w:rsidP="006B51B4">
    <w:pPr>
      <w:pBdr>
        <w:bottom w:val="single" w:sz="6" w:space="1" w:color="CCCCCC"/>
      </w:pBdr>
      <w:tabs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7A5"/>
    <w:multiLevelType w:val="hybridMultilevel"/>
    <w:tmpl w:val="24BA5AFC"/>
    <w:lvl w:ilvl="0" w:tplc="FA16BCE0">
      <w:start w:val="1"/>
      <w:numFmt w:val="bullet"/>
      <w:lvlText w:val="●"/>
      <w:lvlJc w:val="left"/>
      <w:pPr>
        <w:ind w:left="720" w:hanging="360"/>
      </w:pPr>
    </w:lvl>
    <w:lvl w:ilvl="1" w:tplc="57943ADA">
      <w:start w:val="1"/>
      <w:numFmt w:val="bullet"/>
      <w:lvlText w:val="○"/>
      <w:lvlJc w:val="left"/>
      <w:pPr>
        <w:ind w:left="1440" w:hanging="360"/>
      </w:pPr>
    </w:lvl>
    <w:lvl w:ilvl="2" w:tplc="40F430DA">
      <w:start w:val="1"/>
      <w:numFmt w:val="bullet"/>
      <w:lvlText w:val="■"/>
      <w:lvlJc w:val="left"/>
      <w:pPr>
        <w:ind w:left="2160" w:hanging="360"/>
      </w:pPr>
    </w:lvl>
    <w:lvl w:ilvl="3" w:tplc="662C0E38">
      <w:start w:val="1"/>
      <w:numFmt w:val="bullet"/>
      <w:lvlText w:val="●"/>
      <w:lvlJc w:val="left"/>
      <w:pPr>
        <w:ind w:left="2880" w:hanging="360"/>
      </w:pPr>
    </w:lvl>
    <w:lvl w:ilvl="4" w:tplc="CD40C33A">
      <w:start w:val="1"/>
      <w:numFmt w:val="bullet"/>
      <w:lvlText w:val="○"/>
      <w:lvlJc w:val="left"/>
      <w:pPr>
        <w:ind w:left="3600" w:hanging="360"/>
      </w:pPr>
    </w:lvl>
    <w:lvl w:ilvl="5" w:tplc="35C40EF2">
      <w:start w:val="1"/>
      <w:numFmt w:val="bullet"/>
      <w:lvlText w:val="■"/>
      <w:lvlJc w:val="left"/>
      <w:pPr>
        <w:ind w:left="4320" w:hanging="360"/>
      </w:pPr>
    </w:lvl>
    <w:lvl w:ilvl="6" w:tplc="E0BE6BA0">
      <w:start w:val="1"/>
      <w:numFmt w:val="bullet"/>
      <w:lvlText w:val="●"/>
      <w:lvlJc w:val="left"/>
      <w:pPr>
        <w:ind w:left="5040" w:hanging="360"/>
      </w:pPr>
    </w:lvl>
    <w:lvl w:ilvl="7" w:tplc="4E50D88A">
      <w:start w:val="1"/>
      <w:numFmt w:val="bullet"/>
      <w:lvlText w:val="●"/>
      <w:lvlJc w:val="left"/>
      <w:pPr>
        <w:ind w:left="5760" w:hanging="360"/>
      </w:pPr>
    </w:lvl>
    <w:lvl w:ilvl="8" w:tplc="A26EDC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9D63F1"/>
    <w:multiLevelType w:val="hybridMultilevel"/>
    <w:tmpl w:val="B9E2B172"/>
    <w:lvl w:ilvl="0" w:tplc="165886BA">
      <w:start w:val="1"/>
      <w:numFmt w:val="bullet"/>
      <w:lvlText w:val="•"/>
      <w:lvlJc w:val="left"/>
      <w:pPr>
        <w:ind w:left="720" w:hanging="360"/>
      </w:pPr>
    </w:lvl>
    <w:lvl w:ilvl="1" w:tplc="F992ECCE">
      <w:start w:val="1"/>
      <w:numFmt w:val="bullet"/>
      <w:lvlText w:val="○"/>
      <w:lvlJc w:val="left"/>
      <w:pPr>
        <w:ind w:left="1080" w:hanging="360"/>
      </w:pPr>
    </w:lvl>
    <w:lvl w:ilvl="2" w:tplc="3468EA3E">
      <w:numFmt w:val="decimal"/>
      <w:lvlText w:val=""/>
      <w:lvlJc w:val="left"/>
    </w:lvl>
    <w:lvl w:ilvl="3" w:tplc="C9CE7FB4">
      <w:numFmt w:val="decimal"/>
      <w:lvlText w:val=""/>
      <w:lvlJc w:val="left"/>
    </w:lvl>
    <w:lvl w:ilvl="4" w:tplc="97FAE6A4">
      <w:numFmt w:val="decimal"/>
      <w:lvlText w:val=""/>
      <w:lvlJc w:val="left"/>
    </w:lvl>
    <w:lvl w:ilvl="5" w:tplc="AC6C5396">
      <w:numFmt w:val="decimal"/>
      <w:lvlText w:val=""/>
      <w:lvlJc w:val="left"/>
    </w:lvl>
    <w:lvl w:ilvl="6" w:tplc="0186B834">
      <w:numFmt w:val="decimal"/>
      <w:lvlText w:val=""/>
      <w:lvlJc w:val="left"/>
    </w:lvl>
    <w:lvl w:ilvl="7" w:tplc="21FE5112">
      <w:numFmt w:val="decimal"/>
      <w:lvlText w:val=""/>
      <w:lvlJc w:val="left"/>
    </w:lvl>
    <w:lvl w:ilvl="8" w:tplc="7DDCDD14">
      <w:numFmt w:val="decimal"/>
      <w:lvlText w:val=""/>
      <w:lvlJc w:val="left"/>
    </w:lvl>
  </w:abstractNum>
  <w:abstractNum w:abstractNumId="2" w15:restartNumberingAfterBreak="0">
    <w:nsid w:val="53B16E71"/>
    <w:multiLevelType w:val="hybridMultilevel"/>
    <w:tmpl w:val="50E609C6"/>
    <w:lvl w:ilvl="0" w:tplc="54B0771E">
      <w:start w:val="1"/>
      <w:numFmt w:val="decimal"/>
      <w:lvlText w:val="%1."/>
      <w:lvlJc w:val="left"/>
      <w:pPr>
        <w:ind w:left="720" w:hanging="360"/>
      </w:pPr>
    </w:lvl>
    <w:lvl w:ilvl="1" w:tplc="5D804BA0">
      <w:numFmt w:val="decimal"/>
      <w:lvlText w:val=""/>
      <w:lvlJc w:val="left"/>
    </w:lvl>
    <w:lvl w:ilvl="2" w:tplc="A9B0383C">
      <w:numFmt w:val="decimal"/>
      <w:lvlText w:val=""/>
      <w:lvlJc w:val="left"/>
    </w:lvl>
    <w:lvl w:ilvl="3" w:tplc="C4880E10">
      <w:numFmt w:val="decimal"/>
      <w:lvlText w:val=""/>
      <w:lvlJc w:val="left"/>
    </w:lvl>
    <w:lvl w:ilvl="4" w:tplc="C5224CE0">
      <w:numFmt w:val="decimal"/>
      <w:lvlText w:val=""/>
      <w:lvlJc w:val="left"/>
    </w:lvl>
    <w:lvl w:ilvl="5" w:tplc="A2FC050A">
      <w:numFmt w:val="decimal"/>
      <w:lvlText w:val=""/>
      <w:lvlJc w:val="left"/>
    </w:lvl>
    <w:lvl w:ilvl="6" w:tplc="9ABEE7B8">
      <w:numFmt w:val="decimal"/>
      <w:lvlText w:val=""/>
      <w:lvlJc w:val="left"/>
    </w:lvl>
    <w:lvl w:ilvl="7" w:tplc="43D81B48">
      <w:numFmt w:val="decimal"/>
      <w:lvlText w:val=""/>
      <w:lvlJc w:val="left"/>
    </w:lvl>
    <w:lvl w:ilvl="8" w:tplc="16C4AE36">
      <w:numFmt w:val="decimal"/>
      <w:lvlText w:val=""/>
      <w:lvlJc w:val="left"/>
    </w:lvl>
  </w:abstractNum>
  <w:num w:numId="1" w16cid:durableId="1172137785">
    <w:abstractNumId w:val="0"/>
    <w:lvlOverride w:ilvl="0">
      <w:startOverride w:val="1"/>
    </w:lvlOverride>
  </w:num>
  <w:num w:numId="2" w16cid:durableId="227535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A49"/>
    <w:rsid w:val="002F2FF6"/>
    <w:rsid w:val="005070BA"/>
    <w:rsid w:val="006B51B4"/>
    <w:rsid w:val="00730A49"/>
    <w:rsid w:val="009B54F4"/>
    <w:rsid w:val="00B631D1"/>
    <w:rsid w:val="00CD2B03"/>
    <w:rsid w:val="00D068E5"/>
    <w:rsid w:val="00D30F28"/>
    <w:rsid w:val="00E4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3CF16"/>
  <w15:docId w15:val="{2D1FB343-257C-4ECE-8A65-D128481F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hd w:val="clear" w:color="auto" w:fill="F5F5F5"/>
      <w:spacing w:before="60" w:after="60" w:line="276" w:lineRule="auto"/>
    </w:pPr>
    <w:rPr>
      <w:rFonts w:ascii="Consolas" w:eastAsia="Consolas" w:hAnsi="Consolas" w:cs="Consolas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B51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51B4"/>
  </w:style>
  <w:style w:type="paragraph" w:styleId="Footer">
    <w:name w:val="footer"/>
    <w:basedOn w:val="Normal"/>
    <w:link w:val="FooterChar"/>
    <w:uiPriority w:val="99"/>
    <w:unhideWhenUsed/>
    <w:rsid w:val="006B51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5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18</Pages>
  <Words>1756</Words>
  <Characters>10013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nisarg zaveri</cp:lastModifiedBy>
  <cp:revision>6</cp:revision>
  <dcterms:created xsi:type="dcterms:W3CDTF">2026-03-18T13:45:00Z</dcterms:created>
  <dcterms:modified xsi:type="dcterms:W3CDTF">2026-03-18T14:19:00Z</dcterms:modified>
</cp:coreProperties>
</file>