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745EB" w14:textId="0FE1CBA1" w:rsidR="009B07DE" w:rsidRPr="009B07DE" w:rsidRDefault="009B07DE" w:rsidP="009B07DE">
      <w:pPr>
        <w:jc w:val="center"/>
        <w:rPr>
          <w:b/>
          <w:bCs/>
        </w:rPr>
      </w:pPr>
      <w:r>
        <w:rPr>
          <w:b/>
          <w:bCs/>
        </w:rPr>
        <w:t>Q</w:t>
      </w:r>
      <w:r w:rsidRPr="009B07DE">
        <w:rPr>
          <w:b/>
          <w:bCs/>
        </w:rPr>
        <w:t>uestionnaire</w:t>
      </w:r>
    </w:p>
    <w:p w14:paraId="4611FCAC" w14:textId="77777777" w:rsidR="009B07DE" w:rsidRPr="009B07DE" w:rsidRDefault="009B07DE" w:rsidP="009B07DE">
      <w:pPr>
        <w:rPr>
          <w:b/>
          <w:bCs/>
        </w:rPr>
      </w:pPr>
    </w:p>
    <w:p w14:paraId="3B172415" w14:textId="77777777" w:rsidR="009B07DE" w:rsidRDefault="009B07DE" w:rsidP="009B07DE">
      <w:pPr>
        <w:rPr>
          <w:b/>
          <w:bCs/>
        </w:rPr>
      </w:pPr>
      <w:r w:rsidRPr="009B07DE">
        <w:rPr>
          <w:b/>
          <w:bCs/>
        </w:rPr>
        <w:t xml:space="preserve">Made </w:t>
      </w:r>
      <w:proofErr w:type="gramStart"/>
      <w:r w:rsidRPr="009B07DE">
        <w:rPr>
          <w:b/>
          <w:bCs/>
        </w:rPr>
        <w:t>by :</w:t>
      </w:r>
      <w:proofErr w:type="gramEnd"/>
    </w:p>
    <w:p w14:paraId="7CF0E125" w14:textId="77777777" w:rsidR="00955C97" w:rsidRPr="009B07DE" w:rsidRDefault="00955C97" w:rsidP="009B07DE">
      <w:pPr>
        <w:rPr>
          <w:b/>
          <w:bCs/>
        </w:rPr>
      </w:pPr>
    </w:p>
    <w:p w14:paraId="19E07AEC" w14:textId="141F8323" w:rsidR="009B07DE" w:rsidRPr="009B07DE" w:rsidRDefault="009B07DE" w:rsidP="00955C97">
      <w:pPr>
        <w:ind w:left="720"/>
        <w:rPr>
          <w:b/>
          <w:bCs/>
        </w:rPr>
      </w:pPr>
      <w:r w:rsidRPr="009B07DE">
        <w:rPr>
          <w:b/>
          <w:bCs/>
        </w:rPr>
        <w:t>Nisarg Godhani</w:t>
      </w:r>
      <w:r w:rsidRPr="009B07DE">
        <w:rPr>
          <w:b/>
          <w:bCs/>
        </w:rPr>
        <w:tab/>
      </w:r>
      <w:r w:rsidRPr="009B07DE">
        <w:rPr>
          <w:b/>
          <w:bCs/>
        </w:rPr>
        <w:tab/>
      </w:r>
      <w:r w:rsidRPr="009B07DE">
        <w:rPr>
          <w:b/>
          <w:bCs/>
        </w:rPr>
        <w:tab/>
      </w:r>
      <w:r w:rsidR="004E6E4C">
        <w:rPr>
          <w:b/>
          <w:bCs/>
        </w:rPr>
        <w:t xml:space="preserve">              </w:t>
      </w:r>
      <w:r w:rsidRPr="009B07DE">
        <w:rPr>
          <w:b/>
          <w:bCs/>
        </w:rPr>
        <w:t>&lt;</w:t>
      </w:r>
      <w:hyperlink r:id="rId5" w:history="1">
        <w:r w:rsidRPr="009B07DE">
          <w:rPr>
            <w:rStyle w:val="Hyperlink"/>
            <w:b/>
            <w:bCs/>
          </w:rPr>
          <w:t>22bce096@nirmauni.ac.in</w:t>
        </w:r>
      </w:hyperlink>
      <w:r w:rsidRPr="009B07DE">
        <w:rPr>
          <w:b/>
          <w:bCs/>
        </w:rPr>
        <w:t>&gt;</w:t>
      </w:r>
    </w:p>
    <w:p w14:paraId="230280F0" w14:textId="77777777" w:rsidR="009B07DE" w:rsidRDefault="009B07DE">
      <w:pPr>
        <w:rPr>
          <w:b/>
          <w:bCs/>
        </w:rPr>
      </w:pPr>
    </w:p>
    <w:p w14:paraId="2A6330D5" w14:textId="015B34BA" w:rsidR="00AB1035" w:rsidRPr="00522523" w:rsidRDefault="00AB1035">
      <w:pPr>
        <w:rPr>
          <w:b/>
          <w:bCs/>
        </w:rPr>
      </w:pPr>
      <w:r w:rsidRPr="00522523">
        <w:rPr>
          <w:b/>
          <w:bCs/>
        </w:rPr>
        <w:t>=&gt;</w:t>
      </w:r>
      <w:proofErr w:type="spellStart"/>
      <w:r w:rsidRPr="00522523">
        <w:rPr>
          <w:b/>
          <w:bCs/>
        </w:rPr>
        <w:t>Neccesary</w:t>
      </w:r>
      <w:proofErr w:type="spellEnd"/>
    </w:p>
    <w:p w14:paraId="14328ED6" w14:textId="66061250" w:rsidR="00E704CE" w:rsidRDefault="00AB1035">
      <w:r w:rsidRPr="00522523">
        <w:rPr>
          <w:b/>
          <w:bCs/>
        </w:rPr>
        <w:t>1) Have you ever used GSRTC services for transportation ?</w:t>
      </w:r>
    </w:p>
    <w:p w14:paraId="1B1063E4" w14:textId="4DEEADD6" w:rsidR="00AB1035" w:rsidRDefault="00AB1035">
      <w:r>
        <w:t xml:space="preserve"> a. Yes</w:t>
      </w:r>
    </w:p>
    <w:p w14:paraId="301B13FB" w14:textId="0CAC6D6D" w:rsidR="00AB1035" w:rsidRDefault="00AB1035">
      <w:r>
        <w:t xml:space="preserve"> b. No</w:t>
      </w:r>
    </w:p>
    <w:p w14:paraId="29BF068A" w14:textId="77777777" w:rsidR="00AB1035" w:rsidRDefault="00AB1035"/>
    <w:p w14:paraId="37895201" w14:textId="7EC2F602" w:rsidR="00AB1035" w:rsidRPr="00522523" w:rsidRDefault="00AB1035">
      <w:pPr>
        <w:rPr>
          <w:b/>
          <w:bCs/>
        </w:rPr>
      </w:pPr>
      <w:r w:rsidRPr="00522523">
        <w:rPr>
          <w:b/>
          <w:bCs/>
        </w:rPr>
        <w:t>=&gt;Experience related survey</w:t>
      </w:r>
    </w:p>
    <w:p w14:paraId="1C88F5EB" w14:textId="641D4B3E" w:rsidR="00AB1035" w:rsidRPr="00522523" w:rsidRDefault="00AB1035">
      <w:pPr>
        <w:rPr>
          <w:b/>
          <w:bCs/>
        </w:rPr>
      </w:pPr>
      <w:r w:rsidRPr="00522523">
        <w:rPr>
          <w:b/>
          <w:bCs/>
        </w:rPr>
        <w:t>1)</w:t>
      </w:r>
      <w:r w:rsidRPr="00522523">
        <w:rPr>
          <w:rFonts w:ascii="docs-Roboto" w:hAnsi="docs-Roboto"/>
          <w:b/>
          <w:bCs/>
          <w:color w:val="202124"/>
          <w:shd w:val="clear" w:color="auto" w:fill="F1F3F4"/>
        </w:rPr>
        <w:t xml:space="preserve"> </w:t>
      </w:r>
      <w:r w:rsidRPr="00522523">
        <w:rPr>
          <w:b/>
          <w:bCs/>
        </w:rPr>
        <w:t> How frequently do you use GSRTC services for your daily commute or travel?  </w:t>
      </w:r>
    </w:p>
    <w:p w14:paraId="718763B7" w14:textId="3062F8AF" w:rsidR="00AB1035" w:rsidRDefault="00AB1035">
      <w:r>
        <w:t xml:space="preserve">a. </w:t>
      </w:r>
      <w:r w:rsidRPr="00AB1035">
        <w:t>Several times a week</w:t>
      </w:r>
    </w:p>
    <w:p w14:paraId="5777F8A9" w14:textId="5C6F9A57" w:rsidR="00AB1035" w:rsidRDefault="00AB1035">
      <w:r>
        <w:t xml:space="preserve">b. </w:t>
      </w:r>
      <w:r w:rsidRPr="00AB1035">
        <w:t>A few times per month.</w:t>
      </w:r>
    </w:p>
    <w:p w14:paraId="2C38492E" w14:textId="75024E60" w:rsidR="00AB1035" w:rsidRDefault="00AB1035">
      <w:r>
        <w:t xml:space="preserve">c. </w:t>
      </w:r>
      <w:r w:rsidRPr="00AB1035">
        <w:t>Rarely</w:t>
      </w:r>
    </w:p>
    <w:p w14:paraId="495C231D" w14:textId="77777777" w:rsidR="00AB1035" w:rsidRDefault="00AB1035"/>
    <w:p w14:paraId="3948614F" w14:textId="65B41872" w:rsidR="00AB1035" w:rsidRPr="00522523" w:rsidRDefault="00AB1035">
      <w:pPr>
        <w:rPr>
          <w:b/>
          <w:bCs/>
        </w:rPr>
      </w:pPr>
      <w:r w:rsidRPr="00522523">
        <w:rPr>
          <w:b/>
          <w:bCs/>
        </w:rPr>
        <w:t>2)</w:t>
      </w:r>
      <w:r w:rsidRPr="00522523">
        <w:rPr>
          <w:rFonts w:ascii="docs-Roboto" w:hAnsi="docs-Roboto"/>
          <w:b/>
          <w:bCs/>
          <w:color w:val="202124"/>
          <w:shd w:val="clear" w:color="auto" w:fill="F1F3F4"/>
        </w:rPr>
        <w:t xml:space="preserve"> </w:t>
      </w:r>
      <w:r w:rsidRPr="00522523">
        <w:rPr>
          <w:b/>
          <w:bCs/>
        </w:rPr>
        <w:t> What method do you typically use to book your GSRTC tickets?  </w:t>
      </w:r>
    </w:p>
    <w:p w14:paraId="77012D44" w14:textId="0C3204DF" w:rsidR="00AB1035" w:rsidRDefault="00AB1035">
      <w:r>
        <w:t xml:space="preserve">a. </w:t>
      </w:r>
      <w:r w:rsidRPr="00AB1035">
        <w:t>Online website</w:t>
      </w:r>
    </w:p>
    <w:p w14:paraId="51D7FCB3" w14:textId="37C016DD" w:rsidR="00AB1035" w:rsidRDefault="00AB1035">
      <w:r>
        <w:t xml:space="preserve">b. </w:t>
      </w:r>
      <w:r w:rsidRPr="00AB1035">
        <w:t>Ticket counter</w:t>
      </w:r>
    </w:p>
    <w:p w14:paraId="49B8C86E" w14:textId="68495FBC" w:rsidR="00AB1035" w:rsidRDefault="00AB1035">
      <w:r>
        <w:t xml:space="preserve">c. </w:t>
      </w:r>
      <w:r w:rsidRPr="00AB1035">
        <w:t>Mobile app</w:t>
      </w:r>
    </w:p>
    <w:p w14:paraId="03951097" w14:textId="77777777" w:rsidR="00AB1035" w:rsidRDefault="00AB1035"/>
    <w:p w14:paraId="6D4BD18D" w14:textId="34588B3D" w:rsidR="00AB1035" w:rsidRPr="00522523" w:rsidRDefault="00AB1035">
      <w:pPr>
        <w:rPr>
          <w:b/>
          <w:bCs/>
        </w:rPr>
      </w:pPr>
      <w:r w:rsidRPr="00522523">
        <w:rPr>
          <w:b/>
          <w:bCs/>
        </w:rPr>
        <w:t>3)</w:t>
      </w:r>
      <w:r w:rsidRPr="00522523">
        <w:rPr>
          <w:rFonts w:ascii="docs-Roboto" w:hAnsi="docs-Roboto"/>
          <w:b/>
          <w:bCs/>
          <w:color w:val="202124"/>
          <w:shd w:val="clear" w:color="auto" w:fill="F8F9FA"/>
        </w:rPr>
        <w:t xml:space="preserve"> </w:t>
      </w:r>
      <w:r w:rsidRPr="00522523">
        <w:rPr>
          <w:b/>
          <w:bCs/>
        </w:rPr>
        <w:t>For how many years you are using GSRTC services</w:t>
      </w:r>
    </w:p>
    <w:p w14:paraId="027D6E68" w14:textId="46A1297F" w:rsidR="00AB1035" w:rsidRDefault="00AB1035">
      <w:r>
        <w:t>a. 1</w:t>
      </w:r>
    </w:p>
    <w:p w14:paraId="2E709238" w14:textId="6D7DCD85" w:rsidR="00AB1035" w:rsidRDefault="00AB1035">
      <w:r>
        <w:t>b. 2</w:t>
      </w:r>
    </w:p>
    <w:p w14:paraId="233CBA11" w14:textId="2E8EDD4D" w:rsidR="00AB1035" w:rsidRDefault="00AB1035">
      <w:r>
        <w:t>c. 3</w:t>
      </w:r>
    </w:p>
    <w:p w14:paraId="7C61D57B" w14:textId="044319CA" w:rsidR="00AB1035" w:rsidRDefault="00AB1035">
      <w:r>
        <w:t>d. 4</w:t>
      </w:r>
    </w:p>
    <w:p w14:paraId="63A683A0" w14:textId="0D16217F" w:rsidR="00AB1035" w:rsidRDefault="00AB1035">
      <w:r>
        <w:t>e. &gt;4</w:t>
      </w:r>
    </w:p>
    <w:p w14:paraId="6A3AED66" w14:textId="77777777" w:rsidR="00AB1035" w:rsidRDefault="00AB1035"/>
    <w:p w14:paraId="617F0605" w14:textId="64F2F0CA" w:rsidR="00AB1035" w:rsidRPr="00522523" w:rsidRDefault="00AB1035">
      <w:pPr>
        <w:rPr>
          <w:b/>
          <w:bCs/>
        </w:rPr>
      </w:pPr>
      <w:r w:rsidRPr="00522523">
        <w:rPr>
          <w:b/>
          <w:bCs/>
        </w:rPr>
        <w:t>4)</w:t>
      </w:r>
      <w:r w:rsidRPr="00522523">
        <w:rPr>
          <w:rFonts w:ascii="docs-Roboto" w:hAnsi="docs-Roboto"/>
          <w:b/>
          <w:bCs/>
          <w:color w:val="202124"/>
          <w:shd w:val="clear" w:color="auto" w:fill="F8F9FA"/>
        </w:rPr>
        <w:t xml:space="preserve"> </w:t>
      </w:r>
      <w:r w:rsidRPr="00522523">
        <w:rPr>
          <w:b/>
          <w:bCs/>
        </w:rPr>
        <w:t>In which class you prefer to travel ?</w:t>
      </w:r>
    </w:p>
    <w:p w14:paraId="163C6A76" w14:textId="0B45C8A9" w:rsidR="00AB1035" w:rsidRDefault="00AB1035">
      <w:r>
        <w:t xml:space="preserve">a. </w:t>
      </w:r>
      <w:r w:rsidRPr="00AB1035">
        <w:t>AC Seater</w:t>
      </w:r>
    </w:p>
    <w:p w14:paraId="32999B17" w14:textId="67556EB2" w:rsidR="00AB1035" w:rsidRDefault="00AB1035">
      <w:r>
        <w:lastRenderedPageBreak/>
        <w:t xml:space="preserve">b. </w:t>
      </w:r>
      <w:r w:rsidRPr="00AB1035">
        <w:t>Non AC Seater</w:t>
      </w:r>
    </w:p>
    <w:p w14:paraId="1F4134AA" w14:textId="3ADF47BA" w:rsidR="00AB1035" w:rsidRDefault="00AB1035">
      <w:r>
        <w:t xml:space="preserve">c. </w:t>
      </w:r>
      <w:r w:rsidRPr="00AB1035">
        <w:t>AC Sleeper</w:t>
      </w:r>
    </w:p>
    <w:p w14:paraId="0D94B7AB" w14:textId="6F7ED4F0" w:rsidR="00AB1035" w:rsidRDefault="00AB1035">
      <w:r>
        <w:t xml:space="preserve">d. </w:t>
      </w:r>
      <w:r w:rsidRPr="00AB1035">
        <w:t>Non AC Sleeper</w:t>
      </w:r>
    </w:p>
    <w:p w14:paraId="1894097E" w14:textId="77777777" w:rsidR="00AB1035" w:rsidRDefault="00AB1035"/>
    <w:p w14:paraId="61427849" w14:textId="77777777" w:rsidR="00AB1035" w:rsidRDefault="00AB1035" w:rsidP="00AB1035">
      <w:pPr>
        <w:rPr>
          <w:b/>
          <w:bCs/>
          <w:lang w:val="en-US"/>
        </w:rPr>
      </w:pPr>
    </w:p>
    <w:p w14:paraId="7606EC9D" w14:textId="77777777" w:rsidR="00AB1035" w:rsidRDefault="00AB1035" w:rsidP="00AB1035">
      <w:pPr>
        <w:rPr>
          <w:b/>
          <w:bCs/>
          <w:lang w:val="en-US"/>
        </w:rPr>
      </w:pPr>
    </w:p>
    <w:p w14:paraId="3DC6706A" w14:textId="02B02AE4" w:rsidR="00AB1035" w:rsidRPr="00AB1035" w:rsidRDefault="00AB1035" w:rsidP="00AB1035">
      <w:pPr>
        <w:rPr>
          <w:b/>
          <w:bCs/>
          <w:lang w:val="en-US"/>
        </w:rPr>
      </w:pPr>
      <w:r w:rsidRPr="00AB1035">
        <w:rPr>
          <w:b/>
          <w:bCs/>
          <w:lang w:val="en-US"/>
        </w:rPr>
        <w:t xml:space="preserve">For the following Statements (from serial no. 7 to 28) coding used is as follows: </w:t>
      </w:r>
    </w:p>
    <w:p w14:paraId="00D372B8" w14:textId="0C184CAE" w:rsidR="00AB1035" w:rsidRPr="00AB1035" w:rsidRDefault="00AB1035" w:rsidP="00AB1035">
      <w:pPr>
        <w:numPr>
          <w:ilvl w:val="0"/>
          <w:numId w:val="1"/>
        </w:numPr>
        <w:rPr>
          <w:lang w:val="en-US"/>
        </w:rPr>
      </w:pPr>
      <w:r w:rsidRPr="00AB1035">
        <w:rPr>
          <w:lang w:val="en-US"/>
        </w:rPr>
        <w:t xml:space="preserve">Strongly Agree </w:t>
      </w:r>
    </w:p>
    <w:p w14:paraId="4AE4B903" w14:textId="7454EB10" w:rsidR="00AB1035" w:rsidRPr="00AB1035" w:rsidRDefault="00AB1035" w:rsidP="00AB1035">
      <w:pPr>
        <w:numPr>
          <w:ilvl w:val="0"/>
          <w:numId w:val="1"/>
        </w:numPr>
        <w:rPr>
          <w:lang w:val="en-US"/>
        </w:rPr>
      </w:pPr>
      <w:r w:rsidRPr="00AB1035">
        <w:rPr>
          <w:lang w:val="en-US"/>
        </w:rPr>
        <w:t xml:space="preserve">Agree </w:t>
      </w:r>
    </w:p>
    <w:p w14:paraId="439A7C76" w14:textId="510C060A" w:rsidR="00AB1035" w:rsidRPr="00AB1035" w:rsidRDefault="00AB1035" w:rsidP="00AB1035">
      <w:pPr>
        <w:numPr>
          <w:ilvl w:val="0"/>
          <w:numId w:val="1"/>
        </w:numPr>
        <w:rPr>
          <w:lang w:val="en-US"/>
        </w:rPr>
      </w:pPr>
      <w:r w:rsidRPr="00AB1035">
        <w:rPr>
          <w:lang w:val="en-US"/>
        </w:rPr>
        <w:t xml:space="preserve">Neither Nor </w:t>
      </w:r>
    </w:p>
    <w:p w14:paraId="18A58E0A" w14:textId="66FE8B6F" w:rsidR="00AB1035" w:rsidRPr="00AB1035" w:rsidRDefault="00AB1035" w:rsidP="00AB1035">
      <w:pPr>
        <w:numPr>
          <w:ilvl w:val="0"/>
          <w:numId w:val="1"/>
        </w:numPr>
        <w:rPr>
          <w:lang w:val="en-US"/>
        </w:rPr>
      </w:pPr>
      <w:r w:rsidRPr="00AB1035">
        <w:rPr>
          <w:lang w:val="en-US"/>
        </w:rPr>
        <w:t xml:space="preserve">Disagree </w:t>
      </w:r>
    </w:p>
    <w:p w14:paraId="2246E0F0" w14:textId="5F788F8D" w:rsidR="00AB1035" w:rsidRPr="00AB1035" w:rsidRDefault="00AB1035" w:rsidP="00AB1035">
      <w:pPr>
        <w:numPr>
          <w:ilvl w:val="0"/>
          <w:numId w:val="1"/>
        </w:numPr>
        <w:rPr>
          <w:lang w:val="en-US"/>
        </w:rPr>
      </w:pPr>
      <w:r w:rsidRPr="00AB1035">
        <w:rPr>
          <w:lang w:val="en-US"/>
        </w:rPr>
        <w:t xml:space="preserve">Strongly Disagree </w:t>
      </w:r>
    </w:p>
    <w:p w14:paraId="7A7CEBC3" w14:textId="77777777" w:rsidR="00AB1035" w:rsidRDefault="00AB1035"/>
    <w:p w14:paraId="3F7BBAA9" w14:textId="35EC9306" w:rsidR="00AB1035" w:rsidRPr="00522523" w:rsidRDefault="00AB1035">
      <w:pPr>
        <w:rPr>
          <w:b/>
          <w:bCs/>
        </w:rPr>
      </w:pPr>
      <w:r w:rsidRPr="00522523">
        <w:rPr>
          <w:b/>
          <w:bCs/>
        </w:rPr>
        <w:t>=&gt; Reliability</w:t>
      </w:r>
    </w:p>
    <w:p w14:paraId="325B44E7" w14:textId="28F0B0DF" w:rsidR="00AB1035" w:rsidRDefault="00AB1035">
      <w:r>
        <w:t>1)</w:t>
      </w:r>
      <w:r w:rsidRPr="00AB1035">
        <w:t xml:space="preserve"> When GSRTC promises to do something by a certain time, it does so</w:t>
      </w:r>
      <w:r>
        <w:t>.</w:t>
      </w:r>
    </w:p>
    <w:p w14:paraId="7E54F401" w14:textId="545292A1" w:rsidR="00AB1035" w:rsidRDefault="00AB1035">
      <w:r>
        <w:t>2)</w:t>
      </w:r>
      <w:r w:rsidRPr="00AB1035">
        <w:t xml:space="preserve"> When you have a problem, GSRTC shows a sincere interest in solving it.</w:t>
      </w:r>
    </w:p>
    <w:p w14:paraId="0DA777AA" w14:textId="70FAF340" w:rsidR="00AB1035" w:rsidRDefault="00AB1035">
      <w:r>
        <w:t>3)</w:t>
      </w:r>
      <w:r w:rsidRPr="00AB1035">
        <w:t xml:space="preserve"> GSRTC performs the service right the first time.</w:t>
      </w:r>
    </w:p>
    <w:p w14:paraId="101D67F4" w14:textId="2869737C" w:rsidR="00AB1035" w:rsidRDefault="00AB1035">
      <w:r>
        <w:t>4)</w:t>
      </w:r>
      <w:r w:rsidRPr="00AB1035">
        <w:t xml:space="preserve"> GSRTC provides its services at the time it promises to do so.</w:t>
      </w:r>
    </w:p>
    <w:p w14:paraId="7D224ADD" w14:textId="4084D1F8" w:rsidR="00AB1035" w:rsidRDefault="00AB1035">
      <w:r>
        <w:t>5)</w:t>
      </w:r>
      <w:r w:rsidRPr="00AB1035">
        <w:t xml:space="preserve"> GSRTC insists on error-free records.</w:t>
      </w:r>
    </w:p>
    <w:p w14:paraId="0C7FE83A" w14:textId="77777777" w:rsidR="00AB1035" w:rsidRDefault="00AB1035"/>
    <w:p w14:paraId="75A80633" w14:textId="4B399D67" w:rsidR="00AB1035" w:rsidRPr="00522523" w:rsidRDefault="00AB1035">
      <w:pPr>
        <w:rPr>
          <w:b/>
          <w:bCs/>
        </w:rPr>
      </w:pPr>
      <w:r w:rsidRPr="00522523">
        <w:rPr>
          <w:b/>
          <w:bCs/>
        </w:rPr>
        <w:t>=&gt;Responsiveness</w:t>
      </w:r>
    </w:p>
    <w:p w14:paraId="54475CE9" w14:textId="734A5383" w:rsidR="00AB1035" w:rsidRDefault="00AB1035">
      <w:r>
        <w:t>1)</w:t>
      </w:r>
      <w:r w:rsidRPr="00AB1035">
        <w:t xml:space="preserve"> GSRTC keeps customers informed about when services will be performed.</w:t>
      </w:r>
    </w:p>
    <w:p w14:paraId="1E37D4CF" w14:textId="3C87E936" w:rsidR="00AB1035" w:rsidRDefault="00AB1035">
      <w:r>
        <w:t>2)</w:t>
      </w:r>
      <w:r w:rsidRPr="00AB1035">
        <w:t xml:space="preserve"> Employees in GSRTC give you prompt service.</w:t>
      </w:r>
    </w:p>
    <w:p w14:paraId="3F2FDB39" w14:textId="4A2491D8" w:rsidR="00AB1035" w:rsidRDefault="00AB1035">
      <w:r>
        <w:t>3)</w:t>
      </w:r>
      <w:r w:rsidRPr="00AB1035">
        <w:t xml:space="preserve"> Employees in GSRTC are always willing to help you.</w:t>
      </w:r>
    </w:p>
    <w:p w14:paraId="13B8CEF9" w14:textId="0D09D2A3" w:rsidR="00AB1035" w:rsidRDefault="00AB1035">
      <w:r>
        <w:t>4)</w:t>
      </w:r>
      <w:r w:rsidRPr="00AB1035">
        <w:t xml:space="preserve"> Employees in GSRTC are never too busy to respond to your request.</w:t>
      </w:r>
    </w:p>
    <w:p w14:paraId="27967DC8" w14:textId="2448CE3D" w:rsidR="00AB1035" w:rsidRDefault="00AB1035">
      <w:r>
        <w:t>5)</w:t>
      </w:r>
      <w:r w:rsidRPr="00AB1035">
        <w:t xml:space="preserve"> The behavior of employees in GSRTC instills confidence in you.</w:t>
      </w:r>
    </w:p>
    <w:p w14:paraId="22D5EE81" w14:textId="77777777" w:rsidR="00AB1035" w:rsidRDefault="00AB1035"/>
    <w:p w14:paraId="172138AC" w14:textId="497FFAB5" w:rsidR="00AB1035" w:rsidRPr="00522523" w:rsidRDefault="00AB1035">
      <w:pPr>
        <w:rPr>
          <w:b/>
          <w:bCs/>
        </w:rPr>
      </w:pPr>
      <w:r w:rsidRPr="00522523">
        <w:rPr>
          <w:b/>
          <w:bCs/>
        </w:rPr>
        <w:t>=&gt;Assurance</w:t>
      </w:r>
    </w:p>
    <w:p w14:paraId="2DA92116" w14:textId="07F1BF31" w:rsidR="00AB1035" w:rsidRDefault="00AB1035">
      <w:r>
        <w:t>1)</w:t>
      </w:r>
      <w:r w:rsidRPr="00AB1035">
        <w:t xml:space="preserve"> You feel safe in your transactions with GSRTC.</w:t>
      </w:r>
    </w:p>
    <w:p w14:paraId="227D2F59" w14:textId="28DA0546" w:rsidR="00AB1035" w:rsidRDefault="00AB1035">
      <w:r>
        <w:t>2)</w:t>
      </w:r>
      <w:r w:rsidRPr="00AB1035">
        <w:t xml:space="preserve"> Employees in GSRTC are consistently courteous with you.</w:t>
      </w:r>
    </w:p>
    <w:p w14:paraId="4F09226C" w14:textId="6EB9003A" w:rsidR="00AB1035" w:rsidRDefault="00AB1035">
      <w:r>
        <w:t>3)</w:t>
      </w:r>
      <w:r w:rsidRPr="00AB1035">
        <w:t xml:space="preserve"> Employees in GSRTC have the knowledge to answer your questions.</w:t>
      </w:r>
    </w:p>
    <w:p w14:paraId="3F7C912B" w14:textId="04C39FEE" w:rsidR="00AB1035" w:rsidRDefault="00522523">
      <w:r>
        <w:lastRenderedPageBreak/>
        <w:t>4)</w:t>
      </w:r>
      <w:r w:rsidRPr="00522523">
        <w:t xml:space="preserve"> GSRTC gives you individual attention.</w:t>
      </w:r>
    </w:p>
    <w:p w14:paraId="760C9787" w14:textId="77777777" w:rsidR="00522523" w:rsidRDefault="00522523"/>
    <w:p w14:paraId="06F25B89" w14:textId="27BFE760" w:rsidR="00522523" w:rsidRPr="00522523" w:rsidRDefault="00522523">
      <w:pPr>
        <w:rPr>
          <w:b/>
          <w:bCs/>
        </w:rPr>
      </w:pPr>
      <w:r w:rsidRPr="00522523">
        <w:rPr>
          <w:b/>
          <w:bCs/>
        </w:rPr>
        <w:t>=&gt;Empathy</w:t>
      </w:r>
    </w:p>
    <w:p w14:paraId="5FB1967C" w14:textId="3ACD3F63" w:rsidR="00522523" w:rsidRDefault="00522523">
      <w:r>
        <w:t>1)</w:t>
      </w:r>
      <w:r w:rsidRPr="00522523">
        <w:t xml:space="preserve"> GSRTC has employees who give you personal attention.</w:t>
      </w:r>
    </w:p>
    <w:p w14:paraId="40CCFDD0" w14:textId="11F319F9" w:rsidR="00522523" w:rsidRDefault="00522523">
      <w:r>
        <w:t>2)</w:t>
      </w:r>
      <w:r w:rsidRPr="00522523">
        <w:t xml:space="preserve"> GSRTC has your best interests at heart.</w:t>
      </w:r>
    </w:p>
    <w:p w14:paraId="224C4D0C" w14:textId="591A3A03" w:rsidR="00522523" w:rsidRDefault="00522523">
      <w:r>
        <w:t>3)</w:t>
      </w:r>
      <w:r w:rsidRPr="00522523">
        <w:t xml:space="preserve"> Employees of GSRTC understand your specific needs.</w:t>
      </w:r>
    </w:p>
    <w:p w14:paraId="04207AD2" w14:textId="38D6814C" w:rsidR="00522523" w:rsidRDefault="00522523">
      <w:r>
        <w:t>4)</w:t>
      </w:r>
      <w:r w:rsidRPr="00522523">
        <w:t xml:space="preserve"> GSRTC has operating hours that are convenient to all its customers.</w:t>
      </w:r>
    </w:p>
    <w:p w14:paraId="47E1E81D" w14:textId="77777777" w:rsidR="00522523" w:rsidRDefault="00522523"/>
    <w:p w14:paraId="4F7E9A43" w14:textId="7EDF8070" w:rsidR="00522523" w:rsidRPr="00522523" w:rsidRDefault="00522523">
      <w:pPr>
        <w:rPr>
          <w:b/>
          <w:bCs/>
        </w:rPr>
      </w:pPr>
      <w:r w:rsidRPr="00522523">
        <w:rPr>
          <w:b/>
          <w:bCs/>
        </w:rPr>
        <w:t>=&gt;Tangibles</w:t>
      </w:r>
    </w:p>
    <w:p w14:paraId="64C75E7C" w14:textId="42CAB36E" w:rsidR="00522523" w:rsidRDefault="00522523">
      <w:r>
        <w:t>1)</w:t>
      </w:r>
      <w:r w:rsidRPr="00522523">
        <w:t xml:space="preserve"> GSRTC has modern-looking equipment.</w:t>
      </w:r>
    </w:p>
    <w:p w14:paraId="7600BC26" w14:textId="5E2AED0A" w:rsidR="00522523" w:rsidRDefault="00522523">
      <w:r>
        <w:t>2)</w:t>
      </w:r>
      <w:r w:rsidRPr="00522523">
        <w:t xml:space="preserve"> GSRTC's physical facilities are visually appealing.</w:t>
      </w:r>
    </w:p>
    <w:p w14:paraId="07B6556A" w14:textId="26884B9F" w:rsidR="00522523" w:rsidRDefault="00522523">
      <w:r>
        <w:t>3)</w:t>
      </w:r>
      <w:r w:rsidRPr="00522523">
        <w:t xml:space="preserve"> GSRTC's employees appear neat.</w:t>
      </w:r>
    </w:p>
    <w:p w14:paraId="2DC79C09" w14:textId="29799F25" w:rsidR="00522523" w:rsidRDefault="00522523">
      <w:r>
        <w:t>4)</w:t>
      </w:r>
      <w:r w:rsidRPr="00522523">
        <w:t xml:space="preserve"> Materials associated with the service (such as pamphlets or statements) are visually appealing at GSRTC.</w:t>
      </w:r>
    </w:p>
    <w:p w14:paraId="24666935" w14:textId="77777777" w:rsidR="00522523" w:rsidRDefault="00522523"/>
    <w:p w14:paraId="091EBA69" w14:textId="29A95C68" w:rsidR="00522523" w:rsidRDefault="00522523"/>
    <w:p w14:paraId="6CC20324" w14:textId="77777777" w:rsidR="00522523" w:rsidRDefault="00522523"/>
    <w:p w14:paraId="0502B95D" w14:textId="77777777" w:rsidR="00522523" w:rsidRDefault="00522523"/>
    <w:p w14:paraId="0F4E3AA5" w14:textId="7DD4B248" w:rsidR="00522523" w:rsidRPr="00522523" w:rsidRDefault="00522523">
      <w:pPr>
        <w:rPr>
          <w:b/>
          <w:bCs/>
        </w:rPr>
      </w:pPr>
      <w:r w:rsidRPr="00522523">
        <w:rPr>
          <w:b/>
          <w:bCs/>
        </w:rPr>
        <w:t>=&gt;Satisfaction</w:t>
      </w:r>
    </w:p>
    <w:p w14:paraId="1C0240B9" w14:textId="63EA4967" w:rsidR="00522523" w:rsidRPr="00522523" w:rsidRDefault="00522523">
      <w:pPr>
        <w:rPr>
          <w:b/>
          <w:bCs/>
        </w:rPr>
      </w:pPr>
      <w:r w:rsidRPr="00522523">
        <w:rPr>
          <w:b/>
          <w:bCs/>
        </w:rPr>
        <w:t>-&gt;Rate your overall satisfaction with GSRTC</w:t>
      </w:r>
    </w:p>
    <w:p w14:paraId="4B2D5EA9" w14:textId="4EC18C85" w:rsidR="00522523" w:rsidRDefault="00522523">
      <w:r w:rsidRPr="00522523">
        <w:t>Highly Satisfied</w:t>
      </w:r>
      <w:r>
        <w:t xml:space="preserve">    TO    </w:t>
      </w:r>
      <w:r w:rsidRPr="00522523">
        <w:t xml:space="preserve">Highly  </w:t>
      </w:r>
      <w:r>
        <w:t>Dissatisfied</w:t>
      </w:r>
    </w:p>
    <w:p w14:paraId="0B89AEF1" w14:textId="13C69779" w:rsidR="00522523" w:rsidRDefault="00522523">
      <w:r>
        <w:t xml:space="preserve">         1                     TO                     5</w:t>
      </w:r>
    </w:p>
    <w:p w14:paraId="5678E271" w14:textId="77777777" w:rsidR="00522523" w:rsidRDefault="00522523"/>
    <w:p w14:paraId="7B09536B" w14:textId="77777777" w:rsidR="00522523" w:rsidRDefault="00522523"/>
    <w:p w14:paraId="2C9C854F" w14:textId="77777777" w:rsidR="00522523" w:rsidRPr="00522523" w:rsidRDefault="00522523">
      <w:pPr>
        <w:rPr>
          <w:b/>
          <w:bCs/>
        </w:rPr>
      </w:pPr>
    </w:p>
    <w:p w14:paraId="26792834" w14:textId="486D4577" w:rsidR="00522523" w:rsidRPr="00522523" w:rsidRDefault="00522523">
      <w:pPr>
        <w:rPr>
          <w:b/>
          <w:bCs/>
        </w:rPr>
      </w:pPr>
      <w:r w:rsidRPr="00522523">
        <w:rPr>
          <w:b/>
          <w:bCs/>
        </w:rPr>
        <w:t>=&gt;Demographic</w:t>
      </w:r>
    </w:p>
    <w:p w14:paraId="763A3F7F" w14:textId="77777777" w:rsidR="00522523" w:rsidRDefault="00522523"/>
    <w:p w14:paraId="7408C07D" w14:textId="3DB57AF1" w:rsidR="00522523" w:rsidRPr="00522523" w:rsidRDefault="00522523">
      <w:pPr>
        <w:rPr>
          <w:b/>
          <w:bCs/>
        </w:rPr>
      </w:pPr>
      <w:r w:rsidRPr="00522523">
        <w:rPr>
          <w:b/>
          <w:bCs/>
        </w:rPr>
        <w:t>1)Select Your Gender</w:t>
      </w:r>
    </w:p>
    <w:p w14:paraId="6C0553CD" w14:textId="7861097A" w:rsidR="00522523" w:rsidRDefault="00522523">
      <w:r>
        <w:t xml:space="preserve"> a.</w:t>
      </w:r>
      <w:r w:rsidRPr="00522523">
        <w:t xml:space="preserve"> Male</w:t>
      </w:r>
      <w:r>
        <w:t xml:space="preserve"> </w:t>
      </w:r>
    </w:p>
    <w:p w14:paraId="3ACC3A83" w14:textId="72105A31" w:rsidR="00522523" w:rsidRDefault="00522523">
      <w:r>
        <w:t xml:space="preserve"> b. Female</w:t>
      </w:r>
    </w:p>
    <w:p w14:paraId="0C240592" w14:textId="77777777" w:rsidR="00522523" w:rsidRDefault="00522523"/>
    <w:p w14:paraId="74FD1AF9" w14:textId="098B08BC" w:rsidR="00522523" w:rsidRPr="00522523" w:rsidRDefault="00522523">
      <w:pPr>
        <w:rPr>
          <w:b/>
          <w:bCs/>
        </w:rPr>
      </w:pPr>
      <w:r w:rsidRPr="00522523">
        <w:rPr>
          <w:b/>
          <w:bCs/>
        </w:rPr>
        <w:lastRenderedPageBreak/>
        <w:t>2)</w:t>
      </w:r>
      <w:r w:rsidRPr="00522523">
        <w:rPr>
          <w:rFonts w:ascii="docs-Roboto" w:hAnsi="docs-Roboto"/>
          <w:b/>
          <w:bCs/>
          <w:color w:val="202124"/>
          <w:shd w:val="clear" w:color="auto" w:fill="F8F9FA"/>
        </w:rPr>
        <w:t xml:space="preserve"> </w:t>
      </w:r>
      <w:r w:rsidRPr="00522523">
        <w:rPr>
          <w:b/>
          <w:bCs/>
        </w:rPr>
        <w:t>Select Your Age Group</w:t>
      </w:r>
    </w:p>
    <w:p w14:paraId="59F94773" w14:textId="7244C08A" w:rsidR="00522523" w:rsidRDefault="00522523">
      <w:r>
        <w:t xml:space="preserve">a. </w:t>
      </w:r>
      <w:r w:rsidRPr="00522523">
        <w:t>&lt;20</w:t>
      </w:r>
    </w:p>
    <w:p w14:paraId="2E29FEE8" w14:textId="5C637E75" w:rsidR="00522523" w:rsidRDefault="00522523">
      <w:r>
        <w:t xml:space="preserve">b. </w:t>
      </w:r>
      <w:r w:rsidRPr="00522523">
        <w:t>20 to &lt;40</w:t>
      </w:r>
    </w:p>
    <w:p w14:paraId="77DC2940" w14:textId="42E2A58A" w:rsidR="00522523" w:rsidRDefault="00522523">
      <w:r>
        <w:t xml:space="preserve">c. </w:t>
      </w:r>
      <w:r w:rsidRPr="00522523">
        <w:t>40 to 60</w:t>
      </w:r>
    </w:p>
    <w:p w14:paraId="64932A17" w14:textId="4E7FB34C" w:rsidR="00522523" w:rsidRDefault="00522523">
      <w:r>
        <w:t xml:space="preserve">d. </w:t>
      </w:r>
      <w:r w:rsidRPr="00522523">
        <w:t>&gt;60</w:t>
      </w:r>
    </w:p>
    <w:p w14:paraId="01B84936" w14:textId="77777777" w:rsidR="00522523" w:rsidRDefault="00522523"/>
    <w:p w14:paraId="68D49DAE" w14:textId="6716840E" w:rsidR="00522523" w:rsidRPr="00522523" w:rsidRDefault="00522523">
      <w:pPr>
        <w:rPr>
          <w:b/>
          <w:bCs/>
        </w:rPr>
      </w:pPr>
      <w:r w:rsidRPr="00522523">
        <w:rPr>
          <w:b/>
          <w:bCs/>
        </w:rPr>
        <w:t>3)</w:t>
      </w:r>
      <w:r w:rsidRPr="00522523">
        <w:rPr>
          <w:rFonts w:ascii="docs-Roboto" w:hAnsi="docs-Roboto"/>
          <w:b/>
          <w:bCs/>
          <w:color w:val="202124"/>
          <w:shd w:val="clear" w:color="auto" w:fill="F8F9FA"/>
        </w:rPr>
        <w:t xml:space="preserve"> </w:t>
      </w:r>
      <w:r w:rsidRPr="00522523">
        <w:rPr>
          <w:b/>
          <w:bCs/>
        </w:rPr>
        <w:t>Occupation</w:t>
      </w:r>
    </w:p>
    <w:p w14:paraId="1B1D8C2A" w14:textId="05F161B6" w:rsidR="00522523" w:rsidRDefault="00522523">
      <w:r>
        <w:t xml:space="preserve">a. </w:t>
      </w:r>
      <w:r w:rsidRPr="00522523">
        <w:t>Student</w:t>
      </w:r>
    </w:p>
    <w:p w14:paraId="26DAEA38" w14:textId="69E3C256" w:rsidR="00522523" w:rsidRDefault="00522523">
      <w:r>
        <w:t xml:space="preserve">b. </w:t>
      </w:r>
      <w:r w:rsidRPr="00522523">
        <w:t>Employee</w:t>
      </w:r>
    </w:p>
    <w:p w14:paraId="5195837C" w14:textId="4C9653B2" w:rsidR="00522523" w:rsidRDefault="00522523">
      <w:r>
        <w:t xml:space="preserve">c. </w:t>
      </w:r>
      <w:r w:rsidRPr="00522523">
        <w:t>Business</w:t>
      </w:r>
    </w:p>
    <w:p w14:paraId="63C75BD7" w14:textId="78A8A6D6" w:rsidR="00522523" w:rsidRDefault="00522523">
      <w:r>
        <w:t xml:space="preserve">d. </w:t>
      </w:r>
      <w:r w:rsidRPr="00522523">
        <w:t>Housewife</w:t>
      </w:r>
    </w:p>
    <w:p w14:paraId="434561B7" w14:textId="77777777" w:rsidR="00522523" w:rsidRDefault="00522523"/>
    <w:p w14:paraId="5A6E86E5" w14:textId="038BBBEB" w:rsidR="00522523" w:rsidRPr="00522523" w:rsidRDefault="00522523">
      <w:pPr>
        <w:rPr>
          <w:b/>
          <w:bCs/>
        </w:rPr>
      </w:pPr>
      <w:r w:rsidRPr="00522523">
        <w:rPr>
          <w:b/>
          <w:bCs/>
        </w:rPr>
        <w:t>4)</w:t>
      </w:r>
      <w:r w:rsidRPr="00522523">
        <w:rPr>
          <w:rFonts w:ascii="docs-Roboto" w:hAnsi="docs-Roboto"/>
          <w:b/>
          <w:bCs/>
          <w:color w:val="202124"/>
          <w:shd w:val="clear" w:color="auto" w:fill="F8F9FA"/>
        </w:rPr>
        <w:t xml:space="preserve"> </w:t>
      </w:r>
      <w:r w:rsidRPr="00522523">
        <w:rPr>
          <w:b/>
          <w:bCs/>
        </w:rPr>
        <w:t>Personal Annual Income</w:t>
      </w:r>
    </w:p>
    <w:p w14:paraId="1CAAB34E" w14:textId="59EB606F" w:rsidR="00522523" w:rsidRDefault="00522523">
      <w:r>
        <w:t xml:space="preserve">a. </w:t>
      </w:r>
      <w:r w:rsidRPr="00522523">
        <w:t>&lt; 2 lakh</w:t>
      </w:r>
    </w:p>
    <w:p w14:paraId="58DBFB05" w14:textId="18707E8E" w:rsidR="00522523" w:rsidRDefault="00522523">
      <w:r>
        <w:t xml:space="preserve">b. </w:t>
      </w:r>
      <w:r w:rsidRPr="00522523">
        <w:t>2 lakh - 5 lakh</w:t>
      </w:r>
    </w:p>
    <w:p w14:paraId="4404B1D3" w14:textId="0B3806F4" w:rsidR="00522523" w:rsidRDefault="00522523">
      <w:r>
        <w:t xml:space="preserve">c. </w:t>
      </w:r>
      <w:r w:rsidRPr="00522523">
        <w:t>5 lakh - 10 lakh</w:t>
      </w:r>
    </w:p>
    <w:p w14:paraId="722912AE" w14:textId="410F1A74" w:rsidR="00522523" w:rsidRDefault="00522523">
      <w:r>
        <w:t xml:space="preserve">d. </w:t>
      </w:r>
      <w:r w:rsidRPr="00522523">
        <w:t>&gt; 10 lakh</w:t>
      </w:r>
    </w:p>
    <w:p w14:paraId="10990368" w14:textId="77777777" w:rsidR="00522523" w:rsidRDefault="00522523"/>
    <w:p w14:paraId="62CFDE2F" w14:textId="5ECE6ABD" w:rsidR="00522523" w:rsidRPr="00522523" w:rsidRDefault="00522523">
      <w:pPr>
        <w:rPr>
          <w:b/>
          <w:bCs/>
        </w:rPr>
      </w:pPr>
      <w:r w:rsidRPr="00522523">
        <w:rPr>
          <w:b/>
          <w:bCs/>
        </w:rPr>
        <w:t>5)</w:t>
      </w:r>
      <w:r w:rsidRPr="00522523">
        <w:rPr>
          <w:rFonts w:ascii="docs-Roboto" w:hAnsi="docs-Roboto"/>
          <w:b/>
          <w:bCs/>
          <w:color w:val="202124"/>
          <w:shd w:val="clear" w:color="auto" w:fill="F8F9FA"/>
        </w:rPr>
        <w:t xml:space="preserve"> </w:t>
      </w:r>
      <w:r w:rsidRPr="00522523">
        <w:rPr>
          <w:b/>
          <w:bCs/>
        </w:rPr>
        <w:t>Education</w:t>
      </w:r>
    </w:p>
    <w:p w14:paraId="6544E209" w14:textId="695F6D81" w:rsidR="00522523" w:rsidRDefault="00522523">
      <w:r>
        <w:t xml:space="preserve">a. </w:t>
      </w:r>
      <w:r w:rsidRPr="00522523">
        <w:t>12th Pass</w:t>
      </w:r>
    </w:p>
    <w:p w14:paraId="4264EFC8" w14:textId="28190C69" w:rsidR="00522523" w:rsidRDefault="00522523">
      <w:r>
        <w:t xml:space="preserve">b. </w:t>
      </w:r>
      <w:r w:rsidRPr="00522523">
        <w:t>Graduate</w:t>
      </w:r>
    </w:p>
    <w:p w14:paraId="200B244A" w14:textId="1476FC50" w:rsidR="00522523" w:rsidRDefault="00522523">
      <w:r>
        <w:t xml:space="preserve">c. </w:t>
      </w:r>
      <w:r w:rsidRPr="00522523">
        <w:t>Other</w:t>
      </w:r>
    </w:p>
    <w:p w14:paraId="09E2551F" w14:textId="77777777" w:rsidR="00522523" w:rsidRDefault="00522523"/>
    <w:p w14:paraId="4863ABB2" w14:textId="77777777" w:rsidR="00522523" w:rsidRDefault="00522523"/>
    <w:p w14:paraId="112A3FDE" w14:textId="77777777" w:rsidR="00522523" w:rsidRDefault="00522523"/>
    <w:p w14:paraId="789F53AA" w14:textId="77777777" w:rsidR="00522523" w:rsidRDefault="00522523"/>
    <w:sectPr w:rsidR="00522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424D7"/>
    <w:multiLevelType w:val="multilevel"/>
    <w:tmpl w:val="FA26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B519A4"/>
    <w:multiLevelType w:val="hybridMultilevel"/>
    <w:tmpl w:val="E24E8E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1420885">
    <w:abstractNumId w:val="1"/>
  </w:num>
  <w:num w:numId="2" w16cid:durableId="20115253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35"/>
    <w:rsid w:val="000C4679"/>
    <w:rsid w:val="0011279C"/>
    <w:rsid w:val="004E6E4C"/>
    <w:rsid w:val="00522523"/>
    <w:rsid w:val="005D7FAD"/>
    <w:rsid w:val="00610683"/>
    <w:rsid w:val="00752D59"/>
    <w:rsid w:val="00955C97"/>
    <w:rsid w:val="009B01BF"/>
    <w:rsid w:val="009B07DE"/>
    <w:rsid w:val="00AB1035"/>
    <w:rsid w:val="00CB178D"/>
    <w:rsid w:val="00E7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B308"/>
  <w15:chartTrackingRefBased/>
  <w15:docId w15:val="{FF35AF52-DF0E-4245-88BE-BACCA81F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0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0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0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0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0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0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0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0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0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0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0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2bce096@nirmauni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Vaja</dc:creator>
  <cp:keywords/>
  <dc:description/>
  <cp:lastModifiedBy>Godhani Nisarg</cp:lastModifiedBy>
  <cp:revision>6</cp:revision>
  <dcterms:created xsi:type="dcterms:W3CDTF">2025-03-18T10:59:00Z</dcterms:created>
  <dcterms:modified xsi:type="dcterms:W3CDTF">2025-07-23T16:27:00Z</dcterms:modified>
</cp:coreProperties>
</file>