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Exercise 1</w:t>
        <w:br w:type="textWrapping"/>
        <w:br w:type="textWrapping"/>
      </w:r>
      <w:r w:rsidDel="00000000" w:rsidR="00000000" w:rsidRPr="00000000">
        <w:rPr>
          <w:rtl w:val="0"/>
        </w:rPr>
        <w:t xml:space="preserve">Take the provided CSV and create multiple CSVs out of that.</w:t>
        <w:br w:type="textWrapping"/>
        <w:br w:type="textWrapping"/>
        <w:t xml:space="preserve">There is another CSV named “SQLSERVER-Person_BusinessEntity-last-20777.csv”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Create the following folder structure</w:t>
      </w:r>
      <w:r w:rsidDel="00000000" w:rsidR="00000000" w:rsidRPr="00000000">
        <w:rPr>
          <w:rtl w:val="0"/>
        </w:rPr>
        <w:br w:type="textWrapping"/>
        <w:t xml:space="preserve">- incoming</w:t>
        <w:br w:type="textWrapping"/>
        <w:t xml:space="preserve">- inprocess</w:t>
        <w:br w:type="textWrapping"/>
        <w:t xml:space="preserve">- processed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errored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generated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 initially this csv will be there in the </w:t>
      </w:r>
      <w:r w:rsidDel="00000000" w:rsidR="00000000" w:rsidRPr="00000000">
        <w:rPr>
          <w:b w:val="1"/>
          <w:bCs w:val="1"/>
          <w:rtl w:val="0"/>
        </w:rPr>
        <w:t xml:space="preserve">incoming</w:t>
      </w:r>
      <w:r w:rsidDel="00000000" w:rsidR="00000000" w:rsidRPr="00000000">
        <w:rPr>
          <w:rtl w:val="0"/>
        </w:rPr>
        <w:t xml:space="preserve"> folder.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Once the process starts it will be moved to </w:t>
      </w:r>
      <w:r w:rsidDel="00000000" w:rsidR="00000000" w:rsidRPr="00000000">
        <w:rPr>
          <w:b w:val="1"/>
          <w:bCs w:val="1"/>
          <w:rtl w:val="0"/>
        </w:rPr>
        <w:t xml:space="preserve">inprocess</w:t>
      </w:r>
      <w:r w:rsidDel="00000000" w:rsidR="00000000" w:rsidRPr="00000000">
        <w:rPr>
          <w:rtl w:val="0"/>
        </w:rPr>
        <w:t xml:space="preserve"> folder.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After that, a new generated file will be created in the </w:t>
      </w:r>
      <w:r w:rsidDel="00000000" w:rsidR="00000000" w:rsidRPr="00000000">
        <w:rPr>
          <w:b w:val="1"/>
          <w:bCs w:val="1"/>
          <w:rtl w:val="0"/>
        </w:rPr>
        <w:t xml:space="preserve">generated</w:t>
      </w:r>
      <w:r w:rsidDel="00000000" w:rsidR="00000000" w:rsidRPr="00000000">
        <w:rPr>
          <w:rtl w:val="0"/>
        </w:rPr>
        <w:t xml:space="preserve"> folder and the original file will be moved to processed from </w:t>
      </w:r>
      <w:r w:rsidDel="00000000" w:rsidR="00000000" w:rsidRPr="00000000">
        <w:rPr>
          <w:b w:val="1"/>
          <w:bCs w:val="1"/>
          <w:rtl w:val="0"/>
        </w:rPr>
        <w:t xml:space="preserve">inprocess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any error occurs then move the file to </w:t>
      </w:r>
      <w:r w:rsidDel="00000000" w:rsidR="00000000" w:rsidRPr="00000000">
        <w:rPr>
          <w:b w:val="1"/>
          <w:bCs w:val="1"/>
          <w:rtl w:val="0"/>
        </w:rPr>
        <w:t xml:space="preserve">errored</w:t>
      </w:r>
      <w:r w:rsidDel="00000000" w:rsidR="00000000" w:rsidRPr="00000000">
        <w:rPr>
          <w:rtl w:val="0"/>
        </w:rPr>
        <w:t xml:space="preserve"> folder.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Create a multi-threading process that will distribute the provided CSV in the chunk of 150 records.</w:t>
        <w:br w:type="textWrapping"/>
        <w:br w:type="textWrapping"/>
        <w:t xml:space="preserve">So in the generated folder, it will create multiple CSV files, each consisting of 150 records.</w:t>
        <w:br w:type="textWrapping"/>
        <w:br w:type="textWrapping"/>
        <w:t xml:space="preserve">While processing it should insert the records into the database table also. So, based on the provided csv file you need to create a table in MYSQL.</w:t>
        <w:br w:type="textWrapping"/>
        <w:br w:type="textWrapping"/>
        <w:t xml:space="preserve">Make sure you create a multi-threaded process and each thread tackles a different set of records, creates CSVs, and inserts them into the database.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2</w:t>
        <w:br w:type="textWrapping"/>
        <w:br w:type="textWrapping"/>
        <w:t xml:space="preserve">Create a python function that takes a SQL statement and returns a formatted SQL statement.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ultimate goals are as follows: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1) Create a function that takes a parameter (a base64 SQL statement) and calls the sqlfluff method for formatting SQL.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- Preferred input will be a JSON as given below. If JSON is not comfortable then you can use it without JSON.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2) Convert formatted SQL to base64 and return in the response. The response can be in JSON format or the plain base64 encoded string. JSON is preferred.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want to go with JSON then use this as an input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"query_statement": "U0VMRUNUICogRlJPTSAiTVlfU0FOREJPWCIuIkRFTU9fQUxUMTMiLiJDVVNUT01FUiIgCldIRVJFIEJJUlRIREFZIApJUyBOT1QgTlVMTDs="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want to go without JSON then use this base64 string as an input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U0VMRUNUICogRlJPTSAiTVlfU0FOREJPWCIuIkRFTU9fQUxUMTMiLiJDVVNUT01FUiIgCldIRVJFIEJJUlRIREFZIApJUyBOT1QgTlVMTDs=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Use Snowflake dialect for sqlfluff.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Details regarding sqlfluff can be found here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https://github.com/sqlfluff/sqlfluff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jc w:val="right"/>
      <w:rPr>
        <w:i w:val="1"/>
        <w:iCs w:val="1"/>
        <w:color w:val="999999"/>
      </w:rPr>
    </w:pPr>
    <w:r w:rsidDel="00000000" w:rsidR="00000000" w:rsidRPr="00000000">
      <w:rPr>
        <w:i w:val="1"/>
        <w:iCs w:val="1"/>
        <w:color w:val="999999"/>
        <w:rtl w:val="0"/>
      </w:rPr>
      <w:t xml:space="preserve">Not to be shared outside. All rights reserved to Niyantras</w:t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