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33" w:rsidRPr="008863CD" w:rsidRDefault="008863CD" w:rsidP="008863CD">
      <w:pPr>
        <w:jc w:val="center"/>
        <w:rPr>
          <w:b/>
          <w:sz w:val="36"/>
          <w:szCs w:val="36"/>
        </w:rPr>
      </w:pPr>
      <w:r w:rsidRPr="008863CD">
        <w:rPr>
          <w:b/>
          <w:sz w:val="36"/>
          <w:szCs w:val="36"/>
        </w:rPr>
        <w:t>Plan of Attack</w:t>
      </w:r>
    </w:p>
    <w:p w:rsidR="008863CD" w:rsidRPr="008863CD" w:rsidRDefault="008863CD" w:rsidP="008863CD">
      <w:pPr>
        <w:jc w:val="center"/>
      </w:pPr>
      <w:r w:rsidRPr="008863CD">
        <w:t>By: Galen Wray and Nisarg Patel</w:t>
      </w:r>
    </w:p>
    <w:p w:rsidR="008863CD" w:rsidRPr="008863CD" w:rsidRDefault="008863CD" w:rsidP="008863CD"/>
    <w:p w:rsidR="008863CD" w:rsidRPr="008863CD" w:rsidRDefault="008863CD" w:rsidP="008863CD">
      <w:pPr>
        <w:jc w:val="center"/>
      </w:pPr>
      <w:r w:rsidRPr="008863CD">
        <w:t>Day-to-Day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215"/>
        <w:gridCol w:w="2216"/>
        <w:gridCol w:w="2216"/>
      </w:tblGrid>
      <w:tr w:rsidR="008863CD" w:rsidRPr="008863CD" w:rsidTr="008863CD"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  <w:r w:rsidRPr="008863CD">
              <w:t>Date</w:t>
            </w:r>
          </w:p>
        </w:tc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  <w:r w:rsidRPr="008863CD">
              <w:t>Task</w:t>
            </w: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  <w:r w:rsidRPr="008863CD">
              <w:t>Person</w:t>
            </w: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  <w:r w:rsidRPr="008863CD">
              <w:t>Notes</w:t>
            </w:r>
          </w:p>
        </w:tc>
      </w:tr>
      <w:tr w:rsidR="008863CD" w:rsidRPr="008863CD" w:rsidTr="008863CD"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  <w:r w:rsidRPr="008863CD">
              <w:t>Tuesday, November 18</w:t>
            </w:r>
            <w:r w:rsidRPr="008863CD">
              <w:rPr>
                <w:vertAlign w:val="superscript"/>
              </w:rPr>
              <w:t>th</w:t>
            </w:r>
            <w:r w:rsidRPr="008863CD">
              <w:t xml:space="preserve"> </w:t>
            </w:r>
          </w:p>
        </w:tc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  <w:r w:rsidRPr="008863CD">
              <w:t>UML</w:t>
            </w: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  <w:r w:rsidRPr="008863CD">
              <w:t>Galen &amp; Nisarg</w:t>
            </w: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</w:tr>
      <w:tr w:rsidR="008863CD" w:rsidRPr="008863CD" w:rsidTr="008863CD"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  <w:r>
              <w:t>Wednesday, November 19</w:t>
            </w:r>
            <w:r w:rsidRPr="008863CD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  <w:r>
              <w:t>Plan of Attack</w:t>
            </w: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  <w:r>
              <w:t>Galen &amp; Nisarg</w:t>
            </w: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</w:tr>
      <w:tr w:rsidR="008863CD" w:rsidRPr="008863CD" w:rsidTr="008863CD"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  <w:r>
              <w:t>Thursday, November 20</w:t>
            </w:r>
            <w:r w:rsidRPr="008863CD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</w:tr>
      <w:tr w:rsidR="008863CD" w:rsidRPr="008863CD" w:rsidTr="008863CD"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</w:tr>
      <w:tr w:rsidR="008863CD" w:rsidRPr="008863CD" w:rsidTr="008863CD"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</w:tr>
      <w:tr w:rsidR="008863CD" w:rsidRPr="008863CD" w:rsidTr="008863CD"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</w:tr>
      <w:tr w:rsidR="008863CD" w:rsidRPr="008863CD" w:rsidTr="008863CD"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5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  <w:tc>
          <w:tcPr>
            <w:tcW w:w="2216" w:type="dxa"/>
          </w:tcPr>
          <w:p w:rsidR="008863CD" w:rsidRPr="008863CD" w:rsidRDefault="008863CD" w:rsidP="008863CD">
            <w:pPr>
              <w:jc w:val="center"/>
            </w:pPr>
          </w:p>
        </w:tc>
      </w:tr>
    </w:tbl>
    <w:p w:rsidR="008863CD" w:rsidRDefault="008863CD" w:rsidP="008863CD"/>
    <w:p w:rsidR="008863CD" w:rsidRDefault="008863CD" w:rsidP="008863CD">
      <w:r>
        <w:rPr>
          <w:b/>
        </w:rPr>
        <w:t>Question:</w:t>
      </w:r>
      <w:r>
        <w:t xml:space="preserve"> After reading this subsection, would the Observer Pattern be a good pattern to use when implementing a </w:t>
      </w:r>
      <w:proofErr w:type="spellStart"/>
      <w:r>
        <w:t>gameboard</w:t>
      </w:r>
      <w:proofErr w:type="spellEnd"/>
      <w:r>
        <w:t>? Why or why not?</w:t>
      </w:r>
    </w:p>
    <w:p w:rsidR="008863CD" w:rsidRDefault="00115FA1" w:rsidP="008863CD">
      <w:pPr>
        <w:pStyle w:val="ListParagraph"/>
        <w:numPr>
          <w:ilvl w:val="0"/>
          <w:numId w:val="1"/>
        </w:numPr>
      </w:pPr>
      <w:r>
        <w:t>Yes</w:t>
      </w:r>
    </w:p>
    <w:p w:rsidR="00115FA1" w:rsidRDefault="00115FA1" w:rsidP="008863CD">
      <w:pPr>
        <w:pStyle w:val="ListParagraph"/>
        <w:numPr>
          <w:ilvl w:val="0"/>
          <w:numId w:val="1"/>
        </w:numPr>
      </w:pPr>
      <w:r>
        <w:t>Properties are the subject</w:t>
      </w:r>
    </w:p>
    <w:p w:rsidR="00115FA1" w:rsidRDefault="00115FA1" w:rsidP="008863CD">
      <w:pPr>
        <w:pStyle w:val="ListParagraph"/>
        <w:numPr>
          <w:ilvl w:val="0"/>
          <w:numId w:val="1"/>
        </w:numPr>
      </w:pPr>
      <w:proofErr w:type="spellStart"/>
      <w:r>
        <w:t>Gameboard</w:t>
      </w:r>
      <w:proofErr w:type="spellEnd"/>
      <w:r>
        <w:t xml:space="preserve"> and </w:t>
      </w:r>
      <w:proofErr w:type="spellStart"/>
      <w:r>
        <w:t>TextDisplay</w:t>
      </w:r>
      <w:proofErr w:type="spellEnd"/>
      <w:r>
        <w:t xml:space="preserve"> are Observers</w:t>
      </w:r>
    </w:p>
    <w:p w:rsidR="00115FA1" w:rsidRDefault="00115FA1" w:rsidP="00115FA1">
      <w:r>
        <w:rPr>
          <w:b/>
        </w:rPr>
        <w:t>Question:</w:t>
      </w:r>
      <w:r>
        <w:t xml:space="preserve"> Suppose that we wanted to model SLC and Needles Hall more closely to Chance and Community Chest cards. Is there a suitable design pattern you could use? How would you use it?</w:t>
      </w:r>
    </w:p>
    <w:p w:rsidR="00115FA1" w:rsidRDefault="00B677D9" w:rsidP="00B677D9">
      <w:pPr>
        <w:pStyle w:val="ListParagraph"/>
        <w:numPr>
          <w:ilvl w:val="0"/>
          <w:numId w:val="2"/>
        </w:numPr>
      </w:pPr>
      <w:proofErr w:type="spellStart"/>
      <w:r>
        <w:t>Idk</w:t>
      </w:r>
      <w:proofErr w:type="spellEnd"/>
    </w:p>
    <w:p w:rsidR="00B677D9" w:rsidRDefault="00B677D9" w:rsidP="00B677D9">
      <w:r>
        <w:rPr>
          <w:b/>
        </w:rPr>
        <w:t>Question:</w:t>
      </w:r>
      <w:r>
        <w:t xml:space="preserve"> What could you do to ensure there are never more than 4 Roll Up the Rims cups?</w:t>
      </w:r>
    </w:p>
    <w:p w:rsidR="00B677D9" w:rsidRDefault="00B677D9" w:rsidP="00B677D9">
      <w:pPr>
        <w:pStyle w:val="ListParagraph"/>
        <w:numPr>
          <w:ilvl w:val="0"/>
          <w:numId w:val="2"/>
        </w:numPr>
      </w:pPr>
      <w:r>
        <w:t>Singleton with 4 instances</w:t>
      </w:r>
    </w:p>
    <w:p w:rsidR="00B677D9" w:rsidRDefault="00B677D9" w:rsidP="00B677D9">
      <w:r>
        <w:rPr>
          <w:b/>
        </w:rPr>
        <w:t>Question:</w:t>
      </w:r>
      <w:r>
        <w:t xml:space="preserve"> </w:t>
      </w:r>
      <w:r w:rsidR="006D4BD8">
        <w:t xml:space="preserve">Research the Strategy Design Pattern. Consider the Strategy and Bridge design </w:t>
      </w:r>
      <w:proofErr w:type="gramStart"/>
      <w:r w:rsidR="006D4BD8">
        <w:t>patterns,</w:t>
      </w:r>
      <w:proofErr w:type="gramEnd"/>
      <w:r w:rsidR="006D4BD8">
        <w:t xml:space="preserve"> would either be useful in implementing computer players with different levels of difficulty/intelligence?</w:t>
      </w:r>
    </w:p>
    <w:p w:rsidR="006D4BD8" w:rsidRDefault="006D4BD8" w:rsidP="006D4BD8">
      <w:pPr>
        <w:pStyle w:val="ListParagraph"/>
        <w:numPr>
          <w:ilvl w:val="0"/>
          <w:numId w:val="2"/>
        </w:numPr>
      </w:pPr>
      <w:proofErr w:type="spellStart"/>
      <w:r>
        <w:t>Df</w:t>
      </w:r>
      <w:proofErr w:type="spellEnd"/>
    </w:p>
    <w:p w:rsidR="006D4BD8" w:rsidRDefault="006D4BD8" w:rsidP="006D4BD8">
      <w:r>
        <w:rPr>
          <w:b/>
        </w:rPr>
        <w:t>Question:</w:t>
      </w:r>
      <w:r>
        <w:t xml:space="preserve"> Is the Decorator Pattern a good pattern to use when implementing Improvements? Why or why not?</w:t>
      </w:r>
    </w:p>
    <w:p w:rsidR="006D4BD8" w:rsidRDefault="006D4BD8" w:rsidP="006D4BD8">
      <w:pPr>
        <w:pStyle w:val="ListParagraph"/>
        <w:numPr>
          <w:ilvl w:val="0"/>
          <w:numId w:val="2"/>
        </w:numPr>
      </w:pPr>
      <w:r>
        <w:t>Yes</w:t>
      </w:r>
    </w:p>
    <w:p w:rsidR="006D4BD8" w:rsidRPr="006D4BD8" w:rsidRDefault="006D4BD8" w:rsidP="006D4BD8">
      <w:pPr>
        <w:pStyle w:val="ListParagraph"/>
        <w:numPr>
          <w:ilvl w:val="0"/>
          <w:numId w:val="2"/>
        </w:numPr>
      </w:pPr>
      <w:r>
        <w:t xml:space="preserve">Improvements “decorate” the property with buildings </w:t>
      </w:r>
      <w:bookmarkStart w:id="0" w:name="_GoBack"/>
      <w:bookmarkEnd w:id="0"/>
    </w:p>
    <w:sectPr w:rsidR="006D4BD8" w:rsidRPr="006D4BD8" w:rsidSect="00B70B0E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3737"/>
    <w:multiLevelType w:val="hybridMultilevel"/>
    <w:tmpl w:val="0F7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57E2E"/>
    <w:multiLevelType w:val="hybridMultilevel"/>
    <w:tmpl w:val="8F14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CD"/>
    <w:rsid w:val="00115FA1"/>
    <w:rsid w:val="006D4BD8"/>
    <w:rsid w:val="00824FF0"/>
    <w:rsid w:val="008863CD"/>
    <w:rsid w:val="00B677D9"/>
    <w:rsid w:val="00B70B0E"/>
    <w:rsid w:val="00B86F33"/>
    <w:rsid w:val="00D3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51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1</cp:revision>
  <dcterms:created xsi:type="dcterms:W3CDTF">2014-11-17T23:55:00Z</dcterms:created>
  <dcterms:modified xsi:type="dcterms:W3CDTF">2014-11-18T01:16:00Z</dcterms:modified>
</cp:coreProperties>
</file>