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1Light-Accent6"/>
        <w:tblpPr w:leftFromText="180" w:rightFromText="180" w:vertAnchor="page" w:horzAnchor="margin" w:tblpXSpec="center" w:tblpY="1996"/>
        <w:tblW w:w="11256" w:type="dxa"/>
        <w:tblLook w:val="04A0" w:firstRow="1" w:lastRow="0" w:firstColumn="1" w:lastColumn="0" w:noHBand="0" w:noVBand="1"/>
      </w:tblPr>
      <w:tblGrid>
        <w:gridCol w:w="704"/>
        <w:gridCol w:w="1799"/>
        <w:gridCol w:w="1918"/>
        <w:gridCol w:w="1407"/>
        <w:gridCol w:w="1591"/>
        <w:gridCol w:w="1243"/>
        <w:gridCol w:w="1391"/>
        <w:gridCol w:w="1203"/>
      </w:tblGrid>
      <w:tr w:rsidR="00133F14" w14:paraId="53E9C757" w14:textId="77777777" w:rsidTr="00C428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BA4741A" w14:textId="514F4578" w:rsidR="00133F14" w:rsidRPr="00133F14" w:rsidRDefault="00133F14" w:rsidP="00133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799" w:type="dxa"/>
          </w:tcPr>
          <w:p w14:paraId="50FCE27B" w14:textId="4798E795" w:rsidR="00133F14" w:rsidRPr="00133F14" w:rsidRDefault="00133F14" w:rsidP="00133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Company Name</w:t>
            </w:r>
          </w:p>
        </w:tc>
        <w:tc>
          <w:tcPr>
            <w:tcW w:w="1918" w:type="dxa"/>
          </w:tcPr>
          <w:p w14:paraId="0F06C2C5" w14:textId="45E3D8B1" w:rsidR="00133F14" w:rsidRPr="00133F14" w:rsidRDefault="00133F14" w:rsidP="00133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No. Of Employees Laid Off</w:t>
            </w:r>
          </w:p>
        </w:tc>
        <w:tc>
          <w:tcPr>
            <w:tcW w:w="1407" w:type="dxa"/>
          </w:tcPr>
          <w:p w14:paraId="116AB152" w14:textId="77777777" w:rsidR="00133F14" w:rsidRPr="00133F14" w:rsidRDefault="00133F14" w:rsidP="00133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% of Employees Laid Off</w:t>
            </w:r>
          </w:p>
        </w:tc>
        <w:tc>
          <w:tcPr>
            <w:tcW w:w="1591" w:type="dxa"/>
          </w:tcPr>
          <w:p w14:paraId="452161A4" w14:textId="77777777" w:rsidR="00133F14" w:rsidRPr="00133F14" w:rsidRDefault="00133F14" w:rsidP="00133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Reason For Layoff</w:t>
            </w:r>
          </w:p>
        </w:tc>
        <w:tc>
          <w:tcPr>
            <w:tcW w:w="1243" w:type="dxa"/>
          </w:tcPr>
          <w:p w14:paraId="2CABBC07" w14:textId="77777777" w:rsidR="00133F14" w:rsidRPr="00133F14" w:rsidRDefault="00133F14" w:rsidP="00133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Date Of Layoff</w:t>
            </w:r>
          </w:p>
        </w:tc>
        <w:tc>
          <w:tcPr>
            <w:tcW w:w="1391" w:type="dxa"/>
          </w:tcPr>
          <w:p w14:paraId="53591E27" w14:textId="77777777" w:rsidR="00133F14" w:rsidRPr="00133F14" w:rsidRDefault="00133F14" w:rsidP="00133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Total Employees (Before Layoff)</w:t>
            </w:r>
          </w:p>
        </w:tc>
        <w:tc>
          <w:tcPr>
            <w:tcW w:w="1203" w:type="dxa"/>
          </w:tcPr>
          <w:p w14:paraId="1CE68E32" w14:textId="77777777" w:rsidR="00133F14" w:rsidRPr="00133F14" w:rsidRDefault="00133F14" w:rsidP="00133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Sector</w:t>
            </w:r>
          </w:p>
        </w:tc>
      </w:tr>
      <w:tr w:rsidR="00133F14" w14:paraId="513CE657" w14:textId="77777777" w:rsidTr="00C42850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F08B914" w14:textId="6928EFDF" w:rsidR="00133F14" w:rsidRPr="00133F14" w:rsidRDefault="00133F14" w:rsidP="00133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9" w:type="dxa"/>
          </w:tcPr>
          <w:p w14:paraId="00BDEA0E" w14:textId="402B07C6" w:rsidR="00133F14" w:rsidRPr="00133F14" w:rsidRDefault="00133F14" w:rsidP="00133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Byju’s</w:t>
            </w:r>
          </w:p>
        </w:tc>
        <w:tc>
          <w:tcPr>
            <w:tcW w:w="1918" w:type="dxa"/>
          </w:tcPr>
          <w:p w14:paraId="3D7FEA1D" w14:textId="77777777" w:rsidR="00133F14" w:rsidRPr="00133F14" w:rsidRDefault="00133F14" w:rsidP="00133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6500</w:t>
            </w:r>
          </w:p>
        </w:tc>
        <w:tc>
          <w:tcPr>
            <w:tcW w:w="1407" w:type="dxa"/>
          </w:tcPr>
          <w:p w14:paraId="4BBDC6A5" w14:textId="77777777" w:rsidR="00133F14" w:rsidRPr="00133F14" w:rsidRDefault="00133F14" w:rsidP="00133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13.0%</w:t>
            </w:r>
          </w:p>
        </w:tc>
        <w:tc>
          <w:tcPr>
            <w:tcW w:w="1591" w:type="dxa"/>
          </w:tcPr>
          <w:p w14:paraId="5716FB3E" w14:textId="77777777" w:rsidR="00133F14" w:rsidRPr="00133F14" w:rsidRDefault="00133F14" w:rsidP="00133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Restructuring</w:t>
            </w:r>
          </w:p>
        </w:tc>
        <w:tc>
          <w:tcPr>
            <w:tcW w:w="1243" w:type="dxa"/>
          </w:tcPr>
          <w:p w14:paraId="5BE5C547" w14:textId="77777777" w:rsidR="00133F14" w:rsidRPr="00133F14" w:rsidRDefault="00133F14" w:rsidP="00133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October 12, September 26</w:t>
            </w:r>
          </w:p>
        </w:tc>
        <w:tc>
          <w:tcPr>
            <w:tcW w:w="1391" w:type="dxa"/>
          </w:tcPr>
          <w:p w14:paraId="3880BB92" w14:textId="0B1BE2E4" w:rsidR="00133F14" w:rsidRPr="00133F14" w:rsidRDefault="00133F14" w:rsidP="00133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50,000</w:t>
            </w:r>
          </w:p>
        </w:tc>
        <w:tc>
          <w:tcPr>
            <w:tcW w:w="1203" w:type="dxa"/>
          </w:tcPr>
          <w:p w14:paraId="089B84A8" w14:textId="77777777" w:rsidR="00133F14" w:rsidRPr="00133F14" w:rsidRDefault="00133F14" w:rsidP="00133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757A83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Edtech</w:t>
            </w:r>
          </w:p>
        </w:tc>
      </w:tr>
      <w:tr w:rsidR="00133F14" w14:paraId="1E29CC74" w14:textId="77777777" w:rsidTr="00C4285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85D721F" w14:textId="628731B3" w:rsidR="00133F14" w:rsidRPr="00133F14" w:rsidRDefault="00133F14" w:rsidP="00133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9" w:type="dxa"/>
          </w:tcPr>
          <w:p w14:paraId="02EB5904" w14:textId="6ABF8471" w:rsidR="00133F14" w:rsidRPr="00133F14" w:rsidRDefault="00133F14" w:rsidP="00133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Ola</w:t>
            </w:r>
          </w:p>
        </w:tc>
        <w:tc>
          <w:tcPr>
            <w:tcW w:w="1918" w:type="dxa"/>
          </w:tcPr>
          <w:p w14:paraId="23EFD2ED" w14:textId="10C8D04A" w:rsidR="00133F14" w:rsidRPr="00133F14" w:rsidRDefault="00133F14" w:rsidP="00133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2300</w:t>
            </w:r>
          </w:p>
        </w:tc>
        <w:tc>
          <w:tcPr>
            <w:tcW w:w="1407" w:type="dxa"/>
          </w:tcPr>
          <w:p w14:paraId="427B8266" w14:textId="77777777" w:rsidR="00133F14" w:rsidRPr="00133F14" w:rsidRDefault="00133F14" w:rsidP="00133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7.0%</w:t>
            </w:r>
          </w:p>
        </w:tc>
        <w:tc>
          <w:tcPr>
            <w:tcW w:w="1591" w:type="dxa"/>
          </w:tcPr>
          <w:p w14:paraId="174654A8" w14:textId="77777777" w:rsidR="00133F14" w:rsidRPr="00133F14" w:rsidRDefault="00133F14" w:rsidP="00133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Restructuring</w:t>
            </w:r>
          </w:p>
        </w:tc>
        <w:tc>
          <w:tcPr>
            <w:tcW w:w="1243" w:type="dxa"/>
          </w:tcPr>
          <w:p w14:paraId="002A5D18" w14:textId="77777777" w:rsidR="00133F14" w:rsidRPr="00133F14" w:rsidRDefault="00133F14" w:rsidP="00133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April 21</w:t>
            </w:r>
          </w:p>
        </w:tc>
        <w:tc>
          <w:tcPr>
            <w:tcW w:w="1391" w:type="dxa"/>
          </w:tcPr>
          <w:p w14:paraId="74420DB3" w14:textId="77777777" w:rsidR="00133F14" w:rsidRPr="00133F14" w:rsidRDefault="00133F14" w:rsidP="00133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1203" w:type="dxa"/>
          </w:tcPr>
          <w:p w14:paraId="25147DC6" w14:textId="77777777" w:rsidR="00133F14" w:rsidRPr="00133F14" w:rsidRDefault="00133F14" w:rsidP="00133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Consumer Services</w:t>
            </w:r>
          </w:p>
        </w:tc>
      </w:tr>
      <w:tr w:rsidR="00133F14" w14:paraId="0F2A06EB" w14:textId="77777777" w:rsidTr="00C42850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4954878" w14:textId="778A8B3F" w:rsidR="00133F14" w:rsidRPr="00133F14" w:rsidRDefault="00133F14" w:rsidP="00133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99" w:type="dxa"/>
          </w:tcPr>
          <w:p w14:paraId="59BE353A" w14:textId="0747DE51" w:rsidR="00133F14" w:rsidRPr="00133F14" w:rsidRDefault="00133F14" w:rsidP="00133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Unacademy</w:t>
            </w:r>
          </w:p>
        </w:tc>
        <w:tc>
          <w:tcPr>
            <w:tcW w:w="1918" w:type="dxa"/>
          </w:tcPr>
          <w:p w14:paraId="2E0A04A1" w14:textId="19C29AED" w:rsidR="00133F14" w:rsidRPr="00133F14" w:rsidRDefault="00133F14" w:rsidP="00133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2040</w:t>
            </w:r>
          </w:p>
        </w:tc>
        <w:tc>
          <w:tcPr>
            <w:tcW w:w="1407" w:type="dxa"/>
          </w:tcPr>
          <w:p w14:paraId="51605094" w14:textId="77777777" w:rsidR="00133F14" w:rsidRPr="00133F14" w:rsidRDefault="00133F14" w:rsidP="00133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25.0%</w:t>
            </w:r>
          </w:p>
        </w:tc>
        <w:tc>
          <w:tcPr>
            <w:tcW w:w="1591" w:type="dxa"/>
          </w:tcPr>
          <w:p w14:paraId="77003187" w14:textId="77777777" w:rsidR="00133F14" w:rsidRPr="00133F14" w:rsidRDefault="00133F14" w:rsidP="00133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Cost Cutting</w:t>
            </w:r>
          </w:p>
        </w:tc>
        <w:tc>
          <w:tcPr>
            <w:tcW w:w="1243" w:type="dxa"/>
          </w:tcPr>
          <w:p w14:paraId="5D78FA3B" w14:textId="77777777" w:rsidR="00133F14" w:rsidRPr="00133F14" w:rsidRDefault="00133F14" w:rsidP="00133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March 17, March 23, April 7, June 17, November 7, March 30</w:t>
            </w:r>
          </w:p>
        </w:tc>
        <w:tc>
          <w:tcPr>
            <w:tcW w:w="1391" w:type="dxa"/>
          </w:tcPr>
          <w:p w14:paraId="0524A2BF" w14:textId="77777777" w:rsidR="00133F14" w:rsidRPr="00133F14" w:rsidRDefault="00133F14" w:rsidP="00133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6000+</w:t>
            </w:r>
          </w:p>
        </w:tc>
        <w:tc>
          <w:tcPr>
            <w:tcW w:w="1203" w:type="dxa"/>
          </w:tcPr>
          <w:p w14:paraId="69842FC8" w14:textId="77777777" w:rsidR="00133F14" w:rsidRPr="00133F14" w:rsidRDefault="00133F14" w:rsidP="00133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Edtech</w:t>
            </w:r>
          </w:p>
        </w:tc>
      </w:tr>
      <w:tr w:rsidR="00133F14" w14:paraId="3AAFC0CC" w14:textId="77777777" w:rsidTr="00C4285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A581121" w14:textId="190CED52" w:rsidR="00133F14" w:rsidRPr="00133F14" w:rsidRDefault="00133F14" w:rsidP="00133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99" w:type="dxa"/>
          </w:tcPr>
          <w:p w14:paraId="13B982A1" w14:textId="761E5450" w:rsidR="00133F14" w:rsidRPr="00133F14" w:rsidRDefault="00133F14" w:rsidP="00133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Paytm</w:t>
            </w:r>
          </w:p>
        </w:tc>
        <w:tc>
          <w:tcPr>
            <w:tcW w:w="1918" w:type="dxa"/>
          </w:tcPr>
          <w:p w14:paraId="7F95FBD2" w14:textId="710CD0F7" w:rsidR="00133F14" w:rsidRPr="00133F14" w:rsidRDefault="00133F14" w:rsidP="00133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407" w:type="dxa"/>
          </w:tcPr>
          <w:p w14:paraId="37EAA984" w14:textId="77777777" w:rsidR="00133F14" w:rsidRPr="00133F14" w:rsidRDefault="00133F14" w:rsidP="00133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10.0%</w:t>
            </w:r>
          </w:p>
        </w:tc>
        <w:tc>
          <w:tcPr>
            <w:tcW w:w="1591" w:type="dxa"/>
          </w:tcPr>
          <w:p w14:paraId="4075FB1B" w14:textId="77777777" w:rsidR="00133F14" w:rsidRPr="00133F14" w:rsidRDefault="00133F14" w:rsidP="00133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AI-Based Automation</w:t>
            </w:r>
          </w:p>
        </w:tc>
        <w:tc>
          <w:tcPr>
            <w:tcW w:w="1243" w:type="dxa"/>
          </w:tcPr>
          <w:p w14:paraId="092EFF99" w14:textId="77777777" w:rsidR="00133F14" w:rsidRPr="00133F14" w:rsidRDefault="00133F14" w:rsidP="00133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December 25</w:t>
            </w:r>
          </w:p>
        </w:tc>
        <w:tc>
          <w:tcPr>
            <w:tcW w:w="1391" w:type="dxa"/>
          </w:tcPr>
          <w:p w14:paraId="6B103A51" w14:textId="77777777" w:rsidR="00133F14" w:rsidRPr="00133F14" w:rsidRDefault="00133F14" w:rsidP="00133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1203" w:type="dxa"/>
          </w:tcPr>
          <w:p w14:paraId="42468D89" w14:textId="77777777" w:rsidR="00133F14" w:rsidRPr="00987C13" w:rsidRDefault="00133F14" w:rsidP="00133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7B08A20" w14:textId="77777777" w:rsidR="00133F14" w:rsidRPr="00133F14" w:rsidRDefault="00133F14" w:rsidP="00133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Fintech</w:t>
            </w:r>
          </w:p>
        </w:tc>
      </w:tr>
      <w:tr w:rsidR="00133F14" w14:paraId="769791A0" w14:textId="77777777" w:rsidTr="00C42850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3841D6B" w14:textId="1FF918F7" w:rsidR="00133F14" w:rsidRPr="00133F14" w:rsidRDefault="00133F14" w:rsidP="00133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99" w:type="dxa"/>
          </w:tcPr>
          <w:p w14:paraId="5D8899C8" w14:textId="378A18F4" w:rsidR="00133F14" w:rsidRPr="00133F14" w:rsidRDefault="00133F14" w:rsidP="00133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Swiggy</w:t>
            </w:r>
          </w:p>
        </w:tc>
        <w:tc>
          <w:tcPr>
            <w:tcW w:w="1918" w:type="dxa"/>
          </w:tcPr>
          <w:p w14:paraId="7E693409" w14:textId="4ED5075F" w:rsidR="00133F14" w:rsidRPr="00133F14" w:rsidRDefault="00133F14" w:rsidP="00133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1407" w:type="dxa"/>
          </w:tcPr>
          <w:p w14:paraId="24FE36E1" w14:textId="77777777" w:rsidR="00133F14" w:rsidRPr="00133F14" w:rsidRDefault="00133F14" w:rsidP="00133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8.0%</w:t>
            </w:r>
          </w:p>
        </w:tc>
        <w:tc>
          <w:tcPr>
            <w:tcW w:w="1591" w:type="dxa"/>
          </w:tcPr>
          <w:p w14:paraId="478C2816" w14:textId="77777777" w:rsidR="00133F14" w:rsidRPr="00133F14" w:rsidRDefault="00133F14" w:rsidP="00133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Restructuring</w:t>
            </w:r>
          </w:p>
        </w:tc>
        <w:tc>
          <w:tcPr>
            <w:tcW w:w="1243" w:type="dxa"/>
          </w:tcPr>
          <w:p w14:paraId="66EA9F5E" w14:textId="77777777" w:rsidR="00133F14" w:rsidRPr="00133F14" w:rsidRDefault="00133F14" w:rsidP="00133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January 20</w:t>
            </w:r>
          </w:p>
        </w:tc>
        <w:tc>
          <w:tcPr>
            <w:tcW w:w="1391" w:type="dxa"/>
          </w:tcPr>
          <w:p w14:paraId="51F0CF03" w14:textId="77777777" w:rsidR="00133F14" w:rsidRPr="00133F14" w:rsidRDefault="00133F14" w:rsidP="00133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  <w:tc>
          <w:tcPr>
            <w:tcW w:w="1203" w:type="dxa"/>
          </w:tcPr>
          <w:p w14:paraId="1E427537" w14:textId="77777777" w:rsidR="00133F14" w:rsidRPr="00133F14" w:rsidRDefault="00133F14" w:rsidP="00133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Consumer Services</w:t>
            </w:r>
          </w:p>
        </w:tc>
      </w:tr>
    </w:tbl>
    <w:p w14:paraId="6F97FA4B" w14:textId="77777777" w:rsidR="00133F14" w:rsidRPr="00373AA2" w:rsidRDefault="00133F14" w:rsidP="00133F1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73AA2">
        <w:rPr>
          <w:rFonts w:ascii="Times New Roman" w:hAnsi="Times New Roman" w:cs="Times New Roman"/>
          <w:b/>
          <w:bCs/>
          <w:sz w:val="32"/>
          <w:szCs w:val="32"/>
          <w:u w:val="single"/>
        </w:rPr>
        <w:t>Top Indian Company Layoff</w:t>
      </w:r>
    </w:p>
    <w:p w14:paraId="249B711F" w14:textId="77777777" w:rsidR="00133F14" w:rsidRDefault="00133F14" w:rsidP="001F7F99"/>
    <w:p w14:paraId="2366981E" w14:textId="5CD29327" w:rsidR="00373AA2" w:rsidRPr="00133F14" w:rsidRDefault="00373AA2" w:rsidP="00133F1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73AA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Top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USA</w:t>
      </w:r>
      <w:r w:rsidRPr="00373AA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Company Layoff</w:t>
      </w:r>
    </w:p>
    <w:tbl>
      <w:tblPr>
        <w:tblStyle w:val="GridTable1Light-Accent6"/>
        <w:tblW w:w="11316" w:type="dxa"/>
        <w:tblInd w:w="-1139" w:type="dxa"/>
        <w:tblLook w:val="04A0" w:firstRow="1" w:lastRow="0" w:firstColumn="1" w:lastColumn="0" w:noHBand="0" w:noVBand="1"/>
      </w:tblPr>
      <w:tblGrid>
        <w:gridCol w:w="708"/>
        <w:gridCol w:w="1364"/>
        <w:gridCol w:w="1548"/>
        <w:gridCol w:w="1323"/>
        <w:gridCol w:w="1573"/>
        <w:gridCol w:w="1145"/>
        <w:gridCol w:w="1548"/>
        <w:gridCol w:w="2107"/>
      </w:tblGrid>
      <w:tr w:rsidR="00C42850" w14:paraId="60E54C28" w14:textId="77777777" w:rsidTr="00C428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14F40E7E" w14:textId="52E010C6" w:rsidR="00373AA2" w:rsidRPr="00133F14" w:rsidRDefault="00373AA2" w:rsidP="00373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364" w:type="dxa"/>
          </w:tcPr>
          <w:p w14:paraId="71DCA4CD" w14:textId="40CB7A85" w:rsidR="00373AA2" w:rsidRPr="00133F14" w:rsidRDefault="00373AA2" w:rsidP="00373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 xml:space="preserve">Company Name </w:t>
            </w:r>
          </w:p>
        </w:tc>
        <w:tc>
          <w:tcPr>
            <w:tcW w:w="1548" w:type="dxa"/>
          </w:tcPr>
          <w:p w14:paraId="38AB530B" w14:textId="59281728" w:rsidR="00373AA2" w:rsidRPr="00133F14" w:rsidRDefault="00373AA2" w:rsidP="00373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No. Of Employees Laid Off</w:t>
            </w:r>
          </w:p>
        </w:tc>
        <w:tc>
          <w:tcPr>
            <w:tcW w:w="1323" w:type="dxa"/>
          </w:tcPr>
          <w:p w14:paraId="1F9DAF87" w14:textId="720D4760" w:rsidR="00373AA2" w:rsidRPr="00133F14" w:rsidRDefault="00373AA2" w:rsidP="00373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% of Employees Laid Off</w:t>
            </w:r>
          </w:p>
        </w:tc>
        <w:tc>
          <w:tcPr>
            <w:tcW w:w="1573" w:type="dxa"/>
          </w:tcPr>
          <w:p w14:paraId="7F63A269" w14:textId="027812A8" w:rsidR="00373AA2" w:rsidRPr="00133F14" w:rsidRDefault="00373AA2" w:rsidP="00373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Reason For Layoff</w:t>
            </w:r>
          </w:p>
        </w:tc>
        <w:tc>
          <w:tcPr>
            <w:tcW w:w="1145" w:type="dxa"/>
          </w:tcPr>
          <w:p w14:paraId="2C5A8437" w14:textId="53707658" w:rsidR="00373AA2" w:rsidRPr="00133F14" w:rsidRDefault="00373AA2" w:rsidP="00373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Date Of Layoff</w:t>
            </w:r>
          </w:p>
        </w:tc>
        <w:tc>
          <w:tcPr>
            <w:tcW w:w="1548" w:type="dxa"/>
          </w:tcPr>
          <w:p w14:paraId="278F0561" w14:textId="1C78FA78" w:rsidR="00373AA2" w:rsidRPr="00133F14" w:rsidRDefault="00373AA2" w:rsidP="00373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Total Employees (Before Layoff)</w:t>
            </w:r>
          </w:p>
        </w:tc>
        <w:tc>
          <w:tcPr>
            <w:tcW w:w="2107" w:type="dxa"/>
          </w:tcPr>
          <w:p w14:paraId="34CE1415" w14:textId="682D98AB" w:rsidR="00373AA2" w:rsidRPr="00133F14" w:rsidRDefault="00373AA2" w:rsidP="00373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Sector</w:t>
            </w:r>
          </w:p>
        </w:tc>
      </w:tr>
      <w:tr w:rsidR="00C42850" w14:paraId="15E02D6C" w14:textId="77777777" w:rsidTr="00C42850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57A79543" w14:textId="3846D879" w:rsidR="00373AA2" w:rsidRPr="00133F14" w:rsidRDefault="00373AA2" w:rsidP="00373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4" w:type="dxa"/>
          </w:tcPr>
          <w:p w14:paraId="53161969" w14:textId="37CCF888" w:rsidR="00373AA2" w:rsidRPr="00C42850" w:rsidRDefault="00373AA2" w:rsidP="00373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2850">
              <w:rPr>
                <w:rFonts w:ascii="Times New Roman" w:hAnsi="Times New Roman" w:cs="Times New Roman"/>
              </w:rPr>
              <w:t>Google (Alphabet Inc.)</w:t>
            </w:r>
          </w:p>
        </w:tc>
        <w:tc>
          <w:tcPr>
            <w:tcW w:w="1548" w:type="dxa"/>
          </w:tcPr>
          <w:p w14:paraId="11D9A478" w14:textId="092BAE2C" w:rsidR="00373AA2" w:rsidRPr="00C42850" w:rsidRDefault="00373AA2" w:rsidP="00373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2850">
              <w:rPr>
                <w:rFonts w:ascii="Times New Roman" w:hAnsi="Times New Roman" w:cs="Times New Roman"/>
              </w:rPr>
              <w:t>12,000</w:t>
            </w:r>
          </w:p>
        </w:tc>
        <w:tc>
          <w:tcPr>
            <w:tcW w:w="1323" w:type="dxa"/>
          </w:tcPr>
          <w:p w14:paraId="65874278" w14:textId="2E01C12C" w:rsidR="00373AA2" w:rsidRPr="00C42850" w:rsidRDefault="00373AA2" w:rsidP="00373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2850">
              <w:rPr>
                <w:rFonts w:ascii="Times New Roman" w:hAnsi="Times New Roman" w:cs="Times New Roman"/>
              </w:rPr>
              <w:t>6%</w:t>
            </w:r>
          </w:p>
        </w:tc>
        <w:tc>
          <w:tcPr>
            <w:tcW w:w="1573" w:type="dxa"/>
          </w:tcPr>
          <w:p w14:paraId="110DDC40" w14:textId="512EF137" w:rsidR="00373AA2" w:rsidRPr="00C42850" w:rsidRDefault="00373AA2" w:rsidP="00373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2850">
              <w:rPr>
                <w:rFonts w:ascii="Times New Roman" w:hAnsi="Times New Roman" w:cs="Times New Roman"/>
              </w:rPr>
              <w:t>Economic slowdown, refocus on core business priorities</w:t>
            </w:r>
          </w:p>
        </w:tc>
        <w:tc>
          <w:tcPr>
            <w:tcW w:w="1145" w:type="dxa"/>
          </w:tcPr>
          <w:p w14:paraId="5BC730E1" w14:textId="5EC383BB" w:rsidR="00373AA2" w:rsidRPr="00C42850" w:rsidRDefault="00373AA2" w:rsidP="00373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2850">
              <w:rPr>
                <w:rFonts w:ascii="Times New Roman" w:hAnsi="Times New Roman" w:cs="Times New Roman"/>
              </w:rPr>
              <w:t>January 20, 2023</w:t>
            </w:r>
          </w:p>
        </w:tc>
        <w:tc>
          <w:tcPr>
            <w:tcW w:w="1548" w:type="dxa"/>
          </w:tcPr>
          <w:p w14:paraId="03AB1955" w14:textId="289F72A6" w:rsidR="00373AA2" w:rsidRPr="00C42850" w:rsidRDefault="00373AA2" w:rsidP="00373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2850">
              <w:rPr>
                <w:rFonts w:ascii="Times New Roman" w:hAnsi="Times New Roman" w:cs="Times New Roman"/>
              </w:rPr>
              <w:t>Approximately 187,000</w:t>
            </w:r>
          </w:p>
        </w:tc>
        <w:tc>
          <w:tcPr>
            <w:tcW w:w="2107" w:type="dxa"/>
          </w:tcPr>
          <w:p w14:paraId="55F79371" w14:textId="3394180C" w:rsidR="00373AA2" w:rsidRPr="00C42850" w:rsidRDefault="00373AA2" w:rsidP="00373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2850">
              <w:rPr>
                <w:rFonts w:ascii="Times New Roman" w:hAnsi="Times New Roman" w:cs="Times New Roman"/>
              </w:rPr>
              <w:t>Technology/Internet Services</w:t>
            </w:r>
          </w:p>
        </w:tc>
      </w:tr>
      <w:tr w:rsidR="00C42850" w14:paraId="5FE1FE38" w14:textId="77777777" w:rsidTr="00C42850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543B33C4" w14:textId="053EC58D" w:rsidR="00373AA2" w:rsidRPr="00133F14" w:rsidRDefault="00373AA2" w:rsidP="00373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4" w:type="dxa"/>
          </w:tcPr>
          <w:p w14:paraId="7E3DD47E" w14:textId="00250842" w:rsidR="00373AA2" w:rsidRPr="00C42850" w:rsidRDefault="00373AA2" w:rsidP="00373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2850">
              <w:rPr>
                <w:rFonts w:ascii="Times New Roman" w:hAnsi="Times New Roman" w:cs="Times New Roman"/>
              </w:rPr>
              <w:t>Microsoft</w:t>
            </w:r>
          </w:p>
        </w:tc>
        <w:tc>
          <w:tcPr>
            <w:tcW w:w="1548" w:type="dxa"/>
          </w:tcPr>
          <w:p w14:paraId="250DF45D" w14:textId="747CF769" w:rsidR="00373AA2" w:rsidRPr="00C42850" w:rsidRDefault="00373AA2" w:rsidP="00373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2850">
              <w:rPr>
                <w:rFonts w:ascii="Times New Roman" w:hAnsi="Times New Roman" w:cs="Times New Roman"/>
              </w:rPr>
              <w:t>10,000</w:t>
            </w:r>
          </w:p>
        </w:tc>
        <w:tc>
          <w:tcPr>
            <w:tcW w:w="1323" w:type="dxa"/>
          </w:tcPr>
          <w:p w14:paraId="236460BD" w14:textId="1440DDDA" w:rsidR="00373AA2" w:rsidRPr="00C42850" w:rsidRDefault="00373AA2" w:rsidP="00373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2850">
              <w:rPr>
                <w:rFonts w:ascii="Times New Roman" w:hAnsi="Times New Roman" w:cs="Times New Roman"/>
              </w:rPr>
              <w:t>5%</w:t>
            </w:r>
          </w:p>
        </w:tc>
        <w:tc>
          <w:tcPr>
            <w:tcW w:w="1573" w:type="dxa"/>
          </w:tcPr>
          <w:p w14:paraId="5CDFFB0A" w14:textId="3B25FC47" w:rsidR="00373AA2" w:rsidRPr="00C42850" w:rsidRDefault="00373AA2" w:rsidP="00373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2850">
              <w:rPr>
                <w:rFonts w:ascii="Times New Roman" w:hAnsi="Times New Roman" w:cs="Times New Roman"/>
              </w:rPr>
              <w:t>Aligning cost structure with revenue, post-acquisition optimization</w:t>
            </w:r>
          </w:p>
        </w:tc>
        <w:tc>
          <w:tcPr>
            <w:tcW w:w="1145" w:type="dxa"/>
          </w:tcPr>
          <w:p w14:paraId="17AE9A4F" w14:textId="66BA38A0" w:rsidR="00373AA2" w:rsidRPr="00C42850" w:rsidRDefault="00373AA2" w:rsidP="00373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2850">
              <w:rPr>
                <w:rFonts w:ascii="Times New Roman" w:hAnsi="Times New Roman" w:cs="Times New Roman"/>
              </w:rPr>
              <w:t>January 25, 2023</w:t>
            </w:r>
          </w:p>
        </w:tc>
        <w:tc>
          <w:tcPr>
            <w:tcW w:w="1548" w:type="dxa"/>
          </w:tcPr>
          <w:p w14:paraId="20627CDA" w14:textId="2B5AF353" w:rsidR="00373AA2" w:rsidRPr="00C42850" w:rsidRDefault="00373AA2" w:rsidP="00373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2850">
              <w:rPr>
                <w:rFonts w:ascii="Times New Roman" w:hAnsi="Times New Roman" w:cs="Times New Roman"/>
              </w:rPr>
              <w:t>Approximately 221,000</w:t>
            </w:r>
          </w:p>
        </w:tc>
        <w:tc>
          <w:tcPr>
            <w:tcW w:w="2107" w:type="dxa"/>
          </w:tcPr>
          <w:p w14:paraId="7D5C7ADA" w14:textId="2BBF90ED" w:rsidR="00373AA2" w:rsidRPr="00C42850" w:rsidRDefault="00373AA2" w:rsidP="00373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2850">
              <w:rPr>
                <w:rFonts w:ascii="Times New Roman" w:hAnsi="Times New Roman" w:cs="Times New Roman"/>
              </w:rPr>
              <w:t>Technology/Software</w:t>
            </w:r>
          </w:p>
        </w:tc>
      </w:tr>
      <w:tr w:rsidR="00C42850" w14:paraId="0525947D" w14:textId="77777777" w:rsidTr="00C42850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BE2A273" w14:textId="1BB3D219" w:rsidR="00373AA2" w:rsidRPr="00133F14" w:rsidRDefault="00373AA2" w:rsidP="00373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4" w:type="dxa"/>
          </w:tcPr>
          <w:p w14:paraId="407F1C80" w14:textId="747C5217" w:rsidR="00373AA2" w:rsidRPr="00C42850" w:rsidRDefault="00373AA2" w:rsidP="00373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2850">
              <w:rPr>
                <w:rFonts w:ascii="Times New Roman" w:hAnsi="Times New Roman" w:cs="Times New Roman"/>
              </w:rPr>
              <w:t>Tesla</w:t>
            </w:r>
          </w:p>
        </w:tc>
        <w:tc>
          <w:tcPr>
            <w:tcW w:w="1548" w:type="dxa"/>
          </w:tcPr>
          <w:p w14:paraId="677524C0" w14:textId="18AC631D" w:rsidR="00373AA2" w:rsidRPr="00C42850" w:rsidRDefault="00373AA2" w:rsidP="00373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2850">
              <w:rPr>
                <w:rFonts w:ascii="Times New Roman" w:hAnsi="Times New Roman" w:cs="Times New Roman"/>
              </w:rPr>
              <w:t>Approximately 10,000</w:t>
            </w:r>
          </w:p>
        </w:tc>
        <w:tc>
          <w:tcPr>
            <w:tcW w:w="1323" w:type="dxa"/>
          </w:tcPr>
          <w:p w14:paraId="140FDA2E" w14:textId="435BB6D7" w:rsidR="00373AA2" w:rsidRPr="00C42850" w:rsidRDefault="00373AA2" w:rsidP="00373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2850">
              <w:rPr>
                <w:rFonts w:ascii="Times New Roman" w:hAnsi="Times New Roman" w:cs="Times New Roman"/>
              </w:rPr>
              <w:t>10%</w:t>
            </w:r>
          </w:p>
        </w:tc>
        <w:tc>
          <w:tcPr>
            <w:tcW w:w="1573" w:type="dxa"/>
          </w:tcPr>
          <w:p w14:paraId="3F31D6ED" w14:textId="3C53DD7B" w:rsidR="00373AA2" w:rsidRPr="00C42850" w:rsidRDefault="00373AA2" w:rsidP="00373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2850">
              <w:rPr>
                <w:rFonts w:ascii="Times New Roman" w:hAnsi="Times New Roman" w:cs="Times New Roman"/>
              </w:rPr>
              <w:t>Cost-cutting measures, production efficiency improvements</w:t>
            </w:r>
          </w:p>
        </w:tc>
        <w:tc>
          <w:tcPr>
            <w:tcW w:w="1145" w:type="dxa"/>
          </w:tcPr>
          <w:p w14:paraId="760F0F1F" w14:textId="2DF5228D" w:rsidR="00373AA2" w:rsidRPr="00C42850" w:rsidRDefault="00373AA2" w:rsidP="00373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2850">
              <w:rPr>
                <w:rFonts w:ascii="Times New Roman" w:hAnsi="Times New Roman" w:cs="Times New Roman"/>
              </w:rPr>
              <w:t>June 2022</w:t>
            </w:r>
          </w:p>
        </w:tc>
        <w:tc>
          <w:tcPr>
            <w:tcW w:w="1548" w:type="dxa"/>
          </w:tcPr>
          <w:p w14:paraId="3AC40DFA" w14:textId="6F846D2E" w:rsidR="00373AA2" w:rsidRPr="00C42850" w:rsidRDefault="00373AA2" w:rsidP="00373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2850">
              <w:rPr>
                <w:rFonts w:ascii="Times New Roman" w:hAnsi="Times New Roman" w:cs="Times New Roman"/>
              </w:rPr>
              <w:t>Approximately 99,290</w:t>
            </w:r>
          </w:p>
        </w:tc>
        <w:tc>
          <w:tcPr>
            <w:tcW w:w="2107" w:type="dxa"/>
          </w:tcPr>
          <w:p w14:paraId="0E58F116" w14:textId="6247FF25" w:rsidR="00373AA2" w:rsidRPr="00C42850" w:rsidRDefault="00373AA2" w:rsidP="00373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2850">
              <w:rPr>
                <w:rFonts w:ascii="Times New Roman" w:hAnsi="Times New Roman" w:cs="Times New Roman"/>
              </w:rPr>
              <w:t>Automotive/Electric Vehicles</w:t>
            </w:r>
          </w:p>
        </w:tc>
      </w:tr>
      <w:tr w:rsidR="00C42850" w14:paraId="14E1A224" w14:textId="77777777" w:rsidTr="00C42850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0DBE3B6E" w14:textId="56113DA2" w:rsidR="00373AA2" w:rsidRPr="00133F14" w:rsidRDefault="00373AA2" w:rsidP="00373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55FAB164" w14:textId="20FCED6E" w:rsidR="00373AA2" w:rsidRPr="00C42850" w:rsidRDefault="00373AA2" w:rsidP="00373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2850">
              <w:rPr>
                <w:rFonts w:ascii="Times New Roman" w:hAnsi="Times New Roman" w:cs="Times New Roman"/>
              </w:rPr>
              <w:t>Meta (Facebook)</w:t>
            </w:r>
          </w:p>
        </w:tc>
        <w:tc>
          <w:tcPr>
            <w:tcW w:w="1548" w:type="dxa"/>
          </w:tcPr>
          <w:p w14:paraId="0D743FA5" w14:textId="706C203B" w:rsidR="00373AA2" w:rsidRPr="00C42850" w:rsidRDefault="00373AA2" w:rsidP="00373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2850">
              <w:rPr>
                <w:rFonts w:ascii="Times New Roman" w:hAnsi="Times New Roman" w:cs="Times New Roman"/>
              </w:rPr>
              <w:t>11,000</w:t>
            </w:r>
          </w:p>
        </w:tc>
        <w:tc>
          <w:tcPr>
            <w:tcW w:w="1323" w:type="dxa"/>
          </w:tcPr>
          <w:p w14:paraId="3FBA4926" w14:textId="1FC001D4" w:rsidR="00373AA2" w:rsidRPr="00C42850" w:rsidRDefault="00373AA2" w:rsidP="00373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2850">
              <w:rPr>
                <w:rFonts w:ascii="Times New Roman" w:hAnsi="Times New Roman" w:cs="Times New Roman"/>
              </w:rPr>
              <w:t>13%</w:t>
            </w:r>
          </w:p>
        </w:tc>
        <w:tc>
          <w:tcPr>
            <w:tcW w:w="1573" w:type="dxa"/>
          </w:tcPr>
          <w:p w14:paraId="68951716" w14:textId="35A7C493" w:rsidR="00373AA2" w:rsidRPr="00C42850" w:rsidRDefault="00373AA2" w:rsidP="00373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2850">
              <w:rPr>
                <w:rFonts w:ascii="Times New Roman" w:hAnsi="Times New Roman" w:cs="Times New Roman"/>
              </w:rPr>
              <w:t xml:space="preserve">Revenue declines, overinvestment in Metaverse, </w:t>
            </w:r>
          </w:p>
        </w:tc>
        <w:tc>
          <w:tcPr>
            <w:tcW w:w="1145" w:type="dxa"/>
          </w:tcPr>
          <w:p w14:paraId="3AA3907E" w14:textId="03095F81" w:rsidR="00373AA2" w:rsidRPr="00C42850" w:rsidRDefault="00373AA2" w:rsidP="00373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2850">
              <w:rPr>
                <w:rFonts w:ascii="Times New Roman" w:hAnsi="Times New Roman" w:cs="Times New Roman"/>
              </w:rPr>
              <w:t>November 9, 2022</w:t>
            </w:r>
          </w:p>
        </w:tc>
        <w:tc>
          <w:tcPr>
            <w:tcW w:w="1548" w:type="dxa"/>
          </w:tcPr>
          <w:p w14:paraId="2FEB0206" w14:textId="604DA1F1" w:rsidR="00373AA2" w:rsidRPr="00C42850" w:rsidRDefault="00373AA2" w:rsidP="00373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2850">
              <w:rPr>
                <w:rFonts w:ascii="Times New Roman" w:hAnsi="Times New Roman" w:cs="Times New Roman"/>
              </w:rPr>
              <w:t>Approximately 87,000</w:t>
            </w:r>
          </w:p>
        </w:tc>
        <w:tc>
          <w:tcPr>
            <w:tcW w:w="2107" w:type="dxa"/>
          </w:tcPr>
          <w:p w14:paraId="65B96842" w14:textId="5D8BF212" w:rsidR="00373AA2" w:rsidRPr="00C42850" w:rsidRDefault="00373AA2" w:rsidP="00373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2850">
              <w:rPr>
                <w:rFonts w:ascii="Times New Roman" w:hAnsi="Times New Roman" w:cs="Times New Roman"/>
              </w:rPr>
              <w:t>Technology/</w:t>
            </w:r>
            <w:r w:rsidR="00133F14" w:rsidRPr="00C42850">
              <w:rPr>
                <w:rFonts w:ascii="Times New Roman" w:hAnsi="Times New Roman" w:cs="Times New Roman"/>
              </w:rPr>
              <w:t>social media</w:t>
            </w:r>
          </w:p>
        </w:tc>
      </w:tr>
      <w:tr w:rsidR="00C42850" w14:paraId="775CD5A6" w14:textId="77777777" w:rsidTr="00C42850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2F1603B7" w14:textId="6B4826DE" w:rsidR="00373AA2" w:rsidRPr="00C42850" w:rsidRDefault="00373AA2" w:rsidP="00373AA2">
            <w:pPr>
              <w:rPr>
                <w:rFonts w:ascii="Times New Roman" w:hAnsi="Times New Roman" w:cs="Times New Roman"/>
              </w:rPr>
            </w:pPr>
            <w:r w:rsidRPr="00C4285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64" w:type="dxa"/>
          </w:tcPr>
          <w:p w14:paraId="7A9945A4" w14:textId="7ACCB5D2" w:rsidR="00373AA2" w:rsidRPr="00C42850" w:rsidRDefault="00373AA2" w:rsidP="00373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2850">
              <w:rPr>
                <w:rFonts w:ascii="Times New Roman" w:hAnsi="Times New Roman" w:cs="Times New Roman"/>
              </w:rPr>
              <w:t>Amazon</w:t>
            </w:r>
          </w:p>
        </w:tc>
        <w:tc>
          <w:tcPr>
            <w:tcW w:w="1548" w:type="dxa"/>
          </w:tcPr>
          <w:p w14:paraId="65118D53" w14:textId="4F0131B3" w:rsidR="00373AA2" w:rsidRPr="00C42850" w:rsidRDefault="00373AA2" w:rsidP="00373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2850">
              <w:rPr>
                <w:rFonts w:ascii="Times New Roman" w:hAnsi="Times New Roman" w:cs="Times New Roman"/>
              </w:rPr>
              <w:t>27,000</w:t>
            </w:r>
          </w:p>
        </w:tc>
        <w:tc>
          <w:tcPr>
            <w:tcW w:w="1323" w:type="dxa"/>
          </w:tcPr>
          <w:p w14:paraId="6D67A6F4" w14:textId="5E0CA200" w:rsidR="00373AA2" w:rsidRPr="00C42850" w:rsidRDefault="00373AA2" w:rsidP="00373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2850">
              <w:rPr>
                <w:rFonts w:ascii="Times New Roman" w:hAnsi="Times New Roman" w:cs="Times New Roman"/>
              </w:rPr>
              <w:t>1.7%</w:t>
            </w:r>
          </w:p>
        </w:tc>
        <w:tc>
          <w:tcPr>
            <w:tcW w:w="1573" w:type="dxa"/>
          </w:tcPr>
          <w:p w14:paraId="3C7CDDDF" w14:textId="4F0539D0" w:rsidR="00373AA2" w:rsidRPr="00C42850" w:rsidRDefault="00373AA2" w:rsidP="00373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2850">
              <w:rPr>
                <w:rFonts w:ascii="Times New Roman" w:hAnsi="Times New Roman" w:cs="Times New Roman"/>
              </w:rPr>
              <w:t>Economic uncertainty</w:t>
            </w:r>
          </w:p>
        </w:tc>
        <w:tc>
          <w:tcPr>
            <w:tcW w:w="1145" w:type="dxa"/>
          </w:tcPr>
          <w:p w14:paraId="1D5877F9" w14:textId="1687C9B1" w:rsidR="00373AA2" w:rsidRPr="00C42850" w:rsidRDefault="00373AA2" w:rsidP="00373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2850">
              <w:rPr>
                <w:rFonts w:ascii="Times New Roman" w:hAnsi="Times New Roman" w:cs="Times New Roman"/>
              </w:rPr>
              <w:t xml:space="preserve">January 4, 2023, </w:t>
            </w:r>
          </w:p>
        </w:tc>
        <w:tc>
          <w:tcPr>
            <w:tcW w:w="1548" w:type="dxa"/>
          </w:tcPr>
          <w:p w14:paraId="65FF5BA1" w14:textId="611D1736" w:rsidR="00373AA2" w:rsidRPr="00C42850" w:rsidRDefault="00373AA2" w:rsidP="00373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2850">
              <w:rPr>
                <w:rFonts w:ascii="Times New Roman" w:hAnsi="Times New Roman" w:cs="Times New Roman"/>
              </w:rPr>
              <w:t>Approximately 1.54 million</w:t>
            </w:r>
          </w:p>
        </w:tc>
        <w:tc>
          <w:tcPr>
            <w:tcW w:w="2107" w:type="dxa"/>
          </w:tcPr>
          <w:p w14:paraId="106B16F8" w14:textId="7AB8AE17" w:rsidR="00373AA2" w:rsidRPr="00C42850" w:rsidRDefault="00373AA2" w:rsidP="00373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2850">
              <w:rPr>
                <w:rFonts w:ascii="Times New Roman" w:hAnsi="Times New Roman" w:cs="Times New Roman"/>
              </w:rPr>
              <w:t>E-commerce/Cloud Computing</w:t>
            </w:r>
          </w:p>
        </w:tc>
      </w:tr>
    </w:tbl>
    <w:p w14:paraId="2C3D246F" w14:textId="41AB985C" w:rsidR="00682FDD" w:rsidRDefault="00C96995" w:rsidP="00C9699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96995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T</w:t>
      </w:r>
      <w:r w:rsidRPr="00C96995">
        <w:rPr>
          <w:rFonts w:ascii="Times New Roman" w:hAnsi="Times New Roman" w:cs="Times New Roman"/>
          <w:b/>
          <w:bCs/>
          <w:sz w:val="32"/>
          <w:szCs w:val="32"/>
          <w:u w:val="single"/>
        </w:rPr>
        <w:t>op 10 Indian companies</w:t>
      </w:r>
      <w:r w:rsidRPr="00C9699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Layoff due to AI</w:t>
      </w:r>
    </w:p>
    <w:tbl>
      <w:tblPr>
        <w:tblStyle w:val="GridTable1Light-Accent6"/>
        <w:tblW w:w="11316" w:type="dxa"/>
        <w:tblInd w:w="-1139" w:type="dxa"/>
        <w:tblLook w:val="04A0" w:firstRow="1" w:lastRow="0" w:firstColumn="1" w:lastColumn="0" w:noHBand="0" w:noVBand="1"/>
      </w:tblPr>
      <w:tblGrid>
        <w:gridCol w:w="683"/>
        <w:gridCol w:w="1493"/>
        <w:gridCol w:w="1507"/>
        <w:gridCol w:w="1323"/>
        <w:gridCol w:w="1723"/>
        <w:gridCol w:w="1134"/>
        <w:gridCol w:w="1507"/>
        <w:gridCol w:w="1946"/>
      </w:tblGrid>
      <w:tr w:rsidR="009E0CAD" w14:paraId="1D34A759" w14:textId="77777777" w:rsidTr="006A0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21D398FF" w14:textId="77777777" w:rsidR="00C96995" w:rsidRPr="00133F14" w:rsidRDefault="00C96995" w:rsidP="006A0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364" w:type="dxa"/>
          </w:tcPr>
          <w:p w14:paraId="4DA13D9C" w14:textId="77777777" w:rsidR="00C96995" w:rsidRPr="00133F14" w:rsidRDefault="00C96995" w:rsidP="006A0D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 xml:space="preserve">Company Name </w:t>
            </w:r>
          </w:p>
        </w:tc>
        <w:tc>
          <w:tcPr>
            <w:tcW w:w="1548" w:type="dxa"/>
          </w:tcPr>
          <w:p w14:paraId="3DC574BF" w14:textId="77777777" w:rsidR="00C96995" w:rsidRPr="00133F14" w:rsidRDefault="00C96995" w:rsidP="006A0D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No. Of Employees Laid Off</w:t>
            </w:r>
          </w:p>
        </w:tc>
        <w:tc>
          <w:tcPr>
            <w:tcW w:w="1323" w:type="dxa"/>
          </w:tcPr>
          <w:p w14:paraId="5B1C8C84" w14:textId="77777777" w:rsidR="00C96995" w:rsidRPr="00133F14" w:rsidRDefault="00C96995" w:rsidP="006A0D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% of Employees Laid Off</w:t>
            </w:r>
          </w:p>
        </w:tc>
        <w:tc>
          <w:tcPr>
            <w:tcW w:w="1573" w:type="dxa"/>
          </w:tcPr>
          <w:p w14:paraId="71478894" w14:textId="77777777" w:rsidR="00C96995" w:rsidRPr="00133F14" w:rsidRDefault="00C96995" w:rsidP="006A0D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Reason For Layoff</w:t>
            </w:r>
          </w:p>
        </w:tc>
        <w:tc>
          <w:tcPr>
            <w:tcW w:w="1145" w:type="dxa"/>
          </w:tcPr>
          <w:p w14:paraId="604F93CB" w14:textId="77777777" w:rsidR="00C96995" w:rsidRPr="00133F14" w:rsidRDefault="00C96995" w:rsidP="006A0D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Date Of Layoff</w:t>
            </w:r>
          </w:p>
        </w:tc>
        <w:tc>
          <w:tcPr>
            <w:tcW w:w="1548" w:type="dxa"/>
          </w:tcPr>
          <w:p w14:paraId="67E5C0AA" w14:textId="77777777" w:rsidR="00C96995" w:rsidRPr="00133F14" w:rsidRDefault="00C96995" w:rsidP="006A0D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Total Employees (Before Layoff)</w:t>
            </w:r>
          </w:p>
        </w:tc>
        <w:tc>
          <w:tcPr>
            <w:tcW w:w="2107" w:type="dxa"/>
          </w:tcPr>
          <w:p w14:paraId="741D2580" w14:textId="77777777" w:rsidR="00C96995" w:rsidRPr="00133F14" w:rsidRDefault="00C96995" w:rsidP="006A0D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Sector</w:t>
            </w:r>
          </w:p>
        </w:tc>
      </w:tr>
      <w:tr w:rsidR="009E0CAD" w14:paraId="4C9BF510" w14:textId="77777777" w:rsidTr="006A0D00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0804C0F3" w14:textId="77777777" w:rsidR="00C96995" w:rsidRPr="00133F14" w:rsidRDefault="00C96995" w:rsidP="006A0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4" w:type="dxa"/>
          </w:tcPr>
          <w:p w14:paraId="396AE5EC" w14:textId="41270A3F" w:rsidR="00C96995" w:rsidRPr="009E0CAD" w:rsidRDefault="00C9699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hAnsi="Times New Roman" w:cs="Times New Roman"/>
                <w:sz w:val="24"/>
                <w:szCs w:val="24"/>
              </w:rPr>
              <w:t>Infosys</w:t>
            </w:r>
          </w:p>
        </w:tc>
        <w:tc>
          <w:tcPr>
            <w:tcW w:w="1548" w:type="dxa"/>
          </w:tcPr>
          <w:p w14:paraId="550358B0" w14:textId="515B02FB" w:rsidR="00C96995" w:rsidRPr="009E0CAD" w:rsidRDefault="00C9699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  <w:tc>
          <w:tcPr>
            <w:tcW w:w="1323" w:type="dxa"/>
          </w:tcPr>
          <w:p w14:paraId="7C6E3C7D" w14:textId="41B69A39" w:rsidR="00C96995" w:rsidRPr="009E0CAD" w:rsidRDefault="00C9699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hAnsi="Times New Roman" w:cs="Times New Roman"/>
                <w:sz w:val="24"/>
                <w:szCs w:val="24"/>
              </w:rPr>
              <w:t>2%</w:t>
            </w:r>
          </w:p>
        </w:tc>
        <w:tc>
          <w:tcPr>
            <w:tcW w:w="1573" w:type="dxa"/>
          </w:tcPr>
          <w:p w14:paraId="2C137E79" w14:textId="6340D8B5" w:rsidR="00C96995" w:rsidRPr="009E0CAD" w:rsidRDefault="00C9699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hAnsi="Times New Roman" w:cs="Times New Roman"/>
                <w:sz w:val="24"/>
                <w:szCs w:val="24"/>
              </w:rPr>
              <w:t>Adoption of AI and automation</w:t>
            </w:r>
          </w:p>
        </w:tc>
        <w:tc>
          <w:tcPr>
            <w:tcW w:w="1145" w:type="dxa"/>
          </w:tcPr>
          <w:p w14:paraId="02E7B390" w14:textId="407E2051" w:rsidR="00C96995" w:rsidRPr="009E0CAD" w:rsidRDefault="00C9699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hAnsi="Times New Roman" w:cs="Times New Roman"/>
                <w:sz w:val="24"/>
                <w:szCs w:val="24"/>
              </w:rPr>
              <w:t>January 2024</w:t>
            </w:r>
          </w:p>
        </w:tc>
        <w:tc>
          <w:tcPr>
            <w:tcW w:w="1548" w:type="dxa"/>
          </w:tcPr>
          <w:p w14:paraId="0DE0595B" w14:textId="1BCD410B" w:rsidR="00C96995" w:rsidRPr="009E0CAD" w:rsidRDefault="00C9699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hAnsi="Times New Roman" w:cs="Times New Roman"/>
                <w:sz w:val="24"/>
                <w:szCs w:val="24"/>
              </w:rPr>
              <w:t>240,000</w:t>
            </w:r>
          </w:p>
        </w:tc>
        <w:tc>
          <w:tcPr>
            <w:tcW w:w="2107" w:type="dxa"/>
          </w:tcPr>
          <w:p w14:paraId="72D0BAD2" w14:textId="4474627A" w:rsidR="00C96995" w:rsidRPr="009E0CAD" w:rsidRDefault="00C9699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hAnsi="Times New Roman" w:cs="Times New Roman"/>
                <w:sz w:val="24"/>
                <w:szCs w:val="24"/>
              </w:rPr>
              <w:t>IT Services</w:t>
            </w:r>
          </w:p>
        </w:tc>
      </w:tr>
      <w:tr w:rsidR="009E0CAD" w14:paraId="288F0A3C" w14:textId="77777777" w:rsidTr="006A0D00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16153A83" w14:textId="77777777" w:rsidR="00C96995" w:rsidRPr="00133F14" w:rsidRDefault="00C96995" w:rsidP="006A0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4" w:type="dxa"/>
          </w:tcPr>
          <w:p w14:paraId="477262F2" w14:textId="43378618" w:rsidR="00C96995" w:rsidRPr="009E0CAD" w:rsidRDefault="00C9699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hAnsi="Times New Roman" w:cs="Times New Roman"/>
                <w:sz w:val="24"/>
                <w:szCs w:val="24"/>
              </w:rPr>
              <w:t>TCS</w:t>
            </w:r>
          </w:p>
        </w:tc>
        <w:tc>
          <w:tcPr>
            <w:tcW w:w="1548" w:type="dxa"/>
          </w:tcPr>
          <w:p w14:paraId="0A4AAFF7" w14:textId="1D812396" w:rsidR="00C96995" w:rsidRPr="009E0CAD" w:rsidRDefault="00C9699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hAnsi="Times New Roman" w:cs="Times New Roman"/>
                <w:sz w:val="24"/>
                <w:szCs w:val="24"/>
              </w:rPr>
              <w:t>6,000</w:t>
            </w:r>
          </w:p>
        </w:tc>
        <w:tc>
          <w:tcPr>
            <w:tcW w:w="1323" w:type="dxa"/>
          </w:tcPr>
          <w:p w14:paraId="6E4D463C" w14:textId="3B946F1B" w:rsidR="00C96995" w:rsidRPr="009E0CAD" w:rsidRDefault="00C9699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hAnsi="Times New Roman" w:cs="Times New Roman"/>
                <w:sz w:val="24"/>
                <w:szCs w:val="24"/>
              </w:rPr>
              <w:t>1.5%</w:t>
            </w:r>
          </w:p>
        </w:tc>
        <w:tc>
          <w:tcPr>
            <w:tcW w:w="1573" w:type="dxa"/>
          </w:tcPr>
          <w:p w14:paraId="258C4BC8" w14:textId="640988DB" w:rsidR="00C96995" w:rsidRPr="009E0CAD" w:rsidRDefault="00C9699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hAnsi="Times New Roman" w:cs="Times New Roman"/>
                <w:sz w:val="24"/>
                <w:szCs w:val="24"/>
              </w:rPr>
              <w:t>Increased AI integration in operations</w:t>
            </w:r>
          </w:p>
        </w:tc>
        <w:tc>
          <w:tcPr>
            <w:tcW w:w="1145" w:type="dxa"/>
          </w:tcPr>
          <w:p w14:paraId="1244055C" w14:textId="63352C15" w:rsidR="00C96995" w:rsidRPr="009E0CAD" w:rsidRDefault="00C9699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hAnsi="Times New Roman" w:cs="Times New Roman"/>
                <w:sz w:val="24"/>
                <w:szCs w:val="24"/>
              </w:rPr>
              <w:t>March 2024</w:t>
            </w:r>
          </w:p>
        </w:tc>
        <w:tc>
          <w:tcPr>
            <w:tcW w:w="1548" w:type="dxa"/>
          </w:tcPr>
          <w:p w14:paraId="568E5BC2" w14:textId="73E0C354" w:rsidR="00C96995" w:rsidRPr="009E0CAD" w:rsidRDefault="00C9699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hAnsi="Times New Roman" w:cs="Times New Roman"/>
                <w:sz w:val="24"/>
                <w:szCs w:val="24"/>
              </w:rPr>
              <w:t>400,000</w:t>
            </w:r>
          </w:p>
        </w:tc>
        <w:tc>
          <w:tcPr>
            <w:tcW w:w="2107" w:type="dxa"/>
          </w:tcPr>
          <w:p w14:paraId="2E630A4D" w14:textId="2F3BC764" w:rsidR="00C96995" w:rsidRPr="009E0CAD" w:rsidRDefault="00C9699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hAnsi="Times New Roman" w:cs="Times New Roman"/>
                <w:sz w:val="24"/>
                <w:szCs w:val="24"/>
              </w:rPr>
              <w:t>IT Services</w:t>
            </w:r>
          </w:p>
        </w:tc>
      </w:tr>
      <w:tr w:rsidR="009E0CAD" w14:paraId="1A4C1B7E" w14:textId="77777777" w:rsidTr="006A0D00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1288669B" w14:textId="77777777" w:rsidR="00C96995" w:rsidRPr="00133F14" w:rsidRDefault="00C96995" w:rsidP="006A0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4" w:type="dxa"/>
          </w:tcPr>
          <w:p w14:paraId="15D514BD" w14:textId="370E226A" w:rsidR="00C96995" w:rsidRPr="009E0CAD" w:rsidRDefault="00C9699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hAnsi="Times New Roman" w:cs="Times New Roman"/>
                <w:sz w:val="24"/>
                <w:szCs w:val="24"/>
              </w:rPr>
              <w:t>Wipro</w:t>
            </w:r>
          </w:p>
        </w:tc>
        <w:tc>
          <w:tcPr>
            <w:tcW w:w="1548" w:type="dxa"/>
          </w:tcPr>
          <w:p w14:paraId="2A8954A1" w14:textId="332CBFD3" w:rsidR="00C96995" w:rsidRPr="009E0CAD" w:rsidRDefault="00C9699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hAnsi="Times New Roman" w:cs="Times New Roman"/>
                <w:sz w:val="24"/>
                <w:szCs w:val="24"/>
              </w:rPr>
              <w:t>3,500</w:t>
            </w:r>
          </w:p>
        </w:tc>
        <w:tc>
          <w:tcPr>
            <w:tcW w:w="1323" w:type="dxa"/>
          </w:tcPr>
          <w:p w14:paraId="71806047" w14:textId="73EBB717" w:rsidR="00C96995" w:rsidRPr="009E0CAD" w:rsidRDefault="00C9699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hAnsi="Times New Roman" w:cs="Times New Roman"/>
                <w:sz w:val="24"/>
                <w:szCs w:val="24"/>
              </w:rPr>
              <w:t>1.75%</w:t>
            </w:r>
          </w:p>
        </w:tc>
        <w:tc>
          <w:tcPr>
            <w:tcW w:w="1573" w:type="dxa"/>
          </w:tcPr>
          <w:p w14:paraId="64FA820C" w14:textId="4ECEC581" w:rsidR="00C96995" w:rsidRPr="009E0CAD" w:rsidRDefault="00C9699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hAnsi="Times New Roman" w:cs="Times New Roman"/>
                <w:sz w:val="24"/>
                <w:szCs w:val="24"/>
              </w:rPr>
              <w:t>Efficiency improvements through AI</w:t>
            </w:r>
          </w:p>
        </w:tc>
        <w:tc>
          <w:tcPr>
            <w:tcW w:w="1145" w:type="dxa"/>
          </w:tcPr>
          <w:p w14:paraId="795BE2BE" w14:textId="36966775" w:rsidR="00C96995" w:rsidRPr="009E0CAD" w:rsidRDefault="00C9699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hAnsi="Times New Roman" w:cs="Times New Roman"/>
                <w:sz w:val="24"/>
                <w:szCs w:val="24"/>
              </w:rPr>
              <w:t>February 2024</w:t>
            </w:r>
          </w:p>
        </w:tc>
        <w:tc>
          <w:tcPr>
            <w:tcW w:w="1548" w:type="dxa"/>
          </w:tcPr>
          <w:p w14:paraId="551691CD" w14:textId="3050AF68" w:rsidR="00C96995" w:rsidRPr="009E0CAD" w:rsidRDefault="00C9699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hAnsi="Times New Roman" w:cs="Times New Roman"/>
                <w:sz w:val="24"/>
                <w:szCs w:val="24"/>
              </w:rPr>
              <w:t>200,000</w:t>
            </w:r>
          </w:p>
        </w:tc>
        <w:tc>
          <w:tcPr>
            <w:tcW w:w="2107" w:type="dxa"/>
          </w:tcPr>
          <w:p w14:paraId="5DE44C33" w14:textId="2E133637" w:rsidR="00C96995" w:rsidRPr="009E0CAD" w:rsidRDefault="00C9699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hAnsi="Times New Roman" w:cs="Times New Roman"/>
                <w:sz w:val="24"/>
                <w:szCs w:val="24"/>
              </w:rPr>
              <w:t>IT Services</w:t>
            </w:r>
          </w:p>
        </w:tc>
      </w:tr>
      <w:tr w:rsidR="009E0CAD" w14:paraId="2559FFB5" w14:textId="77777777" w:rsidTr="006A0D00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4C777E1" w14:textId="77777777" w:rsidR="00C96995" w:rsidRPr="00133F14" w:rsidRDefault="00C96995" w:rsidP="006A0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234EDB0A" w14:textId="75A78A17" w:rsidR="00C96995" w:rsidRPr="009E0CAD" w:rsidRDefault="00C9699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hAnsi="Times New Roman" w:cs="Times New Roman"/>
                <w:sz w:val="24"/>
                <w:szCs w:val="24"/>
              </w:rPr>
              <w:t>Tech Mahindra</w:t>
            </w:r>
          </w:p>
        </w:tc>
        <w:tc>
          <w:tcPr>
            <w:tcW w:w="1548" w:type="dxa"/>
          </w:tcPr>
          <w:p w14:paraId="2335E27B" w14:textId="64EABEDA" w:rsidR="00C96995" w:rsidRPr="009E0CAD" w:rsidRDefault="00C9699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hAnsi="Times New Roman" w:cs="Times New Roman"/>
                <w:sz w:val="24"/>
                <w:szCs w:val="24"/>
              </w:rPr>
              <w:t>4,000</w:t>
            </w:r>
          </w:p>
        </w:tc>
        <w:tc>
          <w:tcPr>
            <w:tcW w:w="1323" w:type="dxa"/>
          </w:tcPr>
          <w:p w14:paraId="653E45F9" w14:textId="23E50DA5" w:rsidR="00C96995" w:rsidRPr="009E0CAD" w:rsidRDefault="00C9699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hAnsi="Times New Roman" w:cs="Times New Roman"/>
                <w:sz w:val="24"/>
                <w:szCs w:val="24"/>
              </w:rPr>
              <w:t>3%</w:t>
            </w:r>
          </w:p>
        </w:tc>
        <w:tc>
          <w:tcPr>
            <w:tcW w:w="1573" w:type="dxa"/>
          </w:tcPr>
          <w:p w14:paraId="210F51A0" w14:textId="749919A8" w:rsidR="00C96995" w:rsidRPr="009E0CAD" w:rsidRDefault="00C9699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hAnsi="Times New Roman" w:cs="Times New Roman"/>
                <w:sz w:val="24"/>
                <w:szCs w:val="24"/>
              </w:rPr>
              <w:t>AI-driven operational overhaul</w:t>
            </w:r>
          </w:p>
        </w:tc>
        <w:tc>
          <w:tcPr>
            <w:tcW w:w="1145" w:type="dxa"/>
          </w:tcPr>
          <w:p w14:paraId="63BB3DBE" w14:textId="3185E5FD" w:rsidR="00C96995" w:rsidRPr="009E0CAD" w:rsidRDefault="00C9699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hAnsi="Times New Roman" w:cs="Times New Roman"/>
                <w:sz w:val="24"/>
                <w:szCs w:val="24"/>
              </w:rPr>
              <w:t>January 2024</w:t>
            </w:r>
          </w:p>
        </w:tc>
        <w:tc>
          <w:tcPr>
            <w:tcW w:w="1548" w:type="dxa"/>
          </w:tcPr>
          <w:p w14:paraId="213C7AF7" w14:textId="7601B75A" w:rsidR="00C96995" w:rsidRPr="009E0CAD" w:rsidRDefault="00C9699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hAnsi="Times New Roman" w:cs="Times New Roman"/>
                <w:sz w:val="24"/>
                <w:szCs w:val="24"/>
              </w:rPr>
              <w:t>133,000</w:t>
            </w:r>
          </w:p>
        </w:tc>
        <w:tc>
          <w:tcPr>
            <w:tcW w:w="2107" w:type="dxa"/>
          </w:tcPr>
          <w:p w14:paraId="28462083" w14:textId="16295E08" w:rsidR="00C96995" w:rsidRPr="009E0CAD" w:rsidRDefault="00C9699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hAnsi="Times New Roman" w:cs="Times New Roman"/>
                <w:sz w:val="24"/>
                <w:szCs w:val="24"/>
              </w:rPr>
              <w:t>IT Services</w:t>
            </w:r>
          </w:p>
        </w:tc>
      </w:tr>
      <w:tr w:rsidR="009E0CAD" w14:paraId="6D60DEAA" w14:textId="77777777" w:rsidTr="006A0D00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08B38C7D" w14:textId="77777777" w:rsidR="00C96995" w:rsidRPr="00C42850" w:rsidRDefault="00C96995" w:rsidP="006A0D00">
            <w:pPr>
              <w:rPr>
                <w:rFonts w:ascii="Times New Roman" w:hAnsi="Times New Roman" w:cs="Times New Roman"/>
              </w:rPr>
            </w:pPr>
            <w:r w:rsidRPr="00C4285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64" w:type="dxa"/>
          </w:tcPr>
          <w:p w14:paraId="6B2140B1" w14:textId="71A8106F" w:rsidR="00C96995" w:rsidRPr="009E0CAD" w:rsidRDefault="00C9699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hAnsi="Times New Roman" w:cs="Times New Roman"/>
                <w:sz w:val="24"/>
                <w:szCs w:val="24"/>
              </w:rPr>
              <w:t>HCL Technologies</w:t>
            </w:r>
          </w:p>
        </w:tc>
        <w:tc>
          <w:tcPr>
            <w:tcW w:w="1548" w:type="dxa"/>
          </w:tcPr>
          <w:p w14:paraId="75BBC9B9" w14:textId="0C7DD9B9" w:rsidR="00C96995" w:rsidRPr="009E0CAD" w:rsidRDefault="00C9699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hAnsi="Times New Roman" w:cs="Times New Roman"/>
                <w:sz w:val="24"/>
                <w:szCs w:val="24"/>
              </w:rPr>
              <w:t>4,500</w:t>
            </w:r>
          </w:p>
        </w:tc>
        <w:tc>
          <w:tcPr>
            <w:tcW w:w="1323" w:type="dxa"/>
          </w:tcPr>
          <w:p w14:paraId="4036AF20" w14:textId="6C4073BD" w:rsidR="00C96995" w:rsidRPr="009E0CAD" w:rsidRDefault="00C9699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hAnsi="Times New Roman" w:cs="Times New Roman"/>
                <w:sz w:val="24"/>
                <w:szCs w:val="24"/>
              </w:rPr>
              <w:t>2.25%</w:t>
            </w:r>
          </w:p>
        </w:tc>
        <w:tc>
          <w:tcPr>
            <w:tcW w:w="1573" w:type="dxa"/>
          </w:tcPr>
          <w:p w14:paraId="0CE92E47" w14:textId="677A2863" w:rsidR="00C96995" w:rsidRPr="009E0CAD" w:rsidRDefault="00C9699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hAnsi="Times New Roman" w:cs="Times New Roman"/>
                <w:sz w:val="24"/>
                <w:szCs w:val="24"/>
              </w:rPr>
              <w:t>Automation and AI implementation</w:t>
            </w:r>
          </w:p>
        </w:tc>
        <w:tc>
          <w:tcPr>
            <w:tcW w:w="1145" w:type="dxa"/>
          </w:tcPr>
          <w:p w14:paraId="68A1107D" w14:textId="2240509A" w:rsidR="00C96995" w:rsidRPr="009E0CAD" w:rsidRDefault="00C9699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hAnsi="Times New Roman" w:cs="Times New Roman"/>
                <w:sz w:val="24"/>
                <w:szCs w:val="24"/>
              </w:rPr>
              <w:t>April 2024</w:t>
            </w:r>
          </w:p>
        </w:tc>
        <w:tc>
          <w:tcPr>
            <w:tcW w:w="1548" w:type="dxa"/>
          </w:tcPr>
          <w:p w14:paraId="06027C2E" w14:textId="79FEC6FA" w:rsidR="00C96995" w:rsidRPr="009E0CAD" w:rsidRDefault="009E0CAD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hAnsi="Times New Roman" w:cs="Times New Roman"/>
                <w:sz w:val="24"/>
                <w:szCs w:val="24"/>
              </w:rPr>
              <w:t>200,000</w:t>
            </w:r>
          </w:p>
        </w:tc>
        <w:tc>
          <w:tcPr>
            <w:tcW w:w="2107" w:type="dxa"/>
          </w:tcPr>
          <w:p w14:paraId="2862B25A" w14:textId="39C78CC7" w:rsidR="00C96995" w:rsidRPr="009E0CAD" w:rsidRDefault="009E0CAD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hAnsi="Times New Roman" w:cs="Times New Roman"/>
                <w:sz w:val="24"/>
                <w:szCs w:val="24"/>
              </w:rPr>
              <w:t>IT Services</w:t>
            </w:r>
          </w:p>
        </w:tc>
      </w:tr>
      <w:tr w:rsidR="009E0CAD" w14:paraId="5162A39B" w14:textId="77777777" w:rsidTr="006A0D00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B208743" w14:textId="1E2D5F7A" w:rsidR="009E0CAD" w:rsidRPr="00C42850" w:rsidRDefault="009E0CAD" w:rsidP="006A0D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64" w:type="dxa"/>
          </w:tcPr>
          <w:p w14:paraId="29F21D69" w14:textId="0294B66B" w:rsidR="009E0CAD" w:rsidRPr="009E0CAD" w:rsidRDefault="009E0CAD" w:rsidP="009E0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Cognizant</w:t>
            </w:r>
          </w:p>
        </w:tc>
        <w:tc>
          <w:tcPr>
            <w:tcW w:w="1548" w:type="dxa"/>
          </w:tcPr>
          <w:p w14:paraId="485F1997" w14:textId="1D75DF7B" w:rsidR="009E0CAD" w:rsidRPr="009E0CAD" w:rsidRDefault="009E0CAD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5,200</w:t>
            </w:r>
          </w:p>
        </w:tc>
        <w:tc>
          <w:tcPr>
            <w:tcW w:w="1323" w:type="dxa"/>
          </w:tcPr>
          <w:p w14:paraId="03658489" w14:textId="7A8C8230" w:rsidR="009E0CAD" w:rsidRPr="009E0CAD" w:rsidRDefault="009E0CAD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2.5%</w:t>
            </w:r>
          </w:p>
        </w:tc>
        <w:tc>
          <w:tcPr>
            <w:tcW w:w="1573" w:type="dxa"/>
          </w:tcPr>
          <w:p w14:paraId="689A249A" w14:textId="3D85F266" w:rsidR="009E0CAD" w:rsidRPr="009E0CAD" w:rsidRDefault="009E0CAD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AI-driven restructuring</w:t>
            </w:r>
          </w:p>
        </w:tc>
        <w:tc>
          <w:tcPr>
            <w:tcW w:w="1145" w:type="dxa"/>
          </w:tcPr>
          <w:p w14:paraId="7C7B27EB" w14:textId="5E7EB331" w:rsidR="009E0CAD" w:rsidRPr="009E0CAD" w:rsidRDefault="009E0CAD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March 2024</w:t>
            </w:r>
          </w:p>
        </w:tc>
        <w:tc>
          <w:tcPr>
            <w:tcW w:w="1548" w:type="dxa"/>
          </w:tcPr>
          <w:p w14:paraId="1BB76BDE" w14:textId="25C3C82D" w:rsidR="009E0CAD" w:rsidRPr="009E0CAD" w:rsidRDefault="009E0CAD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208,000</w:t>
            </w:r>
          </w:p>
        </w:tc>
        <w:tc>
          <w:tcPr>
            <w:tcW w:w="2107" w:type="dxa"/>
          </w:tcPr>
          <w:p w14:paraId="66B1E31C" w14:textId="73C2E627" w:rsidR="009E0CAD" w:rsidRPr="009E0CAD" w:rsidRDefault="009E0CAD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IT Services</w:t>
            </w:r>
          </w:p>
        </w:tc>
      </w:tr>
      <w:tr w:rsidR="009E0CAD" w14:paraId="708A19D1" w14:textId="77777777" w:rsidTr="006A0D00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4A2B599D" w14:textId="5A9F73C6" w:rsidR="009E0CAD" w:rsidRPr="00C42850" w:rsidRDefault="009E0CAD" w:rsidP="006A0D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64" w:type="dxa"/>
          </w:tcPr>
          <w:p w14:paraId="605F0AC1" w14:textId="0DA94B7E" w:rsidR="009E0CAD" w:rsidRPr="009E0CAD" w:rsidRDefault="009E0CAD" w:rsidP="009E0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0C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Flipkart</w:t>
            </w:r>
          </w:p>
          <w:p w14:paraId="7C19A8AF" w14:textId="77777777" w:rsidR="009E0CAD" w:rsidRPr="009E0CAD" w:rsidRDefault="009E0CAD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</w:tcPr>
          <w:p w14:paraId="7F693ACE" w14:textId="536E3EE3" w:rsidR="009E0CAD" w:rsidRPr="009E0CAD" w:rsidRDefault="009E0CAD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2,000</w:t>
            </w:r>
          </w:p>
        </w:tc>
        <w:tc>
          <w:tcPr>
            <w:tcW w:w="1323" w:type="dxa"/>
          </w:tcPr>
          <w:p w14:paraId="0301ED25" w14:textId="3AD5C38D" w:rsidR="009E0CAD" w:rsidRPr="009E0CAD" w:rsidRDefault="009E0CAD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4%</w:t>
            </w:r>
          </w:p>
        </w:tc>
        <w:tc>
          <w:tcPr>
            <w:tcW w:w="1573" w:type="dxa"/>
          </w:tcPr>
          <w:p w14:paraId="7BF3651A" w14:textId="0CFF5395" w:rsidR="009E0CAD" w:rsidRPr="009E0CAD" w:rsidRDefault="009E0CAD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AI-driven logistical improvements</w:t>
            </w:r>
          </w:p>
        </w:tc>
        <w:tc>
          <w:tcPr>
            <w:tcW w:w="1145" w:type="dxa"/>
          </w:tcPr>
          <w:p w14:paraId="437A8D49" w14:textId="31E4DB57" w:rsidR="009E0CAD" w:rsidRPr="009E0CAD" w:rsidRDefault="009E0CAD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January 2024</w:t>
            </w:r>
          </w:p>
        </w:tc>
        <w:tc>
          <w:tcPr>
            <w:tcW w:w="1548" w:type="dxa"/>
          </w:tcPr>
          <w:p w14:paraId="4F8AF738" w14:textId="7FED9E16" w:rsidR="009E0CAD" w:rsidRPr="009E0CAD" w:rsidRDefault="009E0CAD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50,000</w:t>
            </w:r>
          </w:p>
        </w:tc>
        <w:tc>
          <w:tcPr>
            <w:tcW w:w="2107" w:type="dxa"/>
          </w:tcPr>
          <w:p w14:paraId="213B070C" w14:textId="154E956C" w:rsidR="009E0CAD" w:rsidRPr="009E0CAD" w:rsidRDefault="009E0CAD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E-commerce</w:t>
            </w:r>
          </w:p>
        </w:tc>
      </w:tr>
      <w:tr w:rsidR="009E0CAD" w14:paraId="488FDC8E" w14:textId="77777777" w:rsidTr="006A0D00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6FF37689" w14:textId="32296B6A" w:rsidR="009E0CAD" w:rsidRPr="00C42850" w:rsidRDefault="009E0CAD" w:rsidP="006A0D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64" w:type="dxa"/>
          </w:tcPr>
          <w:p w14:paraId="118D98E7" w14:textId="27144869" w:rsidR="009E0CAD" w:rsidRPr="009E0CAD" w:rsidRDefault="009E0CAD" w:rsidP="009E0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0C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Paytm</w:t>
            </w:r>
          </w:p>
          <w:p w14:paraId="6A174C92" w14:textId="77777777" w:rsidR="009E0CAD" w:rsidRPr="009E0CAD" w:rsidRDefault="009E0CAD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</w:tcPr>
          <w:p w14:paraId="1AE16A83" w14:textId="62E2464B" w:rsidR="009E0CAD" w:rsidRPr="009E0CAD" w:rsidRDefault="009E0CAD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1,500</w:t>
            </w:r>
          </w:p>
        </w:tc>
        <w:tc>
          <w:tcPr>
            <w:tcW w:w="1323" w:type="dxa"/>
          </w:tcPr>
          <w:p w14:paraId="54BFE587" w14:textId="0A21F9EB" w:rsidR="009E0CAD" w:rsidRPr="009E0CAD" w:rsidRDefault="009E0CAD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5%</w:t>
            </w:r>
          </w:p>
        </w:tc>
        <w:tc>
          <w:tcPr>
            <w:tcW w:w="1573" w:type="dxa"/>
          </w:tcPr>
          <w:p w14:paraId="60D53FE3" w14:textId="6461A3D8" w:rsidR="009E0CAD" w:rsidRPr="009E0CAD" w:rsidRDefault="009E0CAD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Streamlining operations with AI</w:t>
            </w:r>
          </w:p>
        </w:tc>
        <w:tc>
          <w:tcPr>
            <w:tcW w:w="1145" w:type="dxa"/>
          </w:tcPr>
          <w:p w14:paraId="7000CB1E" w14:textId="058812D5" w:rsidR="009E0CAD" w:rsidRPr="009E0CAD" w:rsidRDefault="009E0CAD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February 2024</w:t>
            </w:r>
          </w:p>
        </w:tc>
        <w:tc>
          <w:tcPr>
            <w:tcW w:w="1548" w:type="dxa"/>
          </w:tcPr>
          <w:p w14:paraId="697D2E10" w14:textId="73F67063" w:rsidR="009E0CAD" w:rsidRPr="009E0CAD" w:rsidRDefault="009E0CAD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30,000</w:t>
            </w:r>
          </w:p>
        </w:tc>
        <w:tc>
          <w:tcPr>
            <w:tcW w:w="2107" w:type="dxa"/>
          </w:tcPr>
          <w:p w14:paraId="025D18DF" w14:textId="0C416164" w:rsidR="009E0CAD" w:rsidRPr="009E0CAD" w:rsidRDefault="009E0CAD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Fintech</w:t>
            </w:r>
          </w:p>
        </w:tc>
      </w:tr>
      <w:tr w:rsidR="009E0CAD" w14:paraId="41FF0B24" w14:textId="77777777" w:rsidTr="006A0D00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0BDEFD54" w14:textId="502A9FF0" w:rsidR="009E0CAD" w:rsidRPr="00C42850" w:rsidRDefault="009E0CAD" w:rsidP="006A0D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64" w:type="dxa"/>
          </w:tcPr>
          <w:p w14:paraId="159A95E5" w14:textId="741EC6C9" w:rsidR="009E0CAD" w:rsidRPr="009E0CAD" w:rsidRDefault="009E0CAD" w:rsidP="009E0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0C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Zomato</w:t>
            </w:r>
          </w:p>
          <w:p w14:paraId="04A94940" w14:textId="77777777" w:rsidR="009E0CAD" w:rsidRPr="009E0CAD" w:rsidRDefault="009E0CAD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</w:tcPr>
          <w:p w14:paraId="6D6BC588" w14:textId="6B525023" w:rsidR="009E0CAD" w:rsidRPr="009E0CAD" w:rsidRDefault="009E0CAD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1,800</w:t>
            </w:r>
          </w:p>
        </w:tc>
        <w:tc>
          <w:tcPr>
            <w:tcW w:w="1323" w:type="dxa"/>
          </w:tcPr>
          <w:p w14:paraId="5A85F5D4" w14:textId="42357EF4" w:rsidR="009E0CAD" w:rsidRPr="009E0CAD" w:rsidRDefault="009E0CAD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3.6%</w:t>
            </w:r>
          </w:p>
        </w:tc>
        <w:tc>
          <w:tcPr>
            <w:tcW w:w="1573" w:type="dxa"/>
          </w:tcPr>
          <w:p w14:paraId="6034B6EE" w14:textId="7527164C" w:rsidR="009E0CAD" w:rsidRPr="009E0CAD" w:rsidRDefault="009E0CAD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AI in customer service and delivery operations</w:t>
            </w:r>
          </w:p>
        </w:tc>
        <w:tc>
          <w:tcPr>
            <w:tcW w:w="1145" w:type="dxa"/>
          </w:tcPr>
          <w:p w14:paraId="615ABE65" w14:textId="44D64D29" w:rsidR="009E0CAD" w:rsidRPr="009E0CAD" w:rsidRDefault="009E0CAD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January 2024</w:t>
            </w:r>
          </w:p>
        </w:tc>
        <w:tc>
          <w:tcPr>
            <w:tcW w:w="1548" w:type="dxa"/>
          </w:tcPr>
          <w:p w14:paraId="71472525" w14:textId="01730B3D" w:rsidR="009E0CAD" w:rsidRPr="009E0CAD" w:rsidRDefault="009E0CAD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50,000</w:t>
            </w:r>
          </w:p>
        </w:tc>
        <w:tc>
          <w:tcPr>
            <w:tcW w:w="2107" w:type="dxa"/>
          </w:tcPr>
          <w:p w14:paraId="5168F154" w14:textId="1730605B" w:rsidR="009E0CAD" w:rsidRPr="009E0CAD" w:rsidRDefault="009E0CAD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Food Delivery</w:t>
            </w:r>
          </w:p>
        </w:tc>
      </w:tr>
      <w:tr w:rsidR="009E0CAD" w14:paraId="34F365DC" w14:textId="77777777" w:rsidTr="006A0D00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4063BFCC" w14:textId="445EE594" w:rsidR="009E0CAD" w:rsidRPr="00C42850" w:rsidRDefault="009E0CAD" w:rsidP="006A0D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64" w:type="dxa"/>
          </w:tcPr>
          <w:p w14:paraId="567C8B39" w14:textId="3C6CD1D1" w:rsidR="009E0CAD" w:rsidRPr="009E0CAD" w:rsidRDefault="009E0CAD" w:rsidP="009E0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0C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Ola</w:t>
            </w:r>
          </w:p>
          <w:p w14:paraId="4DC1B94B" w14:textId="77777777" w:rsidR="009E0CAD" w:rsidRPr="009E0CAD" w:rsidRDefault="009E0CAD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</w:tcPr>
          <w:p w14:paraId="1BEE5754" w14:textId="40E7B3F6" w:rsidR="009E0CAD" w:rsidRPr="009E0CAD" w:rsidRDefault="009E0CAD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2,500</w:t>
            </w:r>
          </w:p>
        </w:tc>
        <w:tc>
          <w:tcPr>
            <w:tcW w:w="1323" w:type="dxa"/>
          </w:tcPr>
          <w:p w14:paraId="2198E644" w14:textId="4FFF32EE" w:rsidR="009E0CAD" w:rsidRPr="009E0CAD" w:rsidRDefault="009E0CAD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5%</w:t>
            </w:r>
          </w:p>
        </w:tc>
        <w:tc>
          <w:tcPr>
            <w:tcW w:w="1573" w:type="dxa"/>
          </w:tcPr>
          <w:p w14:paraId="01C693C0" w14:textId="7F4D3255" w:rsidR="009E0CAD" w:rsidRPr="009E0CAD" w:rsidRDefault="009E0CAD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Integration of AI in ride-hailing operations</w:t>
            </w:r>
          </w:p>
        </w:tc>
        <w:tc>
          <w:tcPr>
            <w:tcW w:w="1145" w:type="dxa"/>
          </w:tcPr>
          <w:p w14:paraId="3A1EE672" w14:textId="79725250" w:rsidR="009E0CAD" w:rsidRPr="009E0CAD" w:rsidRDefault="009E0CAD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March 2024</w:t>
            </w:r>
          </w:p>
        </w:tc>
        <w:tc>
          <w:tcPr>
            <w:tcW w:w="1548" w:type="dxa"/>
          </w:tcPr>
          <w:p w14:paraId="4E7B7803" w14:textId="32B520D8" w:rsidR="009E0CAD" w:rsidRPr="009E0CAD" w:rsidRDefault="009E0CAD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50,000</w:t>
            </w:r>
          </w:p>
        </w:tc>
        <w:tc>
          <w:tcPr>
            <w:tcW w:w="2107" w:type="dxa"/>
          </w:tcPr>
          <w:p w14:paraId="71B7D857" w14:textId="11476B76" w:rsidR="009E0CAD" w:rsidRPr="009E0CAD" w:rsidRDefault="009E0CAD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0C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Ride-hailing Services</w:t>
            </w:r>
          </w:p>
        </w:tc>
      </w:tr>
    </w:tbl>
    <w:p w14:paraId="177C97AD" w14:textId="77777777" w:rsidR="00C96995" w:rsidRDefault="00C96995" w:rsidP="00C9699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90F1D01" w14:textId="77777777" w:rsidR="009E0CAD" w:rsidRDefault="009E0CAD" w:rsidP="00C9699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D1ED85" w14:textId="77777777" w:rsidR="009E0CAD" w:rsidRDefault="009E0CAD" w:rsidP="00C9699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9A9190C" w14:textId="77777777" w:rsidR="009E0CAD" w:rsidRDefault="009E0CAD" w:rsidP="00C9699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CD7ACA5" w14:textId="77777777" w:rsidR="009E0CAD" w:rsidRDefault="009E0CAD" w:rsidP="00C9699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D882DC1" w14:textId="77777777" w:rsidR="009E0CAD" w:rsidRDefault="009E0CAD" w:rsidP="00C9699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6A100C2" w14:textId="77777777" w:rsidR="009E0CAD" w:rsidRDefault="009E0CAD" w:rsidP="00C9699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9421903" w14:textId="25A978CD" w:rsidR="009E0CAD" w:rsidRDefault="009E0CAD" w:rsidP="009E0CA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96995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Top 10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US</w:t>
      </w:r>
      <w:r w:rsidRPr="00C9699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companies Layoff due to AI</w:t>
      </w:r>
    </w:p>
    <w:tbl>
      <w:tblPr>
        <w:tblStyle w:val="GridTable1Light-Accent6"/>
        <w:tblW w:w="11316" w:type="dxa"/>
        <w:tblInd w:w="-1139" w:type="dxa"/>
        <w:tblLook w:val="04A0" w:firstRow="1" w:lastRow="0" w:firstColumn="1" w:lastColumn="0" w:noHBand="0" w:noVBand="1"/>
      </w:tblPr>
      <w:tblGrid>
        <w:gridCol w:w="708"/>
        <w:gridCol w:w="1364"/>
        <w:gridCol w:w="1548"/>
        <w:gridCol w:w="1323"/>
        <w:gridCol w:w="1573"/>
        <w:gridCol w:w="1145"/>
        <w:gridCol w:w="1548"/>
        <w:gridCol w:w="2107"/>
      </w:tblGrid>
      <w:tr w:rsidR="00216285" w14:paraId="4092A83B" w14:textId="77777777" w:rsidTr="006A0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27C66E38" w14:textId="77777777" w:rsidR="009E0CAD" w:rsidRPr="00133F14" w:rsidRDefault="009E0CAD" w:rsidP="006A0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364" w:type="dxa"/>
          </w:tcPr>
          <w:p w14:paraId="027F23ED" w14:textId="77777777" w:rsidR="009E0CAD" w:rsidRPr="00133F14" w:rsidRDefault="009E0CAD" w:rsidP="006A0D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 xml:space="preserve">Company Name </w:t>
            </w:r>
          </w:p>
        </w:tc>
        <w:tc>
          <w:tcPr>
            <w:tcW w:w="1548" w:type="dxa"/>
          </w:tcPr>
          <w:p w14:paraId="6291FCCF" w14:textId="77777777" w:rsidR="009E0CAD" w:rsidRPr="00133F14" w:rsidRDefault="009E0CAD" w:rsidP="006A0D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No. Of Employees Laid Off</w:t>
            </w:r>
          </w:p>
        </w:tc>
        <w:tc>
          <w:tcPr>
            <w:tcW w:w="1323" w:type="dxa"/>
          </w:tcPr>
          <w:p w14:paraId="159C7682" w14:textId="77777777" w:rsidR="009E0CAD" w:rsidRPr="00133F14" w:rsidRDefault="009E0CAD" w:rsidP="006A0D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% of Employees Laid Off</w:t>
            </w:r>
          </w:p>
        </w:tc>
        <w:tc>
          <w:tcPr>
            <w:tcW w:w="1573" w:type="dxa"/>
          </w:tcPr>
          <w:p w14:paraId="2E7B1386" w14:textId="77777777" w:rsidR="009E0CAD" w:rsidRPr="00133F14" w:rsidRDefault="009E0CAD" w:rsidP="006A0D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Reason For Layoff</w:t>
            </w:r>
          </w:p>
        </w:tc>
        <w:tc>
          <w:tcPr>
            <w:tcW w:w="1145" w:type="dxa"/>
          </w:tcPr>
          <w:p w14:paraId="42A8BB4B" w14:textId="77777777" w:rsidR="009E0CAD" w:rsidRPr="00133F14" w:rsidRDefault="009E0CAD" w:rsidP="006A0D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Date Of Layoff</w:t>
            </w:r>
          </w:p>
        </w:tc>
        <w:tc>
          <w:tcPr>
            <w:tcW w:w="1548" w:type="dxa"/>
          </w:tcPr>
          <w:p w14:paraId="5E260E40" w14:textId="77777777" w:rsidR="009E0CAD" w:rsidRPr="00133F14" w:rsidRDefault="009E0CAD" w:rsidP="006A0D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Total Employees (Before Layoff)</w:t>
            </w:r>
          </w:p>
        </w:tc>
        <w:tc>
          <w:tcPr>
            <w:tcW w:w="2107" w:type="dxa"/>
          </w:tcPr>
          <w:p w14:paraId="74FD9D91" w14:textId="77777777" w:rsidR="009E0CAD" w:rsidRPr="00133F14" w:rsidRDefault="009E0CAD" w:rsidP="006A0D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Sector</w:t>
            </w:r>
          </w:p>
        </w:tc>
      </w:tr>
      <w:tr w:rsidR="00216285" w14:paraId="0FCEE49E" w14:textId="77777777" w:rsidTr="006A0D00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554CB048" w14:textId="77777777" w:rsidR="009E0CAD" w:rsidRPr="00133F14" w:rsidRDefault="009E0CAD" w:rsidP="006A0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4" w:type="dxa"/>
          </w:tcPr>
          <w:p w14:paraId="7A13939E" w14:textId="62244F7C" w:rsidR="009E0CAD" w:rsidRPr="009E0CAD" w:rsidRDefault="009B2118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Google</w:t>
            </w:r>
          </w:p>
        </w:tc>
        <w:tc>
          <w:tcPr>
            <w:tcW w:w="1548" w:type="dxa"/>
          </w:tcPr>
          <w:p w14:paraId="5C130FF4" w14:textId="5F188B6B" w:rsidR="009E0CAD" w:rsidRPr="009E0CAD" w:rsidRDefault="009B2118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12,000</w:t>
            </w:r>
          </w:p>
        </w:tc>
        <w:tc>
          <w:tcPr>
            <w:tcW w:w="1323" w:type="dxa"/>
          </w:tcPr>
          <w:p w14:paraId="6257F1B5" w14:textId="3D1EDFF0" w:rsidR="009E0CAD" w:rsidRPr="009E0CAD" w:rsidRDefault="009B2118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6%</w:t>
            </w:r>
          </w:p>
        </w:tc>
        <w:tc>
          <w:tcPr>
            <w:tcW w:w="1573" w:type="dxa"/>
          </w:tcPr>
          <w:p w14:paraId="62E0A670" w14:textId="064AE8AB" w:rsidR="009E0CAD" w:rsidRPr="009E0CAD" w:rsidRDefault="009B2118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AI investments, reorganization</w:t>
            </w:r>
          </w:p>
        </w:tc>
        <w:tc>
          <w:tcPr>
            <w:tcW w:w="1145" w:type="dxa"/>
          </w:tcPr>
          <w:p w14:paraId="5F5DEFED" w14:textId="74D19639" w:rsidR="009E0CAD" w:rsidRPr="009E0CAD" w:rsidRDefault="009B2118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2023-2024</w:t>
            </w:r>
          </w:p>
        </w:tc>
        <w:tc>
          <w:tcPr>
            <w:tcW w:w="1548" w:type="dxa"/>
          </w:tcPr>
          <w:p w14:paraId="31CA3DC0" w14:textId="5AA4B415" w:rsidR="009E0CAD" w:rsidRPr="009E0CAD" w:rsidRDefault="009B2118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200,000</w:t>
            </w:r>
          </w:p>
        </w:tc>
        <w:tc>
          <w:tcPr>
            <w:tcW w:w="2107" w:type="dxa"/>
          </w:tcPr>
          <w:p w14:paraId="36AFC2BF" w14:textId="366DDE77" w:rsidR="009E0CAD" w:rsidRPr="009E0CAD" w:rsidRDefault="009B2118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Tech</w:t>
            </w:r>
          </w:p>
        </w:tc>
      </w:tr>
      <w:tr w:rsidR="00216285" w14:paraId="4245A978" w14:textId="77777777" w:rsidTr="006A0D00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0F2542F7" w14:textId="77777777" w:rsidR="009E0CAD" w:rsidRPr="00133F14" w:rsidRDefault="009E0CAD" w:rsidP="006A0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4" w:type="dxa"/>
          </w:tcPr>
          <w:p w14:paraId="0E3280FB" w14:textId="1DA679E8" w:rsidR="009B2118" w:rsidRPr="009B2118" w:rsidRDefault="009B2118" w:rsidP="009B2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Meta</w:t>
            </w:r>
          </w:p>
          <w:p w14:paraId="2386AEBC" w14:textId="1A0773B6" w:rsidR="009E0CAD" w:rsidRPr="009E0CAD" w:rsidRDefault="009E0CAD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</w:tcPr>
          <w:p w14:paraId="00EA3433" w14:textId="3AFE77D2" w:rsidR="009E0CAD" w:rsidRPr="009E0CAD" w:rsidRDefault="009B2118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10,000</w:t>
            </w:r>
          </w:p>
        </w:tc>
        <w:tc>
          <w:tcPr>
            <w:tcW w:w="1323" w:type="dxa"/>
          </w:tcPr>
          <w:p w14:paraId="33E12A19" w14:textId="44F40466" w:rsidR="009E0CAD" w:rsidRPr="009E0CAD" w:rsidRDefault="009B2118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13%</w:t>
            </w:r>
          </w:p>
        </w:tc>
        <w:tc>
          <w:tcPr>
            <w:tcW w:w="1573" w:type="dxa"/>
          </w:tcPr>
          <w:p w14:paraId="6018C2F2" w14:textId="799EACAA" w:rsidR="009E0CAD" w:rsidRPr="009E0CAD" w:rsidRDefault="009B2118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Focus on AI, efficiency</w:t>
            </w:r>
          </w:p>
        </w:tc>
        <w:tc>
          <w:tcPr>
            <w:tcW w:w="1145" w:type="dxa"/>
          </w:tcPr>
          <w:p w14:paraId="30FB964B" w14:textId="4310A4F9" w:rsidR="009E0CAD" w:rsidRPr="009E0CAD" w:rsidRDefault="009B2118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2023-2024</w:t>
            </w:r>
          </w:p>
        </w:tc>
        <w:tc>
          <w:tcPr>
            <w:tcW w:w="1548" w:type="dxa"/>
          </w:tcPr>
          <w:p w14:paraId="3EC18B45" w14:textId="08A48944" w:rsidR="009E0CAD" w:rsidRPr="009E0CAD" w:rsidRDefault="009B2118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77,000</w:t>
            </w:r>
          </w:p>
        </w:tc>
        <w:tc>
          <w:tcPr>
            <w:tcW w:w="2107" w:type="dxa"/>
          </w:tcPr>
          <w:p w14:paraId="2208AF9C" w14:textId="7C3F5488" w:rsidR="009E0CAD" w:rsidRPr="009E0CAD" w:rsidRDefault="009B2118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Tech</w:t>
            </w:r>
          </w:p>
        </w:tc>
      </w:tr>
      <w:tr w:rsidR="00216285" w14:paraId="4B60F3B5" w14:textId="77777777" w:rsidTr="006A0D00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05834A79" w14:textId="77777777" w:rsidR="009E0CAD" w:rsidRPr="00133F14" w:rsidRDefault="009E0CAD" w:rsidP="006A0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4" w:type="dxa"/>
          </w:tcPr>
          <w:p w14:paraId="45145976" w14:textId="10D2ED36" w:rsidR="009B2118" w:rsidRPr="009B2118" w:rsidRDefault="009B2118" w:rsidP="009B2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Microsoft</w:t>
            </w:r>
          </w:p>
          <w:p w14:paraId="18CCAA53" w14:textId="2AEEC517" w:rsidR="009E0CAD" w:rsidRPr="009E0CAD" w:rsidRDefault="009E0CAD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</w:tcPr>
          <w:p w14:paraId="7EAEE5A0" w14:textId="71FD29C3" w:rsidR="009E0CAD" w:rsidRPr="009E0CAD" w:rsidRDefault="009B2118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1,900</w:t>
            </w:r>
          </w:p>
        </w:tc>
        <w:tc>
          <w:tcPr>
            <w:tcW w:w="1323" w:type="dxa"/>
          </w:tcPr>
          <w:p w14:paraId="16AC232A" w14:textId="4A5F6CEE" w:rsidR="009E0CAD" w:rsidRPr="009E0CAD" w:rsidRDefault="009B2118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1%</w:t>
            </w:r>
          </w:p>
        </w:tc>
        <w:tc>
          <w:tcPr>
            <w:tcW w:w="1573" w:type="dxa"/>
          </w:tcPr>
          <w:p w14:paraId="64CDB56F" w14:textId="5E401A1F" w:rsidR="009E0CAD" w:rsidRPr="009E0CAD" w:rsidRDefault="009B2118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AI focus, restructuring</w:t>
            </w:r>
          </w:p>
        </w:tc>
        <w:tc>
          <w:tcPr>
            <w:tcW w:w="1145" w:type="dxa"/>
          </w:tcPr>
          <w:p w14:paraId="42B63F7C" w14:textId="01E5F628" w:rsidR="009E0CAD" w:rsidRPr="009E0CAD" w:rsidRDefault="009B2118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2024</w:t>
            </w:r>
          </w:p>
        </w:tc>
        <w:tc>
          <w:tcPr>
            <w:tcW w:w="1548" w:type="dxa"/>
          </w:tcPr>
          <w:p w14:paraId="64AE61EB" w14:textId="734B5BC4" w:rsidR="009E0CAD" w:rsidRPr="009E0CAD" w:rsidRDefault="009B2118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221,000</w:t>
            </w:r>
          </w:p>
        </w:tc>
        <w:tc>
          <w:tcPr>
            <w:tcW w:w="2107" w:type="dxa"/>
          </w:tcPr>
          <w:p w14:paraId="01C84FE0" w14:textId="77777777" w:rsidR="009B2118" w:rsidRPr="009B2118" w:rsidRDefault="009B2118" w:rsidP="009B2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Tech</w:t>
            </w:r>
          </w:p>
          <w:p w14:paraId="10EF6777" w14:textId="70DE8779" w:rsidR="009E0CAD" w:rsidRPr="009E0CAD" w:rsidRDefault="009E0CAD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6285" w14:paraId="0F8ED65B" w14:textId="77777777" w:rsidTr="006A0D00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6172386D" w14:textId="77777777" w:rsidR="009E0CAD" w:rsidRPr="00133F14" w:rsidRDefault="009E0CAD" w:rsidP="006A0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1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4A152313" w14:textId="5113A933" w:rsidR="009B2118" w:rsidRPr="009B2118" w:rsidRDefault="00216285" w:rsidP="009B2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IBM</w:t>
            </w:r>
          </w:p>
          <w:p w14:paraId="75EB86FC" w14:textId="250BD122" w:rsidR="009E0CAD" w:rsidRPr="009E0CAD" w:rsidRDefault="009E0CAD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</w:tcPr>
          <w:p w14:paraId="67A66622" w14:textId="4253FB34" w:rsidR="009E0CAD" w:rsidRPr="009E0CAD" w:rsidRDefault="0021628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3,900</w:t>
            </w:r>
          </w:p>
        </w:tc>
        <w:tc>
          <w:tcPr>
            <w:tcW w:w="1323" w:type="dxa"/>
          </w:tcPr>
          <w:p w14:paraId="75A91877" w14:textId="62B844B4" w:rsidR="009E0CAD" w:rsidRPr="009E0CAD" w:rsidRDefault="0021628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2%</w:t>
            </w:r>
          </w:p>
        </w:tc>
        <w:tc>
          <w:tcPr>
            <w:tcW w:w="1573" w:type="dxa"/>
          </w:tcPr>
          <w:p w14:paraId="731C7F91" w14:textId="74617B29" w:rsidR="009E0CAD" w:rsidRPr="009E0CAD" w:rsidRDefault="0021628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Shift towards AI</w:t>
            </w:r>
          </w:p>
        </w:tc>
        <w:tc>
          <w:tcPr>
            <w:tcW w:w="1145" w:type="dxa"/>
          </w:tcPr>
          <w:p w14:paraId="2756E513" w14:textId="59BFEE15" w:rsidR="009E0CAD" w:rsidRPr="009E0CAD" w:rsidRDefault="0021628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2023-2024</w:t>
            </w:r>
          </w:p>
        </w:tc>
        <w:tc>
          <w:tcPr>
            <w:tcW w:w="1548" w:type="dxa"/>
          </w:tcPr>
          <w:p w14:paraId="4B9EC612" w14:textId="222072AA" w:rsidR="009E0CAD" w:rsidRPr="009E0CAD" w:rsidRDefault="0021628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200,000</w:t>
            </w:r>
          </w:p>
        </w:tc>
        <w:tc>
          <w:tcPr>
            <w:tcW w:w="2107" w:type="dxa"/>
          </w:tcPr>
          <w:p w14:paraId="252174E9" w14:textId="0FC10EC4" w:rsidR="009E0CAD" w:rsidRPr="009E0CAD" w:rsidRDefault="0021628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Tech</w:t>
            </w:r>
          </w:p>
        </w:tc>
      </w:tr>
      <w:tr w:rsidR="00216285" w14:paraId="2FDD3E88" w14:textId="77777777" w:rsidTr="006A0D00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5C20E03" w14:textId="77777777" w:rsidR="009E0CAD" w:rsidRPr="00C42850" w:rsidRDefault="009E0CAD" w:rsidP="006A0D00">
            <w:pPr>
              <w:rPr>
                <w:rFonts w:ascii="Times New Roman" w:hAnsi="Times New Roman" w:cs="Times New Roman"/>
              </w:rPr>
            </w:pPr>
            <w:r w:rsidRPr="00C4285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64" w:type="dxa"/>
          </w:tcPr>
          <w:p w14:paraId="4131335F" w14:textId="63CC1A64" w:rsidR="00216285" w:rsidRPr="00216285" w:rsidRDefault="00216285" w:rsidP="00216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62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Amazon</w:t>
            </w:r>
          </w:p>
          <w:p w14:paraId="30A088B2" w14:textId="5162CDA8" w:rsidR="009E0CAD" w:rsidRPr="009E0CAD" w:rsidRDefault="009E0CAD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</w:tcPr>
          <w:p w14:paraId="19A8D508" w14:textId="3D3E7F36" w:rsidR="009E0CAD" w:rsidRPr="009E0CAD" w:rsidRDefault="0021628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62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8,000</w:t>
            </w:r>
          </w:p>
        </w:tc>
        <w:tc>
          <w:tcPr>
            <w:tcW w:w="1323" w:type="dxa"/>
          </w:tcPr>
          <w:p w14:paraId="7D014881" w14:textId="421B469D" w:rsidR="009E0CAD" w:rsidRPr="009E0CAD" w:rsidRDefault="0021628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62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5%</w:t>
            </w:r>
          </w:p>
        </w:tc>
        <w:tc>
          <w:tcPr>
            <w:tcW w:w="1573" w:type="dxa"/>
          </w:tcPr>
          <w:p w14:paraId="35476A56" w14:textId="2C7B1F6B" w:rsidR="009E0CAD" w:rsidRPr="009E0CAD" w:rsidRDefault="0021628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62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AI-driven automation</w:t>
            </w:r>
          </w:p>
        </w:tc>
        <w:tc>
          <w:tcPr>
            <w:tcW w:w="1145" w:type="dxa"/>
          </w:tcPr>
          <w:p w14:paraId="7E69100A" w14:textId="77777777" w:rsidR="00216285" w:rsidRPr="00216285" w:rsidRDefault="00216285" w:rsidP="00216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62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2023-2024</w:t>
            </w:r>
          </w:p>
          <w:p w14:paraId="0FC72742" w14:textId="21DF82C0" w:rsidR="009E0CAD" w:rsidRPr="009E0CAD" w:rsidRDefault="009E0CAD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</w:tcPr>
          <w:p w14:paraId="6639C36D" w14:textId="0B603AC4" w:rsidR="009E0CAD" w:rsidRPr="009E0CAD" w:rsidRDefault="0021628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62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1,600,000</w:t>
            </w:r>
          </w:p>
        </w:tc>
        <w:tc>
          <w:tcPr>
            <w:tcW w:w="2107" w:type="dxa"/>
          </w:tcPr>
          <w:p w14:paraId="510B0C21" w14:textId="597067F1" w:rsidR="009E0CAD" w:rsidRPr="009E0CAD" w:rsidRDefault="0021628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62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E-commerce</w:t>
            </w:r>
          </w:p>
        </w:tc>
      </w:tr>
      <w:tr w:rsidR="00216285" w14:paraId="1703AB3E" w14:textId="77777777" w:rsidTr="006A0D00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55B4BA80" w14:textId="77777777" w:rsidR="009E0CAD" w:rsidRPr="00C42850" w:rsidRDefault="009E0CAD" w:rsidP="006A0D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64" w:type="dxa"/>
          </w:tcPr>
          <w:p w14:paraId="79E662AF" w14:textId="6948BEAE" w:rsidR="00216285" w:rsidRPr="00216285" w:rsidRDefault="00216285" w:rsidP="00216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62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Salesforce</w:t>
            </w:r>
          </w:p>
          <w:p w14:paraId="1163AB33" w14:textId="56788ABC" w:rsidR="009E0CAD" w:rsidRPr="009E0CAD" w:rsidRDefault="009E0CAD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</w:tcPr>
          <w:p w14:paraId="37AB902E" w14:textId="4EF4BC36" w:rsidR="009E0CAD" w:rsidRPr="009E0CAD" w:rsidRDefault="0021628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62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4,000</w:t>
            </w:r>
          </w:p>
        </w:tc>
        <w:tc>
          <w:tcPr>
            <w:tcW w:w="1323" w:type="dxa"/>
          </w:tcPr>
          <w:p w14:paraId="4BC70795" w14:textId="3A7B177C" w:rsidR="009E0CAD" w:rsidRPr="009E0CAD" w:rsidRDefault="0021628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62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10%</w:t>
            </w:r>
          </w:p>
        </w:tc>
        <w:tc>
          <w:tcPr>
            <w:tcW w:w="1573" w:type="dxa"/>
          </w:tcPr>
          <w:p w14:paraId="2D7AB4EC" w14:textId="2C8F47B3" w:rsidR="009E0CAD" w:rsidRPr="009E0CAD" w:rsidRDefault="0021628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62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AI focus, restructuring</w:t>
            </w:r>
          </w:p>
        </w:tc>
        <w:tc>
          <w:tcPr>
            <w:tcW w:w="1145" w:type="dxa"/>
          </w:tcPr>
          <w:p w14:paraId="577B9AC0" w14:textId="5B1C9616" w:rsidR="009E0CAD" w:rsidRPr="009E0CAD" w:rsidRDefault="0021628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62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2023</w:t>
            </w:r>
          </w:p>
        </w:tc>
        <w:tc>
          <w:tcPr>
            <w:tcW w:w="1548" w:type="dxa"/>
          </w:tcPr>
          <w:p w14:paraId="3BEC897F" w14:textId="6DCE90D3" w:rsidR="009E0CAD" w:rsidRPr="009E0CAD" w:rsidRDefault="0021628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62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41,000</w:t>
            </w:r>
          </w:p>
        </w:tc>
        <w:tc>
          <w:tcPr>
            <w:tcW w:w="2107" w:type="dxa"/>
          </w:tcPr>
          <w:p w14:paraId="7C63AD7E" w14:textId="625032FB" w:rsidR="009E0CAD" w:rsidRPr="009E0CAD" w:rsidRDefault="0021628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62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Tech</w:t>
            </w:r>
          </w:p>
        </w:tc>
      </w:tr>
      <w:tr w:rsidR="00216285" w14:paraId="27B581FB" w14:textId="77777777" w:rsidTr="006A0D00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02CD35BB" w14:textId="77777777" w:rsidR="009E0CAD" w:rsidRPr="00C42850" w:rsidRDefault="009E0CAD" w:rsidP="006A0D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64" w:type="dxa"/>
          </w:tcPr>
          <w:p w14:paraId="339DA65F" w14:textId="2601B7F1" w:rsidR="00216285" w:rsidRPr="00216285" w:rsidRDefault="00216285" w:rsidP="00216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62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Oracle</w:t>
            </w:r>
          </w:p>
          <w:p w14:paraId="410DD1CC" w14:textId="77777777" w:rsidR="009E0CAD" w:rsidRPr="009E0CAD" w:rsidRDefault="009E0CAD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</w:tcPr>
          <w:p w14:paraId="4A364684" w14:textId="3A7EEB0F" w:rsidR="009E0CAD" w:rsidRPr="009E0CAD" w:rsidRDefault="0021628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62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5,000</w:t>
            </w:r>
          </w:p>
        </w:tc>
        <w:tc>
          <w:tcPr>
            <w:tcW w:w="1323" w:type="dxa"/>
          </w:tcPr>
          <w:p w14:paraId="1F3C13C4" w14:textId="30E3BE41" w:rsidR="009E0CAD" w:rsidRPr="009E0CAD" w:rsidRDefault="0021628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62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6%</w:t>
            </w:r>
          </w:p>
        </w:tc>
        <w:tc>
          <w:tcPr>
            <w:tcW w:w="1573" w:type="dxa"/>
          </w:tcPr>
          <w:p w14:paraId="20F4D4DC" w14:textId="77777777" w:rsidR="00216285" w:rsidRPr="00216285" w:rsidRDefault="00216285" w:rsidP="00216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62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AI investments</w:t>
            </w:r>
          </w:p>
          <w:p w14:paraId="5ECF0990" w14:textId="785E0CFE" w:rsidR="009E0CAD" w:rsidRPr="009E0CAD" w:rsidRDefault="009E0CAD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5" w:type="dxa"/>
          </w:tcPr>
          <w:p w14:paraId="47AEBE77" w14:textId="12DB9F4D" w:rsidR="009E0CAD" w:rsidRPr="009E0CAD" w:rsidRDefault="0021628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62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2023</w:t>
            </w:r>
          </w:p>
        </w:tc>
        <w:tc>
          <w:tcPr>
            <w:tcW w:w="1548" w:type="dxa"/>
          </w:tcPr>
          <w:p w14:paraId="15CDBD51" w14:textId="007FFA56" w:rsidR="009E0CAD" w:rsidRPr="009E0CAD" w:rsidRDefault="0021628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62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84,000</w:t>
            </w:r>
          </w:p>
        </w:tc>
        <w:tc>
          <w:tcPr>
            <w:tcW w:w="2107" w:type="dxa"/>
          </w:tcPr>
          <w:p w14:paraId="10E476FD" w14:textId="41CED88A" w:rsidR="009E0CAD" w:rsidRPr="009E0CAD" w:rsidRDefault="0021628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62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Tech</w:t>
            </w:r>
          </w:p>
        </w:tc>
      </w:tr>
      <w:tr w:rsidR="00216285" w14:paraId="36B024E8" w14:textId="77777777" w:rsidTr="006A0D00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9484B41" w14:textId="77777777" w:rsidR="009E0CAD" w:rsidRPr="00C42850" w:rsidRDefault="009E0CAD" w:rsidP="006A0D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64" w:type="dxa"/>
          </w:tcPr>
          <w:p w14:paraId="0C45ACF7" w14:textId="12C2D992" w:rsidR="00216285" w:rsidRPr="00216285" w:rsidRDefault="00216285" w:rsidP="00216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62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Intel</w:t>
            </w:r>
          </w:p>
          <w:p w14:paraId="5DF28E73" w14:textId="77777777" w:rsidR="009E0CAD" w:rsidRPr="009E0CAD" w:rsidRDefault="009E0CAD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</w:tcPr>
          <w:p w14:paraId="7E834D49" w14:textId="77777777" w:rsidR="00216285" w:rsidRPr="00216285" w:rsidRDefault="00216285" w:rsidP="00216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62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3,000</w:t>
            </w:r>
          </w:p>
          <w:p w14:paraId="3D4FC7DD" w14:textId="214F0CC4" w:rsidR="009E0CAD" w:rsidRPr="009E0CAD" w:rsidRDefault="009E0CAD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14:paraId="38B34D51" w14:textId="55BB7EE1" w:rsidR="009E0CAD" w:rsidRPr="009E0CAD" w:rsidRDefault="0021628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62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3%</w:t>
            </w:r>
          </w:p>
        </w:tc>
        <w:tc>
          <w:tcPr>
            <w:tcW w:w="1573" w:type="dxa"/>
          </w:tcPr>
          <w:p w14:paraId="51A9E2B5" w14:textId="644FD66E" w:rsidR="009E0CAD" w:rsidRPr="009E0CAD" w:rsidRDefault="0021628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62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AI-driven cost management</w:t>
            </w:r>
          </w:p>
        </w:tc>
        <w:tc>
          <w:tcPr>
            <w:tcW w:w="1145" w:type="dxa"/>
          </w:tcPr>
          <w:p w14:paraId="7D6B2220" w14:textId="77853097" w:rsidR="009E0CAD" w:rsidRPr="009E0CAD" w:rsidRDefault="0021628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62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2023</w:t>
            </w:r>
          </w:p>
        </w:tc>
        <w:tc>
          <w:tcPr>
            <w:tcW w:w="1548" w:type="dxa"/>
          </w:tcPr>
          <w:p w14:paraId="120926CE" w14:textId="31F84959" w:rsidR="009E0CAD" w:rsidRPr="009E0CAD" w:rsidRDefault="0021628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62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110,000</w:t>
            </w:r>
          </w:p>
        </w:tc>
        <w:tc>
          <w:tcPr>
            <w:tcW w:w="2107" w:type="dxa"/>
          </w:tcPr>
          <w:p w14:paraId="04226603" w14:textId="658412E3" w:rsidR="009E0CAD" w:rsidRPr="009E0CAD" w:rsidRDefault="0021628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62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Tech</w:t>
            </w:r>
          </w:p>
        </w:tc>
      </w:tr>
      <w:tr w:rsidR="00216285" w14:paraId="79C758E9" w14:textId="77777777" w:rsidTr="006A0D00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1E84AB61" w14:textId="77777777" w:rsidR="009E0CAD" w:rsidRPr="00C42850" w:rsidRDefault="009E0CAD" w:rsidP="006A0D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64" w:type="dxa"/>
          </w:tcPr>
          <w:p w14:paraId="3444AD44" w14:textId="63CBD623" w:rsidR="00216285" w:rsidRPr="00216285" w:rsidRDefault="00216285" w:rsidP="00216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62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Tesla</w:t>
            </w:r>
          </w:p>
          <w:p w14:paraId="304E2D8F" w14:textId="77777777" w:rsidR="00216285" w:rsidRPr="00216285" w:rsidRDefault="00216285" w:rsidP="00216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EE5100D" w14:textId="77777777" w:rsidR="009E0CAD" w:rsidRPr="009E0CAD" w:rsidRDefault="009E0CAD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</w:tcPr>
          <w:p w14:paraId="34A5BBF5" w14:textId="5D7549B3" w:rsidR="009E0CAD" w:rsidRPr="009E0CAD" w:rsidRDefault="0021628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62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3,500</w:t>
            </w:r>
          </w:p>
        </w:tc>
        <w:tc>
          <w:tcPr>
            <w:tcW w:w="1323" w:type="dxa"/>
          </w:tcPr>
          <w:p w14:paraId="55287BF2" w14:textId="791CF995" w:rsidR="009E0CAD" w:rsidRPr="009E0CAD" w:rsidRDefault="0021628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62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4%</w:t>
            </w:r>
          </w:p>
        </w:tc>
        <w:tc>
          <w:tcPr>
            <w:tcW w:w="1573" w:type="dxa"/>
          </w:tcPr>
          <w:p w14:paraId="0D27D9DE" w14:textId="3A7EE157" w:rsidR="009E0CAD" w:rsidRPr="009E0CAD" w:rsidRDefault="0021628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62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Automation and AI integration</w:t>
            </w:r>
          </w:p>
        </w:tc>
        <w:tc>
          <w:tcPr>
            <w:tcW w:w="1145" w:type="dxa"/>
          </w:tcPr>
          <w:p w14:paraId="4CDDE327" w14:textId="08B0A713" w:rsidR="009E0CAD" w:rsidRPr="009E0CAD" w:rsidRDefault="0021628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62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2022-2024</w:t>
            </w:r>
          </w:p>
        </w:tc>
        <w:tc>
          <w:tcPr>
            <w:tcW w:w="1548" w:type="dxa"/>
          </w:tcPr>
          <w:p w14:paraId="77603046" w14:textId="17D65980" w:rsidR="009E0CAD" w:rsidRPr="009E0CAD" w:rsidRDefault="0021628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62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99,290</w:t>
            </w:r>
          </w:p>
        </w:tc>
        <w:tc>
          <w:tcPr>
            <w:tcW w:w="2107" w:type="dxa"/>
          </w:tcPr>
          <w:p w14:paraId="4028D6DB" w14:textId="1D01E9CB" w:rsidR="009E0CAD" w:rsidRPr="009E0CAD" w:rsidRDefault="0021628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62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Automotive</w:t>
            </w:r>
          </w:p>
        </w:tc>
      </w:tr>
      <w:tr w:rsidR="00216285" w14:paraId="62B81294" w14:textId="77777777" w:rsidTr="006A0D00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6FAADC2D" w14:textId="77777777" w:rsidR="009E0CAD" w:rsidRPr="00C42850" w:rsidRDefault="009E0CAD" w:rsidP="006A0D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64" w:type="dxa"/>
          </w:tcPr>
          <w:p w14:paraId="1DCFE403" w14:textId="3E45CB8F" w:rsidR="00216285" w:rsidRPr="00216285" w:rsidRDefault="00216285" w:rsidP="00216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  <w:r w:rsidRPr="002162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Ube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</w:t>
            </w:r>
          </w:p>
          <w:p w14:paraId="52ECCDCD" w14:textId="77777777" w:rsidR="009E0CAD" w:rsidRPr="009E0CAD" w:rsidRDefault="009E0CAD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</w:tcPr>
          <w:p w14:paraId="61A00371" w14:textId="20400525" w:rsidR="009E0CAD" w:rsidRPr="009E0CAD" w:rsidRDefault="0021628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62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2,500</w:t>
            </w:r>
          </w:p>
        </w:tc>
        <w:tc>
          <w:tcPr>
            <w:tcW w:w="1323" w:type="dxa"/>
          </w:tcPr>
          <w:p w14:paraId="52B0FB50" w14:textId="53266D63" w:rsidR="009E0CAD" w:rsidRPr="009E0CAD" w:rsidRDefault="0021628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62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7%</w:t>
            </w:r>
          </w:p>
        </w:tc>
        <w:tc>
          <w:tcPr>
            <w:tcW w:w="1573" w:type="dxa"/>
          </w:tcPr>
          <w:p w14:paraId="6AA6102A" w14:textId="7493FFC0" w:rsidR="009E0CAD" w:rsidRPr="009E0CAD" w:rsidRDefault="0021628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62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AI and automation focus</w:t>
            </w:r>
          </w:p>
        </w:tc>
        <w:tc>
          <w:tcPr>
            <w:tcW w:w="1145" w:type="dxa"/>
          </w:tcPr>
          <w:p w14:paraId="7FC70EDE" w14:textId="38E2A317" w:rsidR="009E0CAD" w:rsidRPr="009E0CAD" w:rsidRDefault="0021628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62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2023</w:t>
            </w:r>
          </w:p>
        </w:tc>
        <w:tc>
          <w:tcPr>
            <w:tcW w:w="1548" w:type="dxa"/>
          </w:tcPr>
          <w:p w14:paraId="12926545" w14:textId="558AAECA" w:rsidR="009E0CAD" w:rsidRPr="009E0CAD" w:rsidRDefault="0021628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62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34,600</w:t>
            </w:r>
          </w:p>
        </w:tc>
        <w:tc>
          <w:tcPr>
            <w:tcW w:w="2107" w:type="dxa"/>
          </w:tcPr>
          <w:p w14:paraId="1543BD0B" w14:textId="29393C73" w:rsidR="009E0CAD" w:rsidRPr="009E0CAD" w:rsidRDefault="00216285" w:rsidP="006A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62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Ride-sharing</w:t>
            </w:r>
          </w:p>
        </w:tc>
      </w:tr>
    </w:tbl>
    <w:p w14:paraId="5FB41FE9" w14:textId="77777777" w:rsidR="009E0CAD" w:rsidRDefault="009E0CAD" w:rsidP="00C9699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7E8B7C8" w14:textId="77777777" w:rsidR="009E0CAD" w:rsidRDefault="009E0CAD" w:rsidP="00C9699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1E39BDD" w14:textId="77777777" w:rsidR="009E0CAD" w:rsidRDefault="009E0CAD" w:rsidP="00C9699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4E408E4" w14:textId="77777777" w:rsidR="009E0CAD" w:rsidRDefault="009E0CAD" w:rsidP="00C9699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FE74E99" w14:textId="77777777" w:rsidR="00CA0E14" w:rsidRDefault="00CA0E14" w:rsidP="00C9699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53DFEEE" w14:textId="77777777" w:rsidR="00CA0E14" w:rsidRDefault="00CA0E14" w:rsidP="00C9699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3B0BB93" w14:textId="77777777" w:rsidR="00CA0E14" w:rsidRDefault="00CA0E14" w:rsidP="00C9699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A865A59" w14:textId="77777777" w:rsidR="00CA0E14" w:rsidRDefault="00CA0E14" w:rsidP="00C9699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196F8CB" w14:textId="77777777" w:rsidR="00CA0E14" w:rsidRDefault="00CA0E14" w:rsidP="00C9699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86577D" w14:textId="77777777" w:rsidR="00CA0E14" w:rsidRDefault="00CA0E14" w:rsidP="00C9699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DAF9BF5" w14:textId="77777777" w:rsidR="00CA0E14" w:rsidRDefault="00CA0E14" w:rsidP="00C9699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95BAC21" w14:textId="77777777" w:rsidR="009E0CAD" w:rsidRDefault="009E0CAD" w:rsidP="00C9699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E627135" w14:textId="77777777" w:rsidR="009E0CAD" w:rsidRDefault="009E0CAD" w:rsidP="00C9699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EC5AA68" w14:textId="77777777" w:rsidR="009E0CAD" w:rsidRDefault="009E0CAD" w:rsidP="00C9699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E61C77F" w14:textId="77777777" w:rsidR="009E0CAD" w:rsidRDefault="009E0CAD" w:rsidP="00C9699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8690FAB" w14:textId="7CEDDE8A" w:rsidR="00216285" w:rsidRPr="00C96995" w:rsidRDefault="00216285" w:rsidP="00C9699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216285" w:rsidRPr="00C96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8DC5AE" w14:textId="77777777" w:rsidR="00F77988" w:rsidRDefault="00F77988" w:rsidP="00757A83">
      <w:pPr>
        <w:spacing w:after="0" w:line="240" w:lineRule="auto"/>
      </w:pPr>
      <w:r>
        <w:separator/>
      </w:r>
    </w:p>
  </w:endnote>
  <w:endnote w:type="continuationSeparator" w:id="0">
    <w:p w14:paraId="0368E4A3" w14:textId="77777777" w:rsidR="00F77988" w:rsidRDefault="00F77988" w:rsidP="00757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07C82F" w14:textId="77777777" w:rsidR="00F77988" w:rsidRDefault="00F77988" w:rsidP="00757A83">
      <w:pPr>
        <w:spacing w:after="0" w:line="240" w:lineRule="auto"/>
      </w:pPr>
      <w:r>
        <w:separator/>
      </w:r>
    </w:p>
  </w:footnote>
  <w:footnote w:type="continuationSeparator" w:id="0">
    <w:p w14:paraId="5AA9C2D1" w14:textId="77777777" w:rsidR="00F77988" w:rsidRDefault="00F77988" w:rsidP="00757A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A1093B"/>
    <w:multiLevelType w:val="multilevel"/>
    <w:tmpl w:val="82C8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CA7058"/>
    <w:multiLevelType w:val="multilevel"/>
    <w:tmpl w:val="4638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7715522">
    <w:abstractNumId w:val="0"/>
  </w:num>
  <w:num w:numId="2" w16cid:durableId="1252812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99"/>
    <w:rsid w:val="001209C5"/>
    <w:rsid w:val="00133F14"/>
    <w:rsid w:val="001F7F99"/>
    <w:rsid w:val="00216285"/>
    <w:rsid w:val="00373AA2"/>
    <w:rsid w:val="00643F40"/>
    <w:rsid w:val="00682FDD"/>
    <w:rsid w:val="0073139B"/>
    <w:rsid w:val="00757A83"/>
    <w:rsid w:val="00987C13"/>
    <w:rsid w:val="009B2118"/>
    <w:rsid w:val="009E0CAD"/>
    <w:rsid w:val="00C42850"/>
    <w:rsid w:val="00C65921"/>
    <w:rsid w:val="00C80344"/>
    <w:rsid w:val="00C96995"/>
    <w:rsid w:val="00CA0E14"/>
    <w:rsid w:val="00CF4B79"/>
    <w:rsid w:val="00D739CF"/>
    <w:rsid w:val="00D85AA4"/>
    <w:rsid w:val="00EE0874"/>
    <w:rsid w:val="00F7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4B61B"/>
  <w15:chartTrackingRefBased/>
  <w15:docId w15:val="{1F732057-BF74-4B4E-A1B6-8FE129E4A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7F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F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F7F9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F7F99"/>
    <w:rPr>
      <w:color w:val="0000FF"/>
      <w:u w:val="single"/>
    </w:rPr>
  </w:style>
  <w:style w:type="paragraph" w:customStyle="1" w:styleId="menu-item">
    <w:name w:val="menu-item"/>
    <w:basedOn w:val="Normal"/>
    <w:rsid w:val="001F7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F7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big-number">
    <w:name w:val="big-number"/>
    <w:basedOn w:val="DefaultParagraphFont"/>
    <w:rsid w:val="001F7F99"/>
  </w:style>
  <w:style w:type="character" w:customStyle="1" w:styleId="live">
    <w:name w:val="live"/>
    <w:basedOn w:val="DefaultParagraphFont"/>
    <w:rsid w:val="001F7F99"/>
  </w:style>
  <w:style w:type="paragraph" w:customStyle="1" w:styleId="active">
    <w:name w:val="active"/>
    <w:basedOn w:val="Normal"/>
    <w:rsid w:val="001F7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F7F9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F7F99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F7F9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F7F99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table" w:styleId="TableGrid">
    <w:name w:val="Table Grid"/>
    <w:basedOn w:val="TableNormal"/>
    <w:uiPriority w:val="39"/>
    <w:rsid w:val="00757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757A8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757A8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57A8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757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A83"/>
  </w:style>
  <w:style w:type="paragraph" w:styleId="Footer">
    <w:name w:val="footer"/>
    <w:basedOn w:val="Normal"/>
    <w:link w:val="FooterChar"/>
    <w:uiPriority w:val="99"/>
    <w:unhideWhenUsed/>
    <w:rsid w:val="00757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3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6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65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67373">
                          <w:marLeft w:val="0"/>
                          <w:marRight w:val="0"/>
                          <w:marTop w:val="480"/>
                          <w:marBottom w:val="45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8149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BDBDB"/>
                                <w:left w:val="single" w:sz="6" w:space="0" w:color="DBDBDB"/>
                                <w:bottom w:val="single" w:sz="6" w:space="0" w:color="DBDBDB"/>
                                <w:right w:val="single" w:sz="6" w:space="0" w:color="DBDBDB"/>
                              </w:divBdr>
                              <w:divsChild>
                                <w:div w:id="92792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47866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70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1432343">
              <w:marLeft w:val="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LAB-14</dc:creator>
  <cp:keywords/>
  <dc:description/>
  <cp:lastModifiedBy>LAB-14</cp:lastModifiedBy>
  <cp:revision>2</cp:revision>
  <dcterms:created xsi:type="dcterms:W3CDTF">2024-05-22T05:43:00Z</dcterms:created>
  <dcterms:modified xsi:type="dcterms:W3CDTF">2024-05-22T10:05:00Z</dcterms:modified>
</cp:coreProperties>
</file>