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DDF5B" w14:textId="77777777" w:rsidR="0050108E" w:rsidRDefault="0050108E" w:rsidP="0050108E">
      <w:pPr>
        <w:jc w:val="center"/>
        <w:rPr>
          <w:b/>
          <w:bCs/>
          <w:sz w:val="32"/>
          <w:szCs w:val="32"/>
        </w:rPr>
      </w:pPr>
    </w:p>
    <w:p w14:paraId="7F436CF2" w14:textId="269E56FD" w:rsidR="002A3776" w:rsidRDefault="0050108E" w:rsidP="0050108E">
      <w:pPr>
        <w:jc w:val="center"/>
        <w:rPr>
          <w:b/>
          <w:bCs/>
          <w:sz w:val="32"/>
          <w:szCs w:val="32"/>
        </w:rPr>
      </w:pPr>
      <w:r>
        <w:rPr>
          <w:b/>
          <w:bCs/>
          <w:sz w:val="32"/>
          <w:szCs w:val="32"/>
        </w:rPr>
        <w:t>C</w:t>
      </w:r>
      <w:r>
        <w:rPr>
          <w:rFonts w:hint="eastAsia"/>
          <w:b/>
          <w:bCs/>
          <w:sz w:val="32"/>
          <w:szCs w:val="32"/>
        </w:rPr>
        <w:t>arr</w:t>
      </w:r>
      <w:r>
        <w:rPr>
          <w:b/>
          <w:bCs/>
          <w:sz w:val="32"/>
          <w:szCs w:val="32"/>
        </w:rPr>
        <w:t>ot</w:t>
      </w:r>
    </w:p>
    <w:p w14:paraId="6ABEE13F" w14:textId="77777777" w:rsidR="0050108E" w:rsidRDefault="0050108E" w:rsidP="0050108E"/>
    <w:p w14:paraId="75BC7EEE" w14:textId="055EAD15" w:rsidR="0050108E" w:rsidRDefault="0050108E" w:rsidP="0050108E">
      <w:pPr>
        <w:pStyle w:val="ListParagraph"/>
        <w:numPr>
          <w:ilvl w:val="0"/>
          <w:numId w:val="5"/>
        </w:numPr>
      </w:pPr>
      <w:r>
        <w:t>Images</w:t>
      </w:r>
      <w:bookmarkStart w:id="0" w:name="_GoBack"/>
      <w:bookmarkEnd w:id="0"/>
    </w:p>
    <w:p w14:paraId="1C22C12B" w14:textId="0F3C11D5" w:rsidR="0050108E" w:rsidRDefault="00D56D8F" w:rsidP="0050108E">
      <w:r>
        <w:rPr>
          <w:noProof/>
        </w:rPr>
        <w:drawing>
          <wp:inline distT="0" distB="0" distL="0" distR="0" wp14:anchorId="54B5ED14" wp14:editId="2AD38257">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01365"/>
                    </a:xfrm>
                    <a:prstGeom prst="rect">
                      <a:avLst/>
                    </a:prstGeom>
                    <a:noFill/>
                    <a:ln>
                      <a:noFill/>
                    </a:ln>
                  </pic:spPr>
                </pic:pic>
              </a:graphicData>
            </a:graphic>
          </wp:inline>
        </w:drawing>
      </w:r>
    </w:p>
    <w:p w14:paraId="3ACF92E8" w14:textId="77777777" w:rsidR="0050108E" w:rsidRDefault="0050108E" w:rsidP="0050108E"/>
    <w:p w14:paraId="72896226" w14:textId="0C93DEED" w:rsidR="0050108E" w:rsidRDefault="0050108E" w:rsidP="0050108E">
      <w:pPr>
        <w:pStyle w:val="ListParagraph"/>
        <w:numPr>
          <w:ilvl w:val="0"/>
          <w:numId w:val="5"/>
        </w:numPr>
      </w:pPr>
      <w:r>
        <w:t>Description:</w:t>
      </w:r>
    </w:p>
    <w:p w14:paraId="1FDBE0A6" w14:textId="659BF750" w:rsidR="0050108E" w:rsidRDefault="0050108E" w:rsidP="0050108E">
      <w:pPr>
        <w:ind w:left="360" w:firstLine="360"/>
      </w:pPr>
      <w:r w:rsidRPr="0050108E">
        <w:t xml:space="preserve">The carrot is a root vegetable, usually orange in colour, though purple, black, red, white, and yellow cultivars exist. Carrots are a domesticated form of the wild carrot, Daucus </w:t>
      </w:r>
      <w:proofErr w:type="spellStart"/>
      <w:r w:rsidRPr="0050108E">
        <w:t>carota</w:t>
      </w:r>
      <w:proofErr w:type="spellEnd"/>
      <w:r w:rsidRPr="0050108E">
        <w:t>, native to Europe and southwestern Asia. The plant probably originated in Persia and was originally cultivated for its leaves and seeds. The most commonly eaten part of the plant is the taproot, although the stems and leaves are eaten as well.</w:t>
      </w:r>
      <w:r w:rsidR="009F31FF" w:rsidRPr="009F31FF">
        <w:t xml:space="preserve"> </w:t>
      </w:r>
      <w:r w:rsidR="009F31FF" w:rsidRPr="009F31FF">
        <w:t xml:space="preserve">The roots contain high quantities of alpha- and </w:t>
      </w:r>
      <w:proofErr w:type="gramStart"/>
      <w:r w:rsidR="009F31FF" w:rsidRPr="009F31FF">
        <w:t>beta-carotene, and</w:t>
      </w:r>
      <w:proofErr w:type="gramEnd"/>
      <w:r w:rsidR="009F31FF" w:rsidRPr="009F31FF">
        <w:t xml:space="preserve"> are a good source of vitamin K and vitamin B6, but the belief that eating carrots improves night vision is a myth put forward by the British in World War II to mislead the enemy about their military capabilities.</w:t>
      </w:r>
      <w:r w:rsidR="00412DDE" w:rsidRPr="00412DDE">
        <w:t xml:space="preserve"> </w:t>
      </w:r>
      <w:r w:rsidR="00412DDE" w:rsidRPr="00412DDE">
        <w:t>Carrots are widely used in many cuisines, especially in the preparation of salads, and carrot salads are a tradition in many regional cuisines.</w:t>
      </w:r>
    </w:p>
    <w:p w14:paraId="2B6BAD40" w14:textId="506F03D7" w:rsidR="00F72569" w:rsidRDefault="00F72569" w:rsidP="0050108E">
      <w:pPr>
        <w:ind w:left="360" w:firstLine="360"/>
      </w:pPr>
      <w:r>
        <w:t xml:space="preserve">From: </w:t>
      </w:r>
      <w:hyperlink r:id="rId6" w:history="1">
        <w:r>
          <w:rPr>
            <w:rStyle w:val="Hyperlink"/>
          </w:rPr>
          <w:t>https://en.wikipedia.org/wiki/Carrot</w:t>
        </w:r>
      </w:hyperlink>
    </w:p>
    <w:p w14:paraId="4DF32400" w14:textId="03B8E620" w:rsidR="00F72569" w:rsidRDefault="00F72569" w:rsidP="00F72569"/>
    <w:p w14:paraId="67611019" w14:textId="30AF07B7" w:rsidR="00F72569" w:rsidRDefault="00F72569" w:rsidP="00F72569">
      <w:pPr>
        <w:pStyle w:val="ListParagraph"/>
        <w:numPr>
          <w:ilvl w:val="0"/>
          <w:numId w:val="5"/>
        </w:numPr>
      </w:pPr>
      <w:r>
        <w:t>Nutrition Facts</w:t>
      </w:r>
    </w:p>
    <w:p w14:paraId="45C7D358" w14:textId="77777777" w:rsidR="001E55F7" w:rsidRDefault="001E55F7" w:rsidP="001E55F7">
      <w:pPr>
        <w:pStyle w:val="ListParagraph"/>
      </w:pPr>
    </w:p>
    <w:p w14:paraId="5A934BC6" w14:textId="52E25204" w:rsidR="00F72569" w:rsidRPr="0050108E" w:rsidRDefault="005E77BD" w:rsidP="00F72569">
      <w:pPr>
        <w:pStyle w:val="ListParagraph"/>
      </w:pPr>
      <w:r>
        <w:rPr>
          <w:noProof/>
        </w:rPr>
        <w:lastRenderedPageBreak/>
        <w:drawing>
          <wp:inline distT="0" distB="0" distL="0" distR="0" wp14:anchorId="6EBC2288" wp14:editId="0B949D31">
            <wp:extent cx="5943600" cy="4033520"/>
            <wp:effectExtent l="0" t="0" r="0" b="5080"/>
            <wp:docPr id="1" name="Picture 1" descr="“nutrition fact carrot”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trition fact carrot”的图片搜索结果"/>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33520"/>
                    </a:xfrm>
                    <a:prstGeom prst="rect">
                      <a:avLst/>
                    </a:prstGeom>
                    <a:noFill/>
                    <a:ln>
                      <a:noFill/>
                    </a:ln>
                  </pic:spPr>
                </pic:pic>
              </a:graphicData>
            </a:graphic>
          </wp:inline>
        </w:drawing>
      </w:r>
    </w:p>
    <w:p w14:paraId="67619FD5" w14:textId="55AFCCF2" w:rsidR="001E55F7" w:rsidRPr="00056D27" w:rsidRDefault="001E55F7" w:rsidP="00056D27">
      <w:pPr>
        <w:ind w:left="360" w:firstLine="360"/>
      </w:pPr>
    </w:p>
    <w:p w14:paraId="54563256" w14:textId="290C34BC" w:rsidR="00056D27" w:rsidRPr="001E55F7" w:rsidRDefault="00056D27" w:rsidP="00056D27">
      <w:pPr>
        <w:ind w:left="360" w:firstLine="360"/>
      </w:pPr>
      <w:r w:rsidRPr="00056D27">
        <w:tab/>
        <w:t>From: Google pictures</w:t>
      </w:r>
    </w:p>
    <w:p w14:paraId="76095B30" w14:textId="77777777" w:rsidR="00303892" w:rsidRDefault="00056D27" w:rsidP="00303892">
      <w:pPr>
        <w:ind w:left="1440"/>
      </w:pPr>
      <w:r>
        <w:t xml:space="preserve">More detailed </w:t>
      </w:r>
      <w:r w:rsidR="00303892">
        <w:t xml:space="preserve">nutrition facts are listed here: </w:t>
      </w:r>
    </w:p>
    <w:p w14:paraId="4A8D09F7" w14:textId="6821A267" w:rsidR="0050108E" w:rsidRDefault="0027247C" w:rsidP="00303892">
      <w:pPr>
        <w:ind w:left="1440"/>
      </w:pPr>
      <w:hyperlink r:id="rId8" w:history="1">
        <w:r w:rsidRPr="0052227E">
          <w:rPr>
            <w:rStyle w:val="Hyperlink"/>
          </w:rPr>
          <w:t>https://nutritiondata.self.com/facts/vegetables-and-vegetable-products/2383/2</w:t>
        </w:r>
      </w:hyperlink>
    </w:p>
    <w:p w14:paraId="6D604858" w14:textId="21C44CA2" w:rsidR="0027247C" w:rsidRDefault="0027247C" w:rsidP="0027247C"/>
    <w:p w14:paraId="02BCB5A7" w14:textId="1CE23A58" w:rsidR="0027247C" w:rsidRDefault="0027247C" w:rsidP="0027247C">
      <w:pPr>
        <w:pStyle w:val="ListParagraph"/>
        <w:numPr>
          <w:ilvl w:val="0"/>
          <w:numId w:val="5"/>
        </w:numPr>
      </w:pPr>
      <w:r>
        <w:t>Name:  Carrot</w:t>
      </w:r>
    </w:p>
    <w:p w14:paraId="2DE50CD3" w14:textId="0C1FD093" w:rsidR="0027247C" w:rsidRDefault="0027247C" w:rsidP="0027247C">
      <w:pPr>
        <w:ind w:left="360"/>
      </w:pPr>
    </w:p>
    <w:p w14:paraId="3B913DC4" w14:textId="7DB144A3" w:rsidR="0027247C" w:rsidRDefault="00DE6ACF" w:rsidP="0027247C">
      <w:pPr>
        <w:pStyle w:val="ListParagraph"/>
        <w:numPr>
          <w:ilvl w:val="0"/>
          <w:numId w:val="5"/>
        </w:numPr>
      </w:pPr>
      <w:r>
        <w:t xml:space="preserve">Purchase Links: </w:t>
      </w:r>
    </w:p>
    <w:p w14:paraId="5200AF23" w14:textId="77777777" w:rsidR="00DE6ACF" w:rsidRDefault="00DE6ACF" w:rsidP="00DE6ACF">
      <w:pPr>
        <w:pStyle w:val="ListParagraph"/>
      </w:pPr>
    </w:p>
    <w:p w14:paraId="14A3264A" w14:textId="6D37E8AD" w:rsidR="00DE6ACF" w:rsidRPr="00056D27" w:rsidRDefault="0004477B" w:rsidP="00DE6ACF">
      <w:pPr>
        <w:pStyle w:val="ListParagraph"/>
      </w:pPr>
      <w:hyperlink r:id="rId9" w:history="1">
        <w:r>
          <w:rPr>
            <w:rStyle w:val="Hyperlink"/>
          </w:rPr>
          <w:t>https://www.walmart.ca/en/ip/carrots/6000191271746</w:t>
        </w:r>
      </w:hyperlink>
    </w:p>
    <w:sectPr w:rsidR="00DE6ACF" w:rsidRPr="00056D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32B1A"/>
    <w:multiLevelType w:val="hybridMultilevel"/>
    <w:tmpl w:val="6B50786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5C21119"/>
    <w:multiLevelType w:val="hybridMultilevel"/>
    <w:tmpl w:val="549C489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D3615C"/>
    <w:multiLevelType w:val="hybridMultilevel"/>
    <w:tmpl w:val="9BF4834A"/>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B687E63"/>
    <w:multiLevelType w:val="hybridMultilevel"/>
    <w:tmpl w:val="F45AC07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C6D0980"/>
    <w:multiLevelType w:val="hybridMultilevel"/>
    <w:tmpl w:val="2C66BF76"/>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DED1329"/>
    <w:multiLevelType w:val="hybridMultilevel"/>
    <w:tmpl w:val="7AF6A208"/>
    <w:lvl w:ilvl="0" w:tplc="10090013">
      <w:start w:val="1"/>
      <w:numFmt w:val="upperRoman"/>
      <w:lvlText w:val="%1."/>
      <w:lvlJc w:val="righ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C9"/>
    <w:rsid w:val="0004477B"/>
    <w:rsid w:val="00056D27"/>
    <w:rsid w:val="001E55F7"/>
    <w:rsid w:val="0027247C"/>
    <w:rsid w:val="002A3776"/>
    <w:rsid w:val="00303892"/>
    <w:rsid w:val="00412DDE"/>
    <w:rsid w:val="0050108E"/>
    <w:rsid w:val="005E77BD"/>
    <w:rsid w:val="009F31FF"/>
    <w:rsid w:val="00B610C9"/>
    <w:rsid w:val="00D56D8F"/>
    <w:rsid w:val="00D6208F"/>
    <w:rsid w:val="00DE6ACF"/>
    <w:rsid w:val="00F7256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0EC2"/>
  <w15:chartTrackingRefBased/>
  <w15:docId w15:val="{011C812E-0CC4-491B-81B3-CB8169C5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1E55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8E"/>
    <w:pPr>
      <w:ind w:left="720"/>
      <w:contextualSpacing/>
    </w:pPr>
  </w:style>
  <w:style w:type="character" w:styleId="Hyperlink">
    <w:name w:val="Hyperlink"/>
    <w:basedOn w:val="DefaultParagraphFont"/>
    <w:uiPriority w:val="99"/>
    <w:unhideWhenUsed/>
    <w:rsid w:val="00F72569"/>
    <w:rPr>
      <w:color w:val="0000FF"/>
      <w:u w:val="single"/>
    </w:rPr>
  </w:style>
  <w:style w:type="character" w:customStyle="1" w:styleId="Heading3Char">
    <w:name w:val="Heading 3 Char"/>
    <w:basedOn w:val="DefaultParagraphFont"/>
    <w:link w:val="Heading3"/>
    <w:uiPriority w:val="9"/>
    <w:rsid w:val="001E55F7"/>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303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141533">
      <w:bodyDiv w:val="1"/>
      <w:marLeft w:val="0"/>
      <w:marRight w:val="0"/>
      <w:marTop w:val="0"/>
      <w:marBottom w:val="0"/>
      <w:divBdr>
        <w:top w:val="none" w:sz="0" w:space="0" w:color="auto"/>
        <w:left w:val="none" w:sz="0" w:space="0" w:color="auto"/>
        <w:bottom w:val="none" w:sz="0" w:space="0" w:color="auto"/>
        <w:right w:val="none" w:sz="0" w:space="0" w:color="auto"/>
      </w:divBdr>
      <w:divsChild>
        <w:div w:id="1423330252">
          <w:marLeft w:val="0"/>
          <w:marRight w:val="0"/>
          <w:marTop w:val="0"/>
          <w:marBottom w:val="0"/>
          <w:divBdr>
            <w:top w:val="none" w:sz="0" w:space="0" w:color="auto"/>
            <w:left w:val="none" w:sz="0" w:space="0" w:color="auto"/>
            <w:bottom w:val="none" w:sz="0" w:space="0" w:color="auto"/>
            <w:right w:val="none" w:sz="0" w:space="0" w:color="auto"/>
          </w:divBdr>
          <w:divsChild>
            <w:div w:id="370474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tritiondata.self.com/facts/vegetables-and-vegetable-products/2383/2"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rro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almart.ca/en/ip/carrots/60001912717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启航</dc:creator>
  <cp:keywords/>
  <dc:description/>
  <cp:lastModifiedBy>郭 启航</cp:lastModifiedBy>
  <cp:revision>14</cp:revision>
  <dcterms:created xsi:type="dcterms:W3CDTF">2019-09-28T19:31:00Z</dcterms:created>
  <dcterms:modified xsi:type="dcterms:W3CDTF">2019-09-28T19:43:00Z</dcterms:modified>
</cp:coreProperties>
</file>