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1.What is a bash shell script? Give one example. (CO4)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Ans: a bash shell script is a plain text file which contains sequence of bash code which bash script executes.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ex:#!/bin/bash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echo "--- DAILY SYSTEM HEALTH REPORT ---"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echo "Report Generated On: $(date)"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echo -e "\n--- DISK USAGE ---"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echo -e "\n--- UPTIME ---"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Uptime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2.Write a simple shell script to print “Hello World”. (CO4)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Ans: #!/bin/bash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echo "Hello World"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3.What is the purpose of comments (#) in a shell script? (CO4)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Ans: the purpose of comments in shell script is to represent knowledge of data without it interrupting the code, it can also be used to represent information about a particular line of code.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4.How do you declare variables (int, float, double, string, Boolean, and char in a shell script? (CO4)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Ans: #String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MY_STRING="Hello Assignment"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#char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MY_CHAR='Z'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Integer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declare -i NUM_INT=123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NUM_INT_2=$((5 + 7))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Float/Double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PI_VALUE=$(echo "3.14159 / 2" | bc -l)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#Boolean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FLAG_SUCCESS=0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IS_ACTIVE="true"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5.Write a shell script to display the current date and time of the system. (CO4)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Ans: #!/bin/bash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echo "--- System Date and Time ---"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echo "Formatted Time: $(date +%Y-%m-%d\ %H:%M:%S)"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6.Explain the difference between a constant and a variable in bash script. (CO4)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Ans: variable:- a variable is a changeable value which can be changed from time to time.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ex:COUNT=10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echo "Initial value: $COUNT"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COUNT=20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echo "New value: $COUNT"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Constant:- a constant is locked and the value stays the same for entirety of program.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ex:declare -r PI=3.14159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echo "PI is: $PI"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PI=3.0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echo "Attempted new PI value: $PI"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7.Write a shell script to read two integer number from the user and compute the sum of both the number. (CO4)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Ans: #!/bin/bash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echo "Enter the first integer number:"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read NUM1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echo "Enter the second integer number:"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read NUM2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SUM=$(( NUM1 + NUM2 ))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echo "The first number entered was: $NUM1"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echo "The second number entered was: $NUM2"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echo "The sum of $NUM1 and $NUM2 is: $SUM"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8.What is the use of source command in shell scripting? (CO4)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Ans: a source command is used to execute the script file directly within the executable environment rather than creating a separate sub shell for execution.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9.How can you debug a shell script? Give two methods. (CO4)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Ans: enabling trace method:- a trace mode runs through your script one line at a time displaying each command before it executes.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ex:&gt;bash -x ./your_script.sh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Using log to capture output and errors:- when a script is complex we can use the tee command to capture all activity into a log file.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ex:&gt;script.sh 2&gt;&amp;1 | tee debug_log.txt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10.Write a bash script to create and delete a file. (CO4)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Ans: #!/bin/bash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FILE_NAME="temporary_data.tmp"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echo "--- File Creation and Deletion Script ---"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[ -f "$FILE_NAME" ]; then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echo "Warning: File '$FILE_NAME' already exists. Deleting it now."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rm "$FILE_NAME"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echo "Creating file: $FILE_NAME"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touch "$FILE_NAME"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echo "Verification: $(ls -l $FILE_NAME)"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echo "Pausing for 2 seconds before deletion..."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sleep 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echo "Deleting file: $FILE_NAME"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rm -f "$FILE_NAME"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