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A system has a file /etc/passwd. How would you use grep + tee to extract usernames and save them to a file while also displaying them on screen? (CO4)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Ans:- &gt;cat /etc/passwd | cut -d: -f1 | tee file1.txt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A binary isn’t found in $PATH. How would you use commands (which, find, locate) to troubleshoot and fix the issue? (CO3)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Ans:- which- we can use the which command to chech if the binary is found or not.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&gt;which my_binary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Find-the find command searches the file in live file system.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&gt;sudo find / -name my_binary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Locate-the locate command can check the system’s database of file’s.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&gt;locate my_binary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We can fix the issue by adding the $PATH apply the source and verify it using which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command.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Write a command pipeline that finds all .log files modified in the last 24 hours in /var/log and saves results into log_report.txt. (CO4)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Ans:- &gt;find /var/log -name "*.log" -type f -mtime -1 | tee log_report.txt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What is the difference between shutdown -r now and reboot? (CO1)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Ans:- shutdown -r now:- it is the standard and safe way of rebooting a system it shuts down a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system and then performs a reboot right now.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reboot:- uses systemctl and performs a restart for the 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How can you use the tee command to debug a script that generates both standard output and error messages? (CO4)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Ans:- we can use the tee command by redirecting the standard error into standard output before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piping the combined stream to tee.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Explain any three real-world applications of Linux in industries. (CO2)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Ans:- Cloud and Web Servers-Linux distributions, particularly lightweight and robust ones like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Red Hat Enterprise Linux (RHEL), Ubuntu Server, and Alpine Linux, drive the majority of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web servers, application servers, and cloud platforms. Google, Amazon Web Services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(AWS), and Facebook rely heavily on Linux to power their entire infrastructure.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Android and Embedded Systems-The Android operating system is built on top of the Linux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kernel. Beyond mobile devices, Linux is used in smart TVs, digital video recorders (DVRs),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in-car-entertainment systems, smart home devices, and industrial controls (IoT). All of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these types of software run what has been categorized as embedded systems.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Supercomputing and Scientific Research-Almost 100 percent of the world's top 500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supercomputers run Linux. Supercomputers are massive machines used to perform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complex tasks, such as weather forecasting, genetic sequencing, nuclear simulations, and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massive data models to support scientific research.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Differentiate application, system and utility software in the context of Linux environment. (CO2)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Ans:- Application Software- This category includes individual programs such as the Firefox web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browser, the LibreOffice suite (word processor, spreadsheet), GIMP (image editor), and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media players.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System Software- The most critical is the Kernel itself (i.e. the Linux Kernel), which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manages processes, file memory, and file hardware. Other system components are the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shell (e.g. Bash, which interprets your commands), the display server (e.g. Xorg or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Wayland, manages graphics), and the bootloader (e.g. GRUB).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Utility Software- Utilities that embody key administrative and maintenance commands and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tools: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File Management: ls (list files), cp (copy files), rm (remove files), find (search for files).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System Maintenance: fdisk (disk partitioning), chmod (change permissions), top (monitor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processes), grep (text searching), ping (check network).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8. What are the key differences between open-source and proprietary operating systems? (CO2)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Ans:- open-source os:- an open source os gives freedom and transparency, it give users the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control over the software they run, example- Linux.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Propriety os:- an propriety os is mainly about the control of it by the company and used for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monetization the company has full control over it, example-windows, macbook.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9. Write the command to display the system’s kernel version. (CO3)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Ans:- &gt;uname -r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10. What is the difference between head and tail commands in text processing? (CO1)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Ans:- head command:- it displays the first 10 lines of the text file.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tail command:- it displays the last 10 lines of the text file.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