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140" w:rsidRPr="005C3EDA" w:rsidRDefault="005C3EDA">
      <w:pPr>
        <w:rPr>
          <w:rFonts w:ascii="Algerian" w:hAnsi="Algerian"/>
          <w:bCs/>
          <w:color w:val="C0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EDA">
        <w:rPr>
          <w:rFonts w:ascii="Algerian" w:hAnsi="Algerian"/>
          <w:bCs/>
          <w:color w:val="C00000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 Notes</w:t>
      </w:r>
    </w:p>
    <w:p w:rsidR="005C3EDA" w:rsidRPr="00373D3E" w:rsidRDefault="005C3EDA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D3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Pr="00373D3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  <w:r w:rsidRPr="00373D3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Create React App…REDUXAPP.</w:t>
      </w:r>
    </w:p>
    <w:p w:rsidR="005C3EDA" w:rsidRPr="00373D3E" w:rsidRDefault="005C3EDA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D3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Pr="00373D3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2:-</w:t>
      </w:r>
      <w:proofErr w:type="gramEnd"/>
      <w:r w:rsidRPr="00373D3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Bootstrap For Better Visualisation.</w:t>
      </w:r>
    </w:p>
    <w:p w:rsidR="005C3EDA" w:rsidRDefault="005C3ED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202C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202C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D3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component  </w:t>
      </w:r>
      <w:r w:rsidR="00E83ADF" w:rsidRPr="00CC1B78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NAVBAR</w:t>
      </w:r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.JS containing</w:t>
      </w:r>
      <w:r w:rsidR="00373D3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simple </w:t>
      </w:r>
      <w:r w:rsidR="00373D3E" w:rsidRPr="00373D3E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navbar</w:t>
      </w:r>
      <w:r w:rsidR="00373D3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373D3E" w:rsidRPr="00E83ADF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Balance</w:t>
      </w:r>
      <w:r w:rsidR="00373D3E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button</w:t>
      </w:r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C4535" w:rsidRDefault="00202CEF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.Create</w:t>
      </w:r>
      <w:proofErr w:type="gramEnd"/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E83ADF" w:rsidRPr="00E83ADF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SHOP.JS</w:t>
      </w:r>
      <w:r w:rsidR="00E83AD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Containing  De</w:t>
      </w:r>
      <w:r w:rsidR="00CC453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posit/Withdraw text on UI}</w:t>
      </w:r>
    </w:p>
    <w:p w:rsidR="00CC1B78" w:rsidRDefault="00CC1B7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3EDA" w:rsidRPr="00CC4535" w:rsidRDefault="00CC4535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4287E18" wp14:editId="307A43E0">
            <wp:extent cx="634746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313" cy="20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CEF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="00202CEF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3:-</w:t>
      </w:r>
      <w:proofErr w:type="gramEnd"/>
      <w:r w:rsidR="00202CEF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 Store Folder.</w:t>
      </w:r>
    </w:p>
    <w:p w:rsidR="00202CEF" w:rsidRDefault="00202CEF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: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Make Action-Creators Folder</w:t>
      </w:r>
      <w:r w:rsidR="00CC1B7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02CEF" w:rsidRDefault="00CC1B7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412750</wp:posOffset>
            </wp:positionV>
            <wp:extent cx="5457158" cy="3246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58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02C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 A</w:t>
      </w:r>
      <w:proofErr w:type="gramEnd"/>
      <w:r w:rsidR="00202CEF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r w:rsidR="00CC453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</w:t>
      </w:r>
      <w:r w:rsidR="00CC4535" w:rsidRPr="00CC4535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Dispatch</w:t>
      </w:r>
      <w:r w:rsidR="00CC453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Containing </w:t>
      </w:r>
      <w:r w:rsidR="00CC4535" w:rsidRPr="00CC4535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="00CC453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CC4535" w:rsidRPr="00CC4535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Payload</w:t>
      </w:r>
      <w:r w:rsidR="00CC453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.}</w:t>
      </w:r>
    </w:p>
    <w:p w:rsidR="00CC1B78" w:rsidRDefault="00CC4535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C1B7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C1B78">
        <w:rPr>
          <w:bCs/>
          <w:noProof/>
          <w:color w:val="000000" w:themeColor="text1"/>
          <w:sz w:val="28"/>
          <w:szCs w:val="28"/>
        </w:rPr>
        <w:lastRenderedPageBreak/>
        <w:br/>
      </w:r>
      <w:r w:rsidR="00CC1B7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="00CC1B7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CC1B7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CC1B7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Make </w:t>
      </w:r>
      <w:r w:rsidR="00CC1B7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Reducer</w:t>
      </w:r>
      <w:r w:rsidR="00CC1B78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Folder.</w:t>
      </w:r>
    </w:p>
    <w:p w:rsidR="00CD1523" w:rsidRDefault="00CD1523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Make 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AmountReducer.js File In Reducer Folder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D1523" w:rsidRDefault="00CC1B78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{</w:t>
      </w:r>
    </w:p>
    <w:p w:rsidR="00CC1B78" w:rsidRDefault="00CC1B78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A].</w:t>
      </w:r>
      <w:r w:rsidR="00CD1523">
        <w:rPr>
          <w:bCs/>
          <w:noProof/>
          <w:color w:val="000000" w:themeColor="text1"/>
          <w:sz w:val="28"/>
          <w:szCs w:val="28"/>
        </w:rPr>
        <w:t>Create a</w:t>
      </w:r>
      <w:r>
        <w:rPr>
          <w:bCs/>
          <w:noProof/>
          <w:color w:val="000000" w:themeColor="text1"/>
          <w:sz w:val="28"/>
          <w:szCs w:val="28"/>
        </w:rPr>
        <w:t xml:space="preserve"> </w:t>
      </w:r>
      <w:r w:rsidRPr="00CD1523">
        <w:rPr>
          <w:bCs/>
          <w:noProof/>
          <w:color w:val="000000" w:themeColor="text1"/>
          <w:sz w:val="28"/>
          <w:szCs w:val="28"/>
          <w:u w:val="single"/>
        </w:rPr>
        <w:t>Reducer</w:t>
      </w:r>
      <w:r>
        <w:rPr>
          <w:bCs/>
          <w:noProof/>
          <w:color w:val="000000" w:themeColor="text1"/>
          <w:sz w:val="28"/>
          <w:szCs w:val="28"/>
        </w:rPr>
        <w:t xml:space="preserve"> F</w:t>
      </w:r>
      <w:r w:rsidR="00CD1523">
        <w:rPr>
          <w:bCs/>
          <w:noProof/>
          <w:color w:val="000000" w:themeColor="text1"/>
          <w:sz w:val="28"/>
          <w:szCs w:val="28"/>
        </w:rPr>
        <w:t>unction</w:t>
      </w:r>
      <w:r>
        <w:rPr>
          <w:bCs/>
          <w:noProof/>
          <w:color w:val="000000" w:themeColor="text1"/>
          <w:sz w:val="28"/>
          <w:szCs w:val="28"/>
        </w:rPr>
        <w:t>.</w:t>
      </w:r>
      <w:r w:rsidR="00CD1523">
        <w:rPr>
          <w:bCs/>
          <w:noProof/>
          <w:color w:val="000000" w:themeColor="text1"/>
          <w:sz w:val="28"/>
          <w:szCs w:val="28"/>
        </w:rPr>
        <w:t xml:space="preserve"> </w:t>
      </w:r>
      <w:r>
        <w:rPr>
          <w:bCs/>
          <w:noProof/>
          <w:color w:val="000000" w:themeColor="text1"/>
          <w:sz w:val="28"/>
          <w:szCs w:val="28"/>
        </w:rPr>
        <w:t>It Will take two argiments :</w:t>
      </w:r>
    </w:p>
    <w:p w:rsidR="00CC1B78" w:rsidRDefault="00CC1B78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a]</w:t>
      </w:r>
      <w:r w:rsidRPr="00CC1B78">
        <w:rPr>
          <w:bCs/>
          <w:noProof/>
          <w:color w:val="000000" w:themeColor="text1"/>
          <w:sz w:val="28"/>
          <w:szCs w:val="28"/>
          <w:u w:val="single"/>
        </w:rPr>
        <w:t>Previous</w:t>
      </w:r>
      <w:r>
        <w:rPr>
          <w:bCs/>
          <w:noProof/>
          <w:color w:val="000000" w:themeColor="text1"/>
          <w:sz w:val="28"/>
          <w:szCs w:val="28"/>
        </w:rPr>
        <w:t xml:space="preserve"> </w:t>
      </w:r>
      <w:r w:rsidRPr="00CC1B78">
        <w:rPr>
          <w:bCs/>
          <w:noProof/>
          <w:color w:val="000000" w:themeColor="text1"/>
          <w:sz w:val="28"/>
          <w:szCs w:val="28"/>
          <w:u w:val="single"/>
        </w:rPr>
        <w:t>State</w:t>
      </w:r>
      <w:r>
        <w:rPr>
          <w:bCs/>
          <w:noProof/>
          <w:color w:val="000000" w:themeColor="text1"/>
          <w:sz w:val="28"/>
          <w:szCs w:val="28"/>
        </w:rPr>
        <w:t xml:space="preserve">   b] </w:t>
      </w:r>
      <w:r w:rsidRPr="00CC1B78">
        <w:rPr>
          <w:bCs/>
          <w:noProof/>
          <w:color w:val="000000" w:themeColor="text1"/>
          <w:sz w:val="28"/>
          <w:szCs w:val="28"/>
          <w:u w:val="single"/>
        </w:rPr>
        <w:t>Action</w:t>
      </w:r>
    </w:p>
    <w:p w:rsidR="00CD1523" w:rsidRDefault="00CC1B78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 xml:space="preserve">B]After Performing action it will return </w:t>
      </w:r>
      <w:r w:rsidRPr="00CC1B78">
        <w:rPr>
          <w:bCs/>
          <w:noProof/>
          <w:color w:val="000000" w:themeColor="text1"/>
          <w:sz w:val="28"/>
          <w:szCs w:val="28"/>
          <w:u w:val="single"/>
        </w:rPr>
        <w:t>New</w:t>
      </w:r>
      <w:r>
        <w:rPr>
          <w:bCs/>
          <w:noProof/>
          <w:color w:val="000000" w:themeColor="text1"/>
          <w:sz w:val="28"/>
          <w:szCs w:val="28"/>
        </w:rPr>
        <w:t xml:space="preserve"> </w:t>
      </w:r>
      <w:r w:rsidRPr="00CC1B78">
        <w:rPr>
          <w:bCs/>
          <w:noProof/>
          <w:color w:val="000000" w:themeColor="text1"/>
          <w:sz w:val="28"/>
          <w:szCs w:val="28"/>
          <w:u w:val="single"/>
        </w:rPr>
        <w:t>State</w:t>
      </w:r>
      <w:r>
        <w:rPr>
          <w:bCs/>
          <w:noProof/>
          <w:color w:val="000000" w:themeColor="text1"/>
          <w:sz w:val="28"/>
          <w:szCs w:val="28"/>
        </w:rPr>
        <w:t>.</w:t>
      </w:r>
    </w:p>
    <w:p w:rsidR="00CC1B78" w:rsidRDefault="00CC1B78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}</w:t>
      </w:r>
    </w:p>
    <w:p w:rsidR="00CC1B78" w:rsidRDefault="00CC1B78">
      <w:pPr>
        <w:rPr>
          <w:bCs/>
          <w:noProof/>
          <w:color w:val="000000" w:themeColor="text1"/>
          <w:sz w:val="28"/>
          <w:szCs w:val="28"/>
        </w:rPr>
      </w:pPr>
    </w:p>
    <w:p w:rsidR="00CD1523" w:rsidRDefault="00CC1B78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6019800" cy="35544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64" cy="35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</w:p>
    <w:p w:rsidR="00CD1523" w:rsidRDefault="00CD1523" w:rsidP="00CD1523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523" w:rsidRDefault="00CD1523" w:rsidP="00CD1523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523" w:rsidRDefault="00CD1523" w:rsidP="00CD1523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Step 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: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Make a 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.js File In Reducer Folder.</w:t>
      </w:r>
    </w:p>
    <w:p w:rsidR="00CD1523" w:rsidRDefault="00CD1523" w:rsidP="00CD1523">
      <w:pPr>
        <w:rPr>
          <w:bCs/>
          <w:noProof/>
          <w:color w:val="000000" w:themeColor="text1"/>
          <w:sz w:val="28"/>
          <w:szCs w:val="28"/>
        </w:rPr>
      </w:pP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CD1523">
        <w:rPr>
          <w:bCs/>
          <w:noProof/>
          <w:color w:val="000000" w:themeColor="text1"/>
          <w:sz w:val="28"/>
          <w:szCs w:val="28"/>
        </w:rPr>
        <w:t xml:space="preserve"> </w:t>
      </w:r>
      <w:r w:rsidR="00CB0108">
        <w:rPr>
          <w:bCs/>
          <w:noProof/>
          <w:color w:val="000000" w:themeColor="text1"/>
          <w:sz w:val="28"/>
          <w:szCs w:val="28"/>
        </w:rPr>
        <w:t>A</w:t>
      </w:r>
      <w:proofErr w:type="gramEnd"/>
      <w:r w:rsidR="00CB0108">
        <w:rPr>
          <w:bCs/>
          <w:noProof/>
          <w:color w:val="000000" w:themeColor="text1"/>
          <w:sz w:val="28"/>
          <w:szCs w:val="28"/>
        </w:rPr>
        <w:t>]</w:t>
      </w:r>
      <w:r>
        <w:rPr>
          <w:bCs/>
          <w:noProof/>
          <w:color w:val="000000" w:themeColor="text1"/>
          <w:sz w:val="28"/>
          <w:szCs w:val="28"/>
        </w:rPr>
        <w:t xml:space="preserve">Create a </w:t>
      </w:r>
      <w:r w:rsidRPr="00CD1523">
        <w:rPr>
          <w:bCs/>
          <w:noProof/>
          <w:color w:val="000000" w:themeColor="text1"/>
          <w:sz w:val="28"/>
          <w:szCs w:val="28"/>
          <w:u w:val="single"/>
        </w:rPr>
        <w:t>Reducer</w:t>
      </w:r>
      <w:r w:rsidRPr="00CD1523">
        <w:rPr>
          <w:bCs/>
          <w:noProof/>
          <w:color w:val="000000" w:themeColor="text1"/>
          <w:sz w:val="28"/>
          <w:szCs w:val="28"/>
          <w:u w:val="single"/>
        </w:rPr>
        <w:t>s</w:t>
      </w:r>
      <w:r w:rsidR="00CB0108">
        <w:rPr>
          <w:bCs/>
          <w:noProof/>
          <w:color w:val="000000" w:themeColor="text1"/>
          <w:sz w:val="28"/>
          <w:szCs w:val="28"/>
        </w:rPr>
        <w:t>=</w:t>
      </w:r>
      <w:r>
        <w:rPr>
          <w:bCs/>
          <w:noProof/>
          <w:color w:val="000000" w:themeColor="text1"/>
          <w:sz w:val="28"/>
          <w:szCs w:val="28"/>
        </w:rPr>
        <w:t>combineReducers</w:t>
      </w:r>
      <w:r w:rsidR="00CB0108">
        <w:rPr>
          <w:bCs/>
          <w:noProof/>
          <w:color w:val="000000" w:themeColor="text1"/>
          <w:sz w:val="28"/>
          <w:szCs w:val="28"/>
        </w:rPr>
        <w:t xml:space="preserve"> Function.</w:t>
      </w:r>
    </w:p>
    <w:p w:rsidR="00CB0108" w:rsidRDefault="00CB0108" w:rsidP="00CD1523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It will Combine all the reducers present in the app.</w:t>
      </w:r>
    </w:p>
    <w:p w:rsidR="00CB0108" w:rsidRDefault="00CB0108" w:rsidP="00CD1523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B]Import All Reducers in CombineReducer Such As..</w:t>
      </w:r>
    </w:p>
    <w:p w:rsidR="00CB0108" w:rsidRDefault="00CB0108" w:rsidP="00CD1523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amount:amountReducer,// For Single Reducer</w:t>
      </w:r>
    </w:p>
    <w:p w:rsidR="00CB0108" w:rsidRDefault="00CB0108" w:rsidP="00CB0108">
      <w:pPr>
        <w:tabs>
          <w:tab w:val="left" w:pos="2328"/>
        </w:tabs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SecondReducer:</w:t>
      </w:r>
      <w:r>
        <w:rPr>
          <w:bCs/>
          <w:noProof/>
          <w:color w:val="000000" w:themeColor="text1"/>
          <w:sz w:val="28"/>
          <w:szCs w:val="28"/>
        </w:rPr>
        <w:t>SecondReduce</w:t>
      </w:r>
      <w:r>
        <w:rPr>
          <w:bCs/>
          <w:noProof/>
          <w:color w:val="000000" w:themeColor="text1"/>
          <w:sz w:val="28"/>
          <w:szCs w:val="28"/>
        </w:rPr>
        <w:t>r // For Multiple Reducer</w:t>
      </w:r>
    </w:p>
    <w:p w:rsidR="00CB0108" w:rsidRDefault="00CB0108" w:rsidP="00CD1523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}</w:t>
      </w:r>
    </w:p>
    <w:p w:rsidR="00CB0108" w:rsidRDefault="00CB0108" w:rsidP="00CD152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652272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23" w:rsidRPr="00CD1523" w:rsidRDefault="00CD1523" w:rsidP="00CD152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1F0" w:rsidRDefault="001A41F0" w:rsidP="00CB0108">
      <w:pPr>
        <w:rPr>
          <w:bCs/>
          <w:noProof/>
          <w:color w:val="000000" w:themeColor="text1"/>
          <w:sz w:val="28"/>
          <w:szCs w:val="28"/>
        </w:rPr>
      </w:pPr>
    </w:p>
    <w:p w:rsidR="00CB0108" w:rsidRDefault="00CB0108" w:rsidP="00CB0108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Make a </w:t>
      </w:r>
      <w:r w:rsidRPr="00CB0108">
        <w:rPr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.js File In </w:t>
      </w:r>
      <w:r w:rsidRPr="00CB0108">
        <w:rPr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Folder.</w:t>
      </w:r>
    </w:p>
    <w:p w:rsidR="001A41F0" w:rsidRDefault="001A41F0" w:rsidP="00CB0108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</w:t>
      </w:r>
      <w:r w:rsidR="0035285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gramEnd"/>
      <w:r w:rsidR="00352850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1A41F0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actionCreators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..}</w:t>
      </w:r>
    </w:p>
    <w:p w:rsidR="001A41F0" w:rsidRDefault="001A41F0" w:rsidP="00CB0108">
      <w:pPr>
        <w:shd w:val="clear" w:color="auto" w:fill="1E1E1E"/>
        <w:spacing w:after="0" w:line="285" w:lineRule="atLeast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108" w:rsidRDefault="00CB0108" w:rsidP="00CB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CB0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B0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0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B0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0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B0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B0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actionCreators</w:t>
      </w:r>
      <w:proofErr w:type="spellEnd"/>
      <w:r w:rsidRPr="00CB0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B0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B0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B0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CB0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action-creators/index"</w:t>
      </w:r>
    </w:p>
    <w:p w:rsidR="001A41F0" w:rsidRPr="00CB0108" w:rsidRDefault="001A41F0" w:rsidP="00CB0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:rsidR="00CB0108" w:rsidRDefault="001A41F0" w:rsidP="00CB0108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Step 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a </w:t>
      </w:r>
      <w:r>
        <w:rPr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.js File In </w:t>
      </w:r>
      <w:r w:rsidRPr="00CB0108">
        <w:rPr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Folder.</w:t>
      </w:r>
    </w:p>
    <w:p w:rsidR="00352850" w:rsidRDefault="00352850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 xml:space="preserve">{Make a Function </w:t>
      </w:r>
      <w:r>
        <w:rPr>
          <w:bCs/>
          <w:noProof/>
          <w:color w:val="000000" w:themeColor="text1"/>
          <w:sz w:val="28"/>
          <w:szCs w:val="28"/>
        </w:rPr>
        <w:t>Store</w:t>
      </w:r>
      <w:r>
        <w:rPr>
          <w:bCs/>
          <w:noProof/>
          <w:color w:val="000000" w:themeColor="text1"/>
          <w:sz w:val="28"/>
          <w:szCs w:val="28"/>
        </w:rPr>
        <w:t>= createStore(reducer,{},middleware(thunk)..</w:t>
      </w:r>
    </w:p>
    <w:p w:rsidR="00352850" w:rsidRDefault="00352850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//</w:t>
      </w:r>
      <w:r w:rsidRPr="00352850">
        <w:rPr>
          <w:bCs/>
          <w:noProof/>
          <w:color w:val="000000" w:themeColor="text1"/>
          <w:sz w:val="28"/>
          <w:szCs w:val="28"/>
        </w:rPr>
        <w:t xml:space="preserve"> </w:t>
      </w:r>
      <w:r>
        <w:rPr>
          <w:bCs/>
          <w:noProof/>
          <w:color w:val="000000" w:themeColor="text1"/>
          <w:sz w:val="28"/>
          <w:szCs w:val="28"/>
        </w:rPr>
        <w:t>createStore</w:t>
      </w:r>
      <w:r>
        <w:rPr>
          <w:bCs/>
          <w:noProof/>
          <w:color w:val="000000" w:themeColor="text1"/>
          <w:sz w:val="28"/>
          <w:szCs w:val="28"/>
        </w:rPr>
        <w:t xml:space="preserve"> will take 3 arguments </w:t>
      </w:r>
    </w:p>
    <w:p w:rsidR="00352850" w:rsidRDefault="00352850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a]</w:t>
      </w:r>
      <w:r w:rsidRPr="00352850">
        <w:rPr>
          <w:bCs/>
          <w:noProof/>
          <w:color w:val="000000" w:themeColor="text1"/>
          <w:sz w:val="28"/>
          <w:szCs w:val="28"/>
        </w:rPr>
        <w:t xml:space="preserve"> </w:t>
      </w:r>
      <w:r>
        <w:rPr>
          <w:bCs/>
          <w:noProof/>
          <w:color w:val="000000" w:themeColor="text1"/>
          <w:sz w:val="28"/>
          <w:szCs w:val="28"/>
        </w:rPr>
        <w:t>reducer</w:t>
      </w:r>
      <w:r>
        <w:rPr>
          <w:bCs/>
          <w:noProof/>
          <w:color w:val="000000" w:themeColor="text1"/>
          <w:sz w:val="28"/>
          <w:szCs w:val="28"/>
        </w:rPr>
        <w:t xml:space="preserve">  b] initial state c]</w:t>
      </w:r>
      <w:r w:rsidRPr="00352850">
        <w:rPr>
          <w:bCs/>
          <w:noProof/>
          <w:color w:val="000000" w:themeColor="text1"/>
          <w:sz w:val="28"/>
          <w:szCs w:val="28"/>
        </w:rPr>
        <w:t xml:space="preserve"> </w:t>
      </w:r>
      <w:r>
        <w:rPr>
          <w:bCs/>
          <w:noProof/>
          <w:color w:val="000000" w:themeColor="text1"/>
          <w:sz w:val="28"/>
          <w:szCs w:val="28"/>
        </w:rPr>
        <w:t>middleware</w:t>
      </w:r>
    </w:p>
    <w:p w:rsidR="00352850" w:rsidRDefault="00352850">
      <w:pPr>
        <w:rPr>
          <w:bCs/>
          <w:noProof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t>}</w:t>
      </w:r>
    </w:p>
    <w:p w:rsidR="00352850" w:rsidRDefault="00352850" w:rsidP="00352850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6492240" cy="2910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B78">
        <w:rPr>
          <w:bCs/>
          <w:noProof/>
          <w:color w:val="000000" w:themeColor="text1"/>
          <w:sz w:val="28"/>
          <w:szCs w:val="28"/>
        </w:rPr>
        <w:br/>
      </w:r>
      <w:r w:rsidR="00CC1B78">
        <w:rPr>
          <w:bCs/>
          <w:noProof/>
          <w:color w:val="000000" w:themeColor="text1"/>
          <w:sz w:val="28"/>
          <w:szCs w:val="28"/>
        </w:rPr>
        <w:br/>
      </w:r>
      <w:r w:rsidR="00CC1B78"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9:-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Wrap Your App inside Provider.</w:t>
      </w:r>
    </w:p>
    <w:p w:rsidR="00352850" w:rsidRDefault="00352850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15744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Wrap your main </w:t>
      </w:r>
      <w:r w:rsidR="0015744D" w:rsidRPr="0015744D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="0015744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</w:t>
      </w:r>
      <w:r w:rsidR="0015744D" w:rsidRPr="0015744D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provider</w:t>
      </w:r>
      <w:r w:rsidR="0015744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such as below </w:t>
      </w:r>
      <w:proofErr w:type="gramStart"/>
      <w:r w:rsidR="0015744D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Picture..</w:t>
      </w:r>
      <w:proofErr w:type="gramEnd"/>
    </w:p>
    <w:p w:rsidR="0015744D" w:rsidRDefault="0015744D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-487680</wp:posOffset>
            </wp:positionH>
            <wp:positionV relativeFrom="paragraph">
              <wp:posOffset>546100</wp:posOffset>
            </wp:positionV>
            <wp:extent cx="6568440" cy="3079115"/>
            <wp:effectExtent l="0" t="0" r="381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//It will give App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acess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your </w:t>
      </w:r>
      <w:r w:rsidRPr="0015744D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which will ultimately store your all </w:t>
      </w:r>
      <w:r w:rsidRPr="0015744D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5744D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}</w:t>
      </w:r>
      <w:proofErr w:type="gramEnd"/>
    </w:p>
    <w:p w:rsidR="00875186" w:rsidRDefault="0015744D" w:rsidP="00352850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>
        <w:rPr>
          <w:bCs/>
          <w:noProof/>
          <w:color w:val="000000" w:themeColor="text1"/>
          <w:sz w:val="28"/>
          <w:szCs w:val="28"/>
        </w:rPr>
        <w:br/>
      </w:r>
      <w:r w:rsidR="00875186">
        <w:rPr>
          <w:bCs/>
          <w:noProof/>
          <w:color w:val="000000" w:themeColor="text1"/>
          <w:sz w:val="28"/>
          <w:szCs w:val="28"/>
        </w:rPr>
        <w:lastRenderedPageBreak/>
        <w:br/>
      </w:r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9:-</w:t>
      </w:r>
      <w:proofErr w:type="gramEnd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:rsidR="00875186" w:rsidRDefault="00875186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A]   </w:t>
      </w:r>
      <w:proofErr w:type="gram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r w:rsidRPr="00C9027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USESELECTOR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your </w:t>
      </w:r>
      <w:r w:rsidRPr="00C9027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Navbar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.js so that It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waill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acess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Action{i.e.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type,payload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}.</w:t>
      </w:r>
    </w:p>
    <w:p w:rsidR="00875186" w:rsidRDefault="00875186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B]  Implement</w:t>
      </w:r>
      <w:proofErr w:type="gram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Functionality on </w:t>
      </w:r>
      <w:r w:rsidRPr="00875186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5186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Button.</w:t>
      </w:r>
    </w:p>
    <w:p w:rsidR="00875186" w:rsidRDefault="00875186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//line no.6 &amp; 48.</w:t>
      </w:r>
      <w:r w:rsidR="00C9027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C]</w:t>
      </w:r>
      <w:r w:rsidR="003050B5" w:rsidRP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050B5" w:rsidRP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r w:rsidR="00C9027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027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is Equivalent </w:t>
      </w:r>
      <w:proofErr w:type="gramStart"/>
      <w:r w:rsidR="00C9027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 </w:t>
      </w:r>
      <w:proofErr w:type="spellStart"/>
      <w:r w:rsidR="00C9027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MapStateToProps</w:t>
      </w:r>
      <w:proofErr w:type="spellEnd"/>
      <w:proofErr w:type="gramEnd"/>
      <w:r w:rsidR="00C9027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//it takes in a function argument that returns the part of state that you want..}</w:t>
      </w:r>
    </w:p>
    <w:p w:rsidR="00C9027C" w:rsidRDefault="00C9027C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5186" w:rsidRDefault="00875186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6979920" cy="543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6" w:rsidRDefault="0015744D" w:rsidP="00875186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br/>
      </w:r>
      <w:r>
        <w:rPr>
          <w:bCs/>
          <w:noProof/>
          <w:color w:val="000000" w:themeColor="text1"/>
          <w:sz w:val="28"/>
          <w:szCs w:val="28"/>
        </w:rPr>
        <w:br/>
      </w:r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proofErr w:type="gramStart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Dispatch</w:t>
      </w:r>
      <w:proofErr w:type="spellEnd"/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87518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5186" w:rsidRDefault="00875186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A].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gramStart"/>
      <w:r w:rsidRPr="00620501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="00C9027C" w:rsidRPr="00620501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DISPATCH</w:t>
      </w:r>
      <w:r w:rsidR="00C9027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9027C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from redux</w:t>
      </w:r>
      <w:r w:rsid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 </w:t>
      </w:r>
      <w:r w:rsidR="003050B5" w:rsidRPr="00620501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</w:t>
      </w:r>
      <w:r w:rsid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.JS</w:t>
      </w:r>
      <w:r w:rsidR="0062050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9027C" w:rsidRDefault="00C9027C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invoke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UseDispatch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store it to a variable …dispatch.</w:t>
      </w:r>
    </w:p>
    <w:p w:rsidR="00C9027C" w:rsidRDefault="00C9027C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Dispatch will work with </w:t>
      </w: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all</w:t>
      </w:r>
      <w:proofErr w:type="gram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Actions imported from action folder</w:t>
      </w:r>
      <w:r w:rsid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//line no.8….</w:t>
      </w:r>
      <w:proofErr w:type="spellStart"/>
      <w:r w:rsid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assinging</w:t>
      </w:r>
      <w:proofErr w:type="spellEnd"/>
      <w:r w:rsid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variable</w:t>
      </w:r>
    </w:p>
    <w:p w:rsidR="003050B5" w:rsidRDefault="003050B5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//line 15 &amp;23 …adding functionality</w:t>
      </w:r>
    </w:p>
    <w:p w:rsidR="003050B5" w:rsidRDefault="003050B5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B].</w:t>
      </w:r>
      <w:r w:rsidRPr="003050B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USEDISPATCH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Equivalent </w:t>
      </w:r>
      <w:proofErr w:type="gramStart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 </w:t>
      </w:r>
      <w:proofErr w:type="spellStart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Dispatch</w:t>
      </w: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ToProps</w:t>
      </w:r>
      <w:proofErr w:type="spellEnd"/>
      <w:proofErr w:type="gramEnd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// We can also use </w:t>
      </w:r>
      <w:proofErr w:type="spellStart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BindActionCreator</w:t>
      </w:r>
      <w:proofErr w:type="spellEnd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to bind all the </w:t>
      </w:r>
      <w:proofErr w:type="spellStart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actionCreators</w:t>
      </w:r>
      <w:proofErr w:type="spellEnd"/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..}</w:t>
      </w:r>
    </w:p>
    <w:p w:rsidR="003050B5" w:rsidRDefault="003050B5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0B5" w:rsidRDefault="003050B5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6797040" cy="5219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7C" w:rsidRPr="00875186" w:rsidRDefault="00C9027C" w:rsidP="00875186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2850" w:rsidRDefault="0015744D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</w:rPr>
        <w:br/>
      </w:r>
    </w:p>
    <w:p w:rsidR="0015744D" w:rsidRPr="00352850" w:rsidRDefault="0015744D" w:rsidP="00352850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4535" w:rsidRPr="00CC1B78" w:rsidRDefault="00CC4535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4535" w:rsidRPr="00CC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DA"/>
    <w:rsid w:val="0015744D"/>
    <w:rsid w:val="001A41F0"/>
    <w:rsid w:val="00202CEF"/>
    <w:rsid w:val="003050B5"/>
    <w:rsid w:val="00352850"/>
    <w:rsid w:val="00373D3E"/>
    <w:rsid w:val="005C1140"/>
    <w:rsid w:val="005C3EDA"/>
    <w:rsid w:val="00620501"/>
    <w:rsid w:val="00875186"/>
    <w:rsid w:val="00C9027C"/>
    <w:rsid w:val="00CB0108"/>
    <w:rsid w:val="00CC1B78"/>
    <w:rsid w:val="00CC4535"/>
    <w:rsid w:val="00CD1523"/>
    <w:rsid w:val="00E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7A5"/>
  <w15:chartTrackingRefBased/>
  <w15:docId w15:val="{37D311B7-0317-4CCC-8190-F5A418B5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Shaikh</dc:creator>
  <cp:keywords/>
  <dc:description/>
  <cp:lastModifiedBy>Nisar Shaikh</cp:lastModifiedBy>
  <cp:revision>1</cp:revision>
  <dcterms:created xsi:type="dcterms:W3CDTF">2023-02-07T16:45:00Z</dcterms:created>
  <dcterms:modified xsi:type="dcterms:W3CDTF">2023-02-07T19:08:00Z</dcterms:modified>
</cp:coreProperties>
</file>