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RHEL-Ailesi Genişlemesi: İlk Somut İlerleme</w:t>
      </w:r>
    </w:p>
    <w:p>
      <w:pPr>
        <w:spacing w:after="140"/>
      </w:pPr>
      <w:r>
        <w:t xml:space="preserve">Süpervizör geri bildirimiyle (RHEL ailesinin gerçekten çalıştırılması gerektiği, Salı sunumuna kadar somut ilerleme beklendiği), gerçekçi ve aşamalı bir plan başlatıldı. RHEL'in kendisi yerine, ücretsiz ve kayıt gerektirmeyen Rocky Linux 10.2 (RHEL 10 ile birebir uyumlu, ID_LIKE="rhel centos fedora") kullanıldı; ARM64 desteği Apple Silicon Mac için uygundu.</w:t>
      </w:r>
    </w:p>
    <w:p>
      <w:pPr>
        <w:spacing w:after="140"/>
      </w:pPr>
      <w:r>
        <w:t xml:space="preserve">Gerçek bir Rocky Linux 10.2 VM'i kuruldu (UTM), SSH erişimi diğer lab VM'leriyle tutarlı şekilde sağlandı (anahtar tabanlı, root SSH girişi kapalı, normal kullanıcı + sudo). Mevcut detect_os() fonksiyonu, hiçbir kod değişikliği yapılmadan test edildi:</w:t>
      </w:r>
    </w:p>
    <w:p>
      <w:pPr>
        <w:spacing w:after="100"/>
      </w:pPr>
      <w:r>
        <w:t xml:space="preserve">detect_os(host='nisa@192.168.64.5') → {'distro': 'rocky', 'version': '10.2', 'source': 'os-release(remote)'}</w:t>
      </w:r>
    </w:p>
    <w:p>
      <w:pPr>
        <w:spacing w:after="140"/>
      </w:pPr>
      <w:r>
        <w:t xml:space="preserve">Sıfır kod değişikliğiyle doğru çalıştı — mimarinin baştan dağıtımdan bağımsız tasarlandığının somut kanıtı.</w:t>
      </w:r>
    </w:p>
    <w:p>
      <w:pPr>
        <w:spacing w:after="140"/>
      </w:pPr>
      <w:r>
        <w:t xml:space="preserve">Paket envanteri modülü (package_inventory.py) ise Debian-ailesine özgü komutlara (apt-mark, dpkg-query) bağlıydı; RHEL karşılıkları önce gerçek VM'e karşı doğrulandı (dnf repoquery --userinstalled --qf '%{name}' — sudo gerektirmez, apt-mark ile aynı yetki seviyesinde; rpm -q --qf '%{VERSION}' — dpkg-query gibi RPM'in NEVRA formatını parse etmeden temiz değer döner). Modül, distro tespitine göre doğru komutu seçecek şekilde genişletildi; source alanındaki bir hata (RHEL'de bile hep "apt-mark" yazması) kod incelemesi sırasında yakalanıp düzeltildi.</w:t>
      </w:r>
    </w:p>
    <w:p>
      <w:pPr>
        <w:spacing w:after="100"/>
      </w:pPr>
      <w:r>
        <w:t xml:space="preserve">Beş kalıcı entegrasyon testi yazıldı (tests/test_rhel_family.py, test_remote_lab.py deseniyle, lab-işaretli): Rocky'nin doğru tespiti, dnf kaynak etiketi, minimal kurulumun çekirdek paketleri, rpm sürüm sorgusu, ve Ubuntu ailesinin regresyona uğramadığının doğrulanması. Tümü yeşil. Tam proje test tabanı (lab hariç): 109 passed, 3 failed (yalnız macOS'a özgü, bilinen), 17 deselected — sıfır regresyon.</w:t>
      </w:r>
    </w:p>
    <w:p>
      <w:pPr>
        <w:pStyle w:val="ListParagraph"/>
        <w:numPr>
          <w:ilvl w:val="0"/>
          <w:numId w:val="2"/>
        </w:numPr>
        <w:spacing w:after="80"/>
      </w:pPr>
      <w:r>
        <w:t xml:space="preserve">Açık konu: Paket envanteri seviyesinde RHEL desteği tamamlandı. Sonraki adımlar (sürüm-üstü kapsam): scraper'ın Red Hat/Rocky release notes formatına genişletilmesi (format Ubuntu'dan farklı, fizibilite henüz değerlendirilmedi) ve RAG/grounding katmanlarının RHEL hedef sürümleri için içerik indekslemesi — bu turda yapılmadı, kalan zaman bütçesine göre önceliklendirilecek.</w:t>
      </w:r>
    </w:p>
    <w:p>
      <w:pPr>
        <w:pStyle w:val="Heading1"/>
        <w:spacing w:after="160" w:before="320"/>
      </w:pPr>
      <w:r>
        <w:t xml:space="preserve">27 Ağustos: RHEL-Ailesi RAG Hattı Uçtan Uca Çalışır Hale Geldi</w:t>
      </w:r>
    </w:p>
    <w:p>
      <w:pPr>
        <w:spacing w:after="140"/>
      </w:pPr>
      <w:r>
        <w:t xml:space="preserve">Süpervizörden hâlâ cevap gelmediği için (5 günden 4'ü geçmişti), bekleme yerine kendi kararımızla en mantıklı adıma yöneldik: projenin asıl değeri olan RAG/rapor katmanına başlamak. Önce RHEL'in resmi docs.redhat.com sayfası incelendi -- çok iyi yapılandırılmış ama RHEL'e özgü özellikler (örn. “RHEL Lightspeed”) içeriyordu; bunları Rocky VM'imize karşı scrape etmek, sistemin var olmayan özellikleri “etkilenecek” diye işaretlemesine (bir tür halüsinasyon) yol açardı. Bunun yerine Rocky'nin kendi GitHub reposundaki saf markdown release notes'u (docs.rockylinux.org'un kaynağı) bulundu -- HTML parse etmeye hiç gerek yok, dosya yolu tamamen öngörülebilir (release_notes/{sürüm}.md).</w:t>
      </w:r>
    </w:p>
    <w:p>
      <w:pPr>
        <w:spacing w:after="100"/>
      </w:pPr>
      <w:r>
        <w:t xml:space="preserve">Araştırma sırasında önemli bir gerçek ortaya çıktı: Rocky Linux, major sürüm geçişini (leapp ile) resmi olarak desteklemiyor (“perform a fresh install” deniyor) -- RHEL'in aksine. Bu, “gerçek yükseltme testi” iş parçasını kapsam dışı bırakmak için sağlam bir gerekçe oldu; kalan 2 günde zaten gerçekçi değildi.</w:t>
      </w:r>
    </w:p>
    <w:p>
      <w:pPr>
        <w:spacing w:after="140"/>
      </w:pPr>
      <w:r>
        <w:t xml:space="preserve">src/scraper/rocky_scraper.py yazıldı: GitHub'dan markdown çekip Ubuntu'nun kendi JSON şemasıyla (version, section, section_id, content, source_url) birebir uyumlu çıktı üretiyor. Kod incelemesi sırasında bir hata önceden yakalandı: section_id'yi None bırakmak, mevcut extra_urls disambiguation mekanizmasının (scrape_version() içinde) hiç devreye girmemesine yol açıyordu -- 10.0/10.1/10.2'de aynı başlıklı bölümler (“Kernel” gibi) chunk kimliği çakışması yaratırdı. section_id, başlıktan türetilen bir slug'a çevrilerek düzeltildi.</w:t>
      </w:r>
    </w:p>
    <w:p>
      <w:pPr>
        <w:spacing w:after="100"/>
      </w:pPr>
      <w:r>
        <w:t xml:space="preserve">Mevcut mimariye tamamen eklemeli (additive) şekilde entegre edildi: ubuntu_scraper.py'nin PARSERS sözlüğüne “rocky” eklendi; config/versions.json'a rocky-10.2 girişi (10.0'ı ana kaynak, 10.1/10.2'yi extra_urls olarak birleştiren) eklendi. Hiçbir Ubuntu kodu ya da yapılandırması değişmedi.</w:t>
      </w:r>
    </w:p>
    <w:p>
      <w:pPr>
        <w:spacing w:after="140"/>
      </w:pPr>
      <w:r>
        <w:t xml:space="preserve">Uçtan uca gerçek test: scrape_version(“rocky-10.2”) → 75 bölüm (10.0'dan 35, 10.1'den 27, 10.2'den 13); extra_urls disambiguation doğru çalıştı (75/75 benzersiz section_id, hiç çakışma yok). chunk_release_notes() → 81 chunk, doğru kimliklendirme. build_index() → vektör veritabanına başarıyla eklendi (Ubuntu'nun 301 kaydına ek olarak toplam 382).</w:t>
      </w:r>
    </w:p>
    <w:p>
      <w:pPr>
        <w:spacing w:after="100"/>
      </w:pPr>
      <w:r>
        <w:t xml:space="preserve">Retrieval doğrulaması: ilk sorgu denemesi (“PostgreSQL version Rocky Linux”) yanıltıcı görünmüştü -- doğru chunk (Infrastructure services, PostgreSQL 18 bilgisini içeren) top-15'in dışında kalmıştı. Ama bu, sorgunun kendisinde “Rocky Linux” ifadesinin gereksiz tekrarından kaynaklanan yüzeysel bir çakışmaydı (Ubuntu'daki “version 26.04” boilerplate çakışmasına benzer). Doğal bir soruyla (“What PostgreSQL version does the new release include?”) tekrar test edildiğinde, doğru chunk — benzerlik 0.7905 ile — 1. sırada çıktı; ikinci alakalı chunk da 2. sırada. RHEL-ailesi RAG hattının (scraper → chunking → embedding → retrieval) tamamının doğru çalıştığı doğrulandı.</w:t>
      </w:r>
    </w:p>
    <w:p>
      <w:pPr>
        <w:pStyle w:val="ListParagraph"/>
        <w:numPr>
          <w:ilvl w:val="0"/>
          <w:numId w:val="2"/>
        </w:numPr>
        <w:spacing w:after="80"/>
      </w:pPr>
      <w:r>
        <w:t xml:space="preserve">Sonuç: RHEL-ailesi desteği artık yalnız tespit/envanter katmanında değil, projenin asıl değeri olan kaynak gösteren rapor üretimi katmanında da gerçek, çalışan bir temele sahip. Açık konular: grounding/draft_report adımlarının Rocky ile uçtan uca (agent.analyze()) test edilmesi; gerçek bir Rocky paket envanterine karşı tam bir rapor üretimi; scraper için kalıcı testler yazılması -- bu turda henüz yapılmadı.</w:t>
      </w:r>
    </w:p>
    <w:p>
      <w:pPr>
        <w:pStyle w:val="Heading1"/>
        <w:spacing w:after="160" w:before="320"/>
      </w:pPr>
      <w:r>
        <w:t xml:space="preserve">27 Ağustos (Devam): Uçtan Uca Gerçek Rapor Üretimi Kanıtlandı</w:t>
      </w:r>
    </w:p>
    <w:p>
      <w:pPr>
        <w:spacing w:after="140"/>
      </w:pPr>
      <w:r>
        <w:t xml:space="preserve">RAG hattının (scraper→chunking→embedding→retrieval) doğrulanmasının ardından, projenin asıl ürününü — kaynak gösteren, halüsinasyonsuz etki raporunu — RHEL ailesinde gerçekten üretip üretemeyeceğimizi test ettik. Bunun için önce agent/graph.py ve agent/nodes.py incelendi: node_refresh fonksiyonunun hem current_version hem target_version için config/versions.json'da bir giriş beklediği bulundu.</w:t>
      </w:r>
    </w:p>
    <w:p>
      <w:pPr>
        <w:spacing w:after="100"/>
      </w:pPr>
      <w:r>
        <w:t xml:space="preserve">config/versions.json'a gerçek bir rocky-10.0 girişi (yalnız ana URL, extra_urls olmadan) eklendi -- bu, "10.0'dan 10.2'ye" anlamlı, gerçek bir Rocky iç-major yükseltme senaryosu kurmayı sağladı.</w:t>
      </w:r>
    </w:p>
    <w:p>
      <w:pPr>
        <w:spacing w:after="140"/>
      </w:pPr>
      <w:r>
        <w:t xml:space="preserve">analyze(target_version="rocky-10.2", current_version="rocky-10.0", host="nisa@192.168.64.5") çağrısı çalıştırıldı -- ve BAŞARILI oldu. Sistem, hiçbir RHEL-özel kod değişikliği gerektirmeden, tam pipeline'ı (detect→refresh→retrieve_general→package_intersect→draft_report→grounding) uçtan uca çalıştırdı. Varsayılan model (qwen2.5:7b, çünkü bu sürüm çifti MODEL_OVERRIDES kapsamında değil) kullanıldı.</w:t>
      </w:r>
    </w:p>
    <w:p>
      <w:pPr>
        <w:spacing w:after="100"/>
      </w:pPr>
      <w:r>
        <w:t xml:space="preserve">Üretilen rapor gerçek ve kaynaklıydı: özet (“The upgrade from Rocky Linux 10.0 to 10.2 will involve several changes, including the deprecation of DNF modularity and updates to chrony and the kernel.”) ve beşin üzerinde iddia, her biri gerçek chunk kimliğine (örn. rocky-10.2_infrastructure-services-src2_0), gerçek GitHub kaynak URL'sine, ve support_score ile grounding doğrulamasına (0.654–0.94 arası, hiçbir RED/FLAG yok bu iddialarda) sahipti. Doğru paket tespitleri: chrony (4.8), kernel, postgresql (18), mariadb (11.8), frr (10.4.1), DNF modularity kaldırma uyarısı.</w:t>
      </w:r>
    </w:p>
    <w:p>
      <w:pPr>
        <w:pStyle w:val="ListParagraph"/>
        <w:numPr>
          <w:ilvl w:val="0"/>
          <w:numId w:val="2"/>
        </w:numPr>
        <w:spacing w:after="80"/>
      </w:pPr>
      <w:r>
        <w:t xml:space="preserve">Sonuç: RHEL-ailesi için projenin ASIL ürünü — sadece tespit/envanter değil, kaynak gösteren gerçek bir “ne bozulacak?” raporu — uçtan uca, gerçek bir Rocky sistemine karşı, hiçbir mimari değişiklik gerektirmeden başarıyla çalıştı. Bu, RHEL genişlemesi çalışmasının bugüne kadarki en güçlü kanıtı.</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