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0F55" w14:textId="17B02B90" w:rsidR="00DA1636" w:rsidRDefault="00DA1636">
      <w:r>
        <w:t>Why are microservices needed?</w:t>
      </w:r>
    </w:p>
    <w:p w14:paraId="5C8401C3" w14:textId="21B6C801" w:rsidR="00DA1636" w:rsidRDefault="00DA1636">
      <w:r>
        <w:t xml:space="preserve">Why spring cloud? </w:t>
      </w:r>
    </w:p>
    <w:p w14:paraId="7C238E0D" w14:textId="3C2542FC" w:rsidR="00DA1636" w:rsidRDefault="00DA1636">
      <w:pPr>
        <w:pBdr>
          <w:bottom w:val="double" w:sz="6" w:space="1" w:color="auto"/>
        </w:pBdr>
      </w:pPr>
      <w:hyperlink r:id="rId5" w:history="1">
        <w:r w:rsidRPr="003824CC">
          <w:rPr>
            <w:rStyle w:val="Hyperlink"/>
          </w:rPr>
          <w:t>https://github.com/in28minutes/spring-microservices/03.microservices</w:t>
        </w:r>
      </w:hyperlink>
    </w:p>
    <w:p w14:paraId="2757748A" w14:textId="7404A780" w:rsidR="00DA1636" w:rsidRDefault="00DA1636">
      <w:r>
        <w:t>Introduction to microservices</w:t>
      </w:r>
    </w:p>
    <w:p w14:paraId="719ADF9E" w14:textId="5C92007D" w:rsidR="00DA1636" w:rsidRDefault="00DA1636">
      <w:r>
        <w:t xml:space="preserve">Small autonomous microservices that work </w:t>
      </w:r>
      <w:proofErr w:type="gramStart"/>
      <w:r>
        <w:t>together</w:t>
      </w:r>
      <w:proofErr w:type="gramEnd"/>
    </w:p>
    <w:p w14:paraId="6829B192" w14:textId="6DF4EBE3" w:rsidR="00DA1636" w:rsidRDefault="00DA1636">
      <w:r>
        <w:t>REST</w:t>
      </w:r>
    </w:p>
    <w:p w14:paraId="680A55E1" w14:textId="5BDBF7AB" w:rsidR="00DA1636" w:rsidRDefault="00DA1636">
      <w:r>
        <w:t xml:space="preserve">Deployable units – well thought about </w:t>
      </w:r>
      <w:proofErr w:type="gramStart"/>
      <w:r>
        <w:t>boundaries</w:t>
      </w:r>
      <w:proofErr w:type="gramEnd"/>
    </w:p>
    <w:p w14:paraId="20B95482" w14:textId="6DEB6C7E" w:rsidR="00DA1636" w:rsidRDefault="00DA1636">
      <w:pPr>
        <w:pBdr>
          <w:bottom w:val="double" w:sz="6" w:space="1" w:color="auto"/>
        </w:pBdr>
      </w:pPr>
      <w:r>
        <w:t xml:space="preserve">Cloud </w:t>
      </w:r>
      <w:proofErr w:type="gramStart"/>
      <w:r>
        <w:t>enabled</w:t>
      </w:r>
      <w:proofErr w:type="gramEnd"/>
      <w:r>
        <w:t xml:space="preserve"> </w:t>
      </w:r>
    </w:p>
    <w:p w14:paraId="1F4AF53E" w14:textId="31CA3DF0" w:rsidR="00DA1636" w:rsidRDefault="00DA1636">
      <w:r w:rsidRPr="00DA1636">
        <w:drawing>
          <wp:inline distT="0" distB="0" distL="0" distR="0" wp14:anchorId="7C362458" wp14:editId="441D4419">
            <wp:extent cx="4629551" cy="246528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551" cy="24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E546" w14:textId="1FC7EC36" w:rsidR="00DA1636" w:rsidRDefault="00DA1636">
      <w:r>
        <w:t xml:space="preserve">Cloud enabled – multiple instances for each </w:t>
      </w:r>
      <w:proofErr w:type="gramStart"/>
      <w:r>
        <w:t>microservice</w:t>
      </w:r>
      <w:proofErr w:type="gramEnd"/>
    </w:p>
    <w:p w14:paraId="53BD8A64" w14:textId="5E19C22E" w:rsidR="00DA1636" w:rsidRDefault="00DA1636">
      <w:r>
        <w:t>If there is more load on microservice3, I should be able to bring up an instance of microservice3 (this is what he means by cloud enabled)</w:t>
      </w:r>
    </w:p>
    <w:p w14:paraId="77986047" w14:textId="2308E492" w:rsidR="00DA1636" w:rsidRDefault="00DA1636">
      <w:pPr>
        <w:pBdr>
          <w:bottom w:val="double" w:sz="6" w:space="1" w:color="auto"/>
        </w:pBdr>
      </w:pPr>
      <w:r>
        <w:t xml:space="preserve">How to cloud enable </w:t>
      </w:r>
      <w:proofErr w:type="gramStart"/>
      <w:r>
        <w:t>them ?</w:t>
      </w:r>
      <w:proofErr w:type="gramEnd"/>
    </w:p>
    <w:p w14:paraId="4ACAC1EB" w14:textId="36F87D15" w:rsidR="00DA1636" w:rsidRDefault="00DA1636">
      <w:r>
        <w:t xml:space="preserve">What are the challenges associated with cloud enabling your restful web services? </w:t>
      </w:r>
    </w:p>
    <w:p w14:paraId="75E356DB" w14:textId="082C3F21" w:rsidR="00DA1636" w:rsidRDefault="00DA1636">
      <w:r>
        <w:t>1. bounded context</w:t>
      </w:r>
    </w:p>
    <w:p w14:paraId="41A596D8" w14:textId="4D9341F9" w:rsidR="00DA1636" w:rsidRDefault="00DA1636">
      <w:r>
        <w:t>2. configuration management</w:t>
      </w:r>
    </w:p>
    <w:p w14:paraId="51CFCED4" w14:textId="08E7F4F1" w:rsidR="00DA1636" w:rsidRDefault="00DA1636">
      <w:r>
        <w:t>3. dynamic scale up and scale down</w:t>
      </w:r>
    </w:p>
    <w:p w14:paraId="678618BE" w14:textId="7E08B645" w:rsidR="00DA1636" w:rsidRDefault="00DA1636">
      <w:r>
        <w:t xml:space="preserve">4.  visibility (where is the bug?) </w:t>
      </w:r>
    </w:p>
    <w:p w14:paraId="6AF21AD1" w14:textId="23A6FCBE" w:rsidR="00DA1636" w:rsidRDefault="00DA1636">
      <w:pPr>
        <w:pBdr>
          <w:bottom w:val="double" w:sz="6" w:space="1" w:color="auto"/>
        </w:pBdr>
      </w:pPr>
      <w:r>
        <w:t xml:space="preserve">5.  pack of cards if not well designed – if 1 goes down the rest goes down </w:t>
      </w:r>
    </w:p>
    <w:p w14:paraId="4D334D29" w14:textId="583AC828" w:rsidR="00DA1636" w:rsidRDefault="00DA1636"/>
    <w:p w14:paraId="621D9D24" w14:textId="25225C86" w:rsidR="00DA1636" w:rsidRDefault="00DA1636"/>
    <w:p w14:paraId="3244507B" w14:textId="01D04352" w:rsidR="00DA1636" w:rsidRDefault="00DA1636"/>
    <w:p w14:paraId="2DB362F4" w14:textId="55E7ED07" w:rsidR="00DA1636" w:rsidRDefault="00DA1636"/>
    <w:p w14:paraId="3D7D13D7" w14:textId="0B3ED155" w:rsidR="00DA1636" w:rsidRDefault="00DA1636">
      <w:r>
        <w:lastRenderedPageBreak/>
        <w:t xml:space="preserve">Introduction to spring cloud </w:t>
      </w:r>
    </w:p>
    <w:p w14:paraId="03F162D4" w14:textId="5E440341" w:rsidR="00DA1636" w:rsidRDefault="00DA1636" w:rsidP="00DA1636">
      <w:pPr>
        <w:pStyle w:val="ListParagraph"/>
        <w:numPr>
          <w:ilvl w:val="0"/>
          <w:numId w:val="1"/>
        </w:numPr>
      </w:pPr>
      <w:r>
        <w:t xml:space="preserve">Spring cloud – provides tools to quickly build some of the common patterns in distributed </w:t>
      </w:r>
      <w:proofErr w:type="gramStart"/>
      <w:r>
        <w:t>systems</w:t>
      </w:r>
      <w:proofErr w:type="gramEnd"/>
      <w:r>
        <w:t xml:space="preserve"> </w:t>
      </w:r>
    </w:p>
    <w:p w14:paraId="723DCD78" w14:textId="232A8366" w:rsidR="00EF0D64" w:rsidRDefault="00EF0D64" w:rsidP="00DA1636">
      <w:pPr>
        <w:pStyle w:val="ListParagraph"/>
        <w:numPr>
          <w:ilvl w:val="0"/>
          <w:numId w:val="1"/>
        </w:numPr>
      </w:pPr>
      <w:r>
        <w:t xml:space="preserve">There are many projects under the umbrella of spring </w:t>
      </w:r>
      <w:proofErr w:type="gramStart"/>
      <w:r>
        <w:t>cloud</w:t>
      </w:r>
      <w:proofErr w:type="gramEnd"/>
      <w:r>
        <w:t xml:space="preserve"> </w:t>
      </w:r>
    </w:p>
    <w:p w14:paraId="30FF9FE5" w14:textId="61B8A599" w:rsidR="00EF0D64" w:rsidRDefault="00EF0D64" w:rsidP="00DA1636">
      <w:pPr>
        <w:pStyle w:val="ListParagraph"/>
        <w:numPr>
          <w:ilvl w:val="0"/>
          <w:numId w:val="1"/>
        </w:numPr>
      </w:pPr>
      <w:r>
        <w:t xml:space="preserve">Spring Cloud Netflix – this is important – Netflix started playing around with microservices very </w:t>
      </w:r>
      <w:proofErr w:type="gramStart"/>
      <w:r>
        <w:t>early</w:t>
      </w:r>
      <w:proofErr w:type="gramEnd"/>
      <w:r>
        <w:t xml:space="preserve"> </w:t>
      </w:r>
    </w:p>
    <w:p w14:paraId="03B5D2CD" w14:textId="4EA3A552" w:rsidR="00EF0D64" w:rsidRDefault="00EF0D64" w:rsidP="00DA1636">
      <w:pPr>
        <w:pStyle w:val="ListParagraph"/>
        <w:numPr>
          <w:ilvl w:val="0"/>
          <w:numId w:val="1"/>
        </w:numPr>
      </w:pPr>
      <w:r>
        <w:t>Spring Cloud Config (centralized configuration management)</w:t>
      </w:r>
    </w:p>
    <w:p w14:paraId="2DB94DAD" w14:textId="77777777" w:rsidR="00EF0D64" w:rsidRDefault="00EF0D64" w:rsidP="00DA1636">
      <w:pPr>
        <w:pStyle w:val="ListParagraph"/>
        <w:numPr>
          <w:ilvl w:val="0"/>
          <w:numId w:val="1"/>
        </w:numPr>
      </w:pPr>
      <w:r>
        <w:t xml:space="preserve">Configuration management – spring cloud config server </w:t>
      </w:r>
    </w:p>
    <w:p w14:paraId="7F122C98" w14:textId="5CDE63D0" w:rsidR="00EF0D64" w:rsidRDefault="00EF0D64" w:rsidP="00EF0D64">
      <w:pPr>
        <w:pStyle w:val="ListParagraph"/>
      </w:pPr>
    </w:p>
    <w:p w14:paraId="5AA803F8" w14:textId="7E8B5F4B" w:rsidR="00EF0D64" w:rsidRDefault="00EF0D64" w:rsidP="00EF0D64">
      <w:pPr>
        <w:pStyle w:val="ListParagraph"/>
      </w:pPr>
      <w:r w:rsidRPr="00EF0D64">
        <w:drawing>
          <wp:inline distT="0" distB="0" distL="0" distR="0" wp14:anchorId="535A9507" wp14:editId="5514158B">
            <wp:extent cx="4877223" cy="280821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8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AC5E" w14:textId="2A88702F" w:rsidR="00EF0D64" w:rsidRDefault="00EF0D64" w:rsidP="00EF0D64">
      <w:pPr>
        <w:pStyle w:val="ListParagraph"/>
      </w:pPr>
    </w:p>
    <w:p w14:paraId="4F449357" w14:textId="57960EF7" w:rsidR="00EF0D64" w:rsidRDefault="00EF0D64" w:rsidP="00EF0D64">
      <w:pPr>
        <w:pStyle w:val="ListParagraph"/>
        <w:numPr>
          <w:ilvl w:val="0"/>
          <w:numId w:val="1"/>
        </w:numPr>
      </w:pPr>
      <w:r>
        <w:t xml:space="preserve">Dynamic scale up and scale </w:t>
      </w:r>
      <w:proofErr w:type="gramStart"/>
      <w:r>
        <w:t>down</w:t>
      </w:r>
      <w:proofErr w:type="gramEnd"/>
      <w:r>
        <w:t xml:space="preserve"> </w:t>
      </w:r>
    </w:p>
    <w:p w14:paraId="32C8FD76" w14:textId="760EE8CE" w:rsidR="00EF0D64" w:rsidRDefault="00EF0D64" w:rsidP="00EF0D64">
      <w:pPr>
        <w:pStyle w:val="ListParagraph"/>
      </w:pPr>
      <w:r w:rsidRPr="00EF0D64">
        <w:drawing>
          <wp:inline distT="0" distB="0" distL="0" distR="0" wp14:anchorId="4C1BCECF" wp14:editId="61D9A800">
            <wp:extent cx="5467824" cy="301016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82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1AC0" w14:textId="1D68E74B" w:rsidR="00EF0D64" w:rsidRDefault="00EF0D64" w:rsidP="00EF0D64">
      <w:pPr>
        <w:pStyle w:val="ListParagraph"/>
      </w:pPr>
      <w:r>
        <w:t>Naming Server (</w:t>
      </w:r>
      <w:proofErr w:type="gramStart"/>
      <w:r>
        <w:t>Eureka)  -</w:t>
      </w:r>
      <w:proofErr w:type="gramEnd"/>
      <w:r>
        <w:t xml:space="preserve"> all instances must register with naming server (service registration) – service discovery</w:t>
      </w:r>
    </w:p>
    <w:p w14:paraId="0CF479DC" w14:textId="77777777" w:rsidR="00EF0D64" w:rsidRDefault="00EF0D64" w:rsidP="00EF0D64">
      <w:pPr>
        <w:pStyle w:val="ListParagraph"/>
      </w:pPr>
      <w:r>
        <w:t>Ribbon (Client Side Load Balancing</w:t>
      </w:r>
      <w:proofErr w:type="gramStart"/>
      <w:r>
        <w:t>)  -</w:t>
      </w:r>
      <w:proofErr w:type="gramEnd"/>
      <w:r>
        <w:t xml:space="preserve"> </w:t>
      </w:r>
    </w:p>
    <w:p w14:paraId="5DB05BC1" w14:textId="77777777" w:rsidR="00EF0D64" w:rsidRDefault="00EF0D64" w:rsidP="00EF0D64">
      <w:pPr>
        <w:pStyle w:val="ListParagraph"/>
      </w:pPr>
      <w:r>
        <w:t>Feign – (rest client)</w:t>
      </w:r>
    </w:p>
    <w:p w14:paraId="627E4E57" w14:textId="77777777" w:rsidR="00EF0D64" w:rsidRDefault="00EF0D64" w:rsidP="00EF0D64">
      <w:pPr>
        <w:pStyle w:val="ListParagraph"/>
      </w:pPr>
      <w:r>
        <w:lastRenderedPageBreak/>
        <w:t xml:space="preserve">Visibility </w:t>
      </w:r>
    </w:p>
    <w:p w14:paraId="59331786" w14:textId="7F5A7D97" w:rsidR="00EF0D64" w:rsidRDefault="00EF0D64" w:rsidP="00EF0D64">
      <w:pPr>
        <w:pStyle w:val="ListParagraph"/>
        <w:numPr>
          <w:ilvl w:val="0"/>
          <w:numId w:val="2"/>
        </w:numPr>
      </w:pPr>
      <w:proofErr w:type="spellStart"/>
      <w:r>
        <w:t>Zipkin</w:t>
      </w:r>
      <w:proofErr w:type="spellEnd"/>
      <w:r>
        <w:t xml:space="preserve"> distributed tracing (trace a request across multiple components) </w:t>
      </w:r>
    </w:p>
    <w:p w14:paraId="2DE6B896" w14:textId="00B329F6" w:rsidR="00EF0D64" w:rsidRDefault="00EF0D64" w:rsidP="00EF0D64">
      <w:pPr>
        <w:pStyle w:val="ListParagraph"/>
        <w:numPr>
          <w:ilvl w:val="0"/>
          <w:numId w:val="2"/>
        </w:numPr>
      </w:pPr>
      <w:r>
        <w:t xml:space="preserve"> Netflix API Gateway – apply some common stuff across multiple </w:t>
      </w:r>
      <w:proofErr w:type="gramStart"/>
      <w:r>
        <w:t>microservices</w:t>
      </w:r>
      <w:proofErr w:type="gramEnd"/>
      <w:r>
        <w:t xml:space="preserve"> </w:t>
      </w:r>
    </w:p>
    <w:p w14:paraId="745D72D8" w14:textId="136E92FD" w:rsidR="00EF0D64" w:rsidRDefault="00EF0D64" w:rsidP="00EF0D64"/>
    <w:p w14:paraId="1409BACC" w14:textId="74F94217" w:rsidR="00EF0D64" w:rsidRDefault="00EF0D64" w:rsidP="00EF0D64">
      <w:pPr>
        <w:pBdr>
          <w:bottom w:val="double" w:sz="6" w:space="1" w:color="auto"/>
        </w:pBdr>
      </w:pPr>
      <w:r>
        <w:t xml:space="preserve">Fault tolerance – </w:t>
      </w:r>
      <w:proofErr w:type="spellStart"/>
      <w:r>
        <w:t>hystrix</w:t>
      </w:r>
      <w:proofErr w:type="spellEnd"/>
      <w:r>
        <w:t xml:space="preserve"> </w:t>
      </w:r>
    </w:p>
    <w:p w14:paraId="59183297" w14:textId="61989111" w:rsidR="00EF0D64" w:rsidRDefault="00EF0D64" w:rsidP="00EF0D64">
      <w:r>
        <w:t xml:space="preserve">Advantages of microservices </w:t>
      </w:r>
    </w:p>
    <w:p w14:paraId="350233D6" w14:textId="049BC203" w:rsidR="00EF0D64" w:rsidRDefault="00EF0D64" w:rsidP="00EF0D64">
      <w:r>
        <w:t xml:space="preserve">1. new technology &amp; process adaptation adoption – basically loose coupling </w:t>
      </w:r>
    </w:p>
    <w:p w14:paraId="565CECBB" w14:textId="5E4D4BB8" w:rsidR="00EF0D64" w:rsidRDefault="00EF0D64" w:rsidP="00EF0D64">
      <w:r>
        <w:t xml:space="preserve">2.  dynamic scaling – due to cloud enabled  </w:t>
      </w:r>
    </w:p>
    <w:p w14:paraId="5C474454" w14:textId="018D4A8D" w:rsidR="00EF0D64" w:rsidRDefault="00EF0D64" w:rsidP="00EF0D64">
      <w:r>
        <w:t xml:space="preserve">3. faster release cycles – easier to release compared to monolithic applications </w:t>
      </w:r>
    </w:p>
    <w:p w14:paraId="256C711F" w14:textId="2471A8D7" w:rsidR="00EF0D64" w:rsidRDefault="00EF0D64" w:rsidP="00EF0D64">
      <w:r>
        <w:t xml:space="preserve">4. </w:t>
      </w:r>
    </w:p>
    <w:p w14:paraId="7364A2CC" w14:textId="5A2C9A4F" w:rsidR="00EF0D64" w:rsidRDefault="00EF0D64" w:rsidP="00EF0D64">
      <w:r>
        <w:t>5.</w:t>
      </w:r>
    </w:p>
    <w:p w14:paraId="7C28B172" w14:textId="02077085" w:rsidR="00EF0D64" w:rsidRDefault="00EF0D64" w:rsidP="00EF0D64">
      <w:r>
        <w:t>6.</w:t>
      </w:r>
    </w:p>
    <w:p w14:paraId="72745BAE" w14:textId="2FCE1D22" w:rsidR="00EF0D64" w:rsidRDefault="00EF0D64" w:rsidP="00EF0D64">
      <w:pPr>
        <w:pBdr>
          <w:bottom w:val="double" w:sz="6" w:space="1" w:color="auto"/>
        </w:pBdr>
      </w:pPr>
      <w:r>
        <w:t>7.</w:t>
      </w:r>
    </w:p>
    <w:p w14:paraId="2E26ACEA" w14:textId="1EE6FEEF" w:rsidR="00EF0D64" w:rsidRDefault="001B7C21" w:rsidP="00EF0D64">
      <w:r>
        <w:t xml:space="preserve">7 different projects </w:t>
      </w:r>
    </w:p>
    <w:p w14:paraId="1ECEEA85" w14:textId="32AF5374" w:rsidR="001B7C21" w:rsidRDefault="001B7C21" w:rsidP="00EF0D64">
      <w:r>
        <w:t xml:space="preserve">Limits service </w:t>
      </w:r>
      <w:proofErr w:type="gramStart"/>
      <w:r>
        <w:t>8080 ,</w:t>
      </w:r>
      <w:proofErr w:type="gramEnd"/>
      <w:r>
        <w:t xml:space="preserve"> 8081</w:t>
      </w:r>
    </w:p>
    <w:p w14:paraId="0B2144C9" w14:textId="1BAF0A25" w:rsidR="001B7C21" w:rsidRDefault="001B7C21" w:rsidP="00EF0D64">
      <w:r>
        <w:t>Spring cloud config server 8888</w:t>
      </w:r>
    </w:p>
    <w:p w14:paraId="2524F05B" w14:textId="622B46D4" w:rsidR="001B7C21" w:rsidRDefault="001B7C21" w:rsidP="00EF0D64">
      <w:r>
        <w:t>Currency exchange service 8000 8001 8002</w:t>
      </w:r>
    </w:p>
    <w:p w14:paraId="31491BEB" w14:textId="1C6CCD97" w:rsidR="001B7C21" w:rsidRDefault="001B7C21" w:rsidP="00EF0D64">
      <w:r>
        <w:t>Currency conversion server 8100 8101 8102</w:t>
      </w:r>
    </w:p>
    <w:p w14:paraId="1517DA86" w14:textId="0CDEF39B" w:rsidR="001B7C21" w:rsidRDefault="001B7C21" w:rsidP="00EF0D64">
      <w:r>
        <w:t xml:space="preserve">Netflix eureka naming server </w:t>
      </w:r>
      <w:proofErr w:type="gramStart"/>
      <w:r>
        <w:t>8761</w:t>
      </w:r>
      <w:proofErr w:type="gramEnd"/>
    </w:p>
    <w:p w14:paraId="60342F63" w14:textId="1648BF3F" w:rsidR="001B7C21" w:rsidRDefault="001B7C21" w:rsidP="00EF0D64">
      <w:r>
        <w:t xml:space="preserve">Netflix </w:t>
      </w:r>
      <w:proofErr w:type="spellStart"/>
      <w:r>
        <w:t>zuul</w:t>
      </w:r>
      <w:proofErr w:type="spellEnd"/>
      <w:r>
        <w:t xml:space="preserve"> API gateway 8765</w:t>
      </w:r>
    </w:p>
    <w:p w14:paraId="7FDD83EA" w14:textId="15760516" w:rsidR="001B7C21" w:rsidRDefault="001B7C21" w:rsidP="00EF0D64">
      <w:proofErr w:type="spellStart"/>
      <w:r>
        <w:t>Zipkin</w:t>
      </w:r>
      <w:proofErr w:type="spellEnd"/>
      <w:r>
        <w:t xml:space="preserve"> distributed tracing </w:t>
      </w:r>
      <w:proofErr w:type="gramStart"/>
      <w:r>
        <w:t>9411</w:t>
      </w:r>
      <w:proofErr w:type="gramEnd"/>
    </w:p>
    <w:p w14:paraId="458E7C1B" w14:textId="258A0974" w:rsidR="001B7C21" w:rsidRDefault="001B7C21" w:rsidP="00EF0D64">
      <w:pPr>
        <w:pBdr>
          <w:top w:val="double" w:sz="6" w:space="1" w:color="auto"/>
          <w:bottom w:val="double" w:sz="6" w:space="1" w:color="auto"/>
        </w:pBdr>
      </w:pPr>
      <w:r>
        <w:t xml:space="preserve">There is a URLs section in the </w:t>
      </w:r>
      <w:proofErr w:type="spellStart"/>
      <w:proofErr w:type="gramStart"/>
      <w:r>
        <w:t>github</w:t>
      </w:r>
      <w:proofErr w:type="spellEnd"/>
      <w:proofErr w:type="gramEnd"/>
    </w:p>
    <w:p w14:paraId="6160C98F" w14:textId="77777777" w:rsidR="001B7C21" w:rsidRDefault="001B7C21" w:rsidP="00EF0D64"/>
    <w:sectPr w:rsidR="001B7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F74A4"/>
    <w:multiLevelType w:val="hybridMultilevel"/>
    <w:tmpl w:val="5238AE50"/>
    <w:lvl w:ilvl="0" w:tplc="B24C79C0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604998"/>
    <w:multiLevelType w:val="hybridMultilevel"/>
    <w:tmpl w:val="D17ADE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090487">
    <w:abstractNumId w:val="1"/>
  </w:num>
  <w:num w:numId="2" w16cid:durableId="148223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36"/>
    <w:rsid w:val="001B7C21"/>
    <w:rsid w:val="00DA1636"/>
    <w:rsid w:val="00EF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398D"/>
  <w15:chartTrackingRefBased/>
  <w15:docId w15:val="{41D86A2D-45FE-4FAD-9D6D-B84A72B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6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1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n28minutes/spring-microservices/03.microservic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Bhatt</dc:creator>
  <cp:keywords/>
  <dc:description/>
  <cp:lastModifiedBy>Dev Bhatt</cp:lastModifiedBy>
  <cp:revision>1</cp:revision>
  <dcterms:created xsi:type="dcterms:W3CDTF">2022-12-28T02:39:00Z</dcterms:created>
  <dcterms:modified xsi:type="dcterms:W3CDTF">2022-12-28T03:02:00Z</dcterms:modified>
</cp:coreProperties>
</file>