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9B71" w14:textId="49D839F6" w:rsidR="00D901C0" w:rsidRDefault="00D901C0">
      <w:r>
        <w:t>Master spring batch course</w:t>
      </w:r>
    </w:p>
    <w:p w14:paraId="03080955" w14:textId="3A2ED5C6" w:rsidR="00D901C0" w:rsidRDefault="00D901C0">
      <w:pPr>
        <w:pBdr>
          <w:bottom w:val="double" w:sz="6" w:space="1" w:color="auto"/>
        </w:pBdr>
      </w:pPr>
      <w:proofErr w:type="spellStart"/>
      <w:proofErr w:type="gramStart"/>
      <w:r>
        <w:t>Reader,writer</w:t>
      </w:r>
      <w:proofErr w:type="spellEnd"/>
      <w:proofErr w:type="gramEnd"/>
      <w:r>
        <w:t>, at the enterprise level</w:t>
      </w:r>
    </w:p>
    <w:p w14:paraId="792FC66F" w14:textId="49435B54" w:rsidR="00D901C0" w:rsidRDefault="00D901C0">
      <w:r>
        <w:t xml:space="preserve">Batch processing – processing an amount of data without </w:t>
      </w:r>
      <w:proofErr w:type="gramStart"/>
      <w:r>
        <w:t>interaction</w:t>
      </w:r>
      <w:proofErr w:type="gramEnd"/>
      <w:r>
        <w:t xml:space="preserve"> </w:t>
      </w:r>
    </w:p>
    <w:p w14:paraId="608DA645" w14:textId="4C53604A" w:rsidR="00D901C0" w:rsidRDefault="00D901C0">
      <w:r w:rsidRPr="00D901C0">
        <w:drawing>
          <wp:inline distT="0" distB="0" distL="0" distR="0" wp14:anchorId="35A1D7FE" wp14:editId="1CE7EE56">
            <wp:extent cx="5585944" cy="1981372"/>
            <wp:effectExtent l="0" t="0" r="0" b="0"/>
            <wp:docPr id="1095738552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8552" name="Picture 1" descr="A picture containing text, screenshot, diagram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AE2" w14:textId="6E79E37C" w:rsidR="00D901C0" w:rsidRDefault="00D901C0">
      <w:r>
        <w:t xml:space="preserve">Batch processing </w:t>
      </w:r>
    </w:p>
    <w:p w14:paraId="39518F1A" w14:textId="1F85B4F9" w:rsidR="00D901C0" w:rsidRDefault="00D901C0" w:rsidP="00D901C0">
      <w:pPr>
        <w:pStyle w:val="ListParagraph"/>
        <w:numPr>
          <w:ilvl w:val="0"/>
          <w:numId w:val="1"/>
        </w:numPr>
      </w:pPr>
      <w:r>
        <w:t>Process large amounts of data</w:t>
      </w:r>
    </w:p>
    <w:p w14:paraId="2CCB550E" w14:textId="6BDACC50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Automation </w:t>
      </w:r>
    </w:p>
    <w:p w14:paraId="10A11F99" w14:textId="4CE23E79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Robust – handle invalid </w:t>
      </w:r>
      <w:proofErr w:type="gramStart"/>
      <w:r>
        <w:t>data</w:t>
      </w:r>
      <w:proofErr w:type="gramEnd"/>
    </w:p>
    <w:p w14:paraId="3639CD9E" w14:textId="7DD24D54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Reliability – keep track of what went wrong and </w:t>
      </w:r>
      <w:proofErr w:type="gramStart"/>
      <w:r>
        <w:t>where</w:t>
      </w:r>
      <w:proofErr w:type="gramEnd"/>
    </w:p>
    <w:p w14:paraId="0A4512F8" w14:textId="181A8D50" w:rsidR="00D901C0" w:rsidRDefault="00D901C0" w:rsidP="00D901C0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Performance – </w:t>
      </w:r>
    </w:p>
    <w:p w14:paraId="0F86106A" w14:textId="77777777" w:rsidR="00D901C0" w:rsidRDefault="00D901C0" w:rsidP="00D901C0"/>
    <w:p w14:paraId="4BA30A49" w14:textId="77777777" w:rsidR="00D901C0" w:rsidRDefault="00D901C0" w:rsidP="00D901C0"/>
    <w:p w14:paraId="2FD5717A" w14:textId="77777777" w:rsidR="00D901C0" w:rsidRDefault="00D901C0" w:rsidP="00D901C0"/>
    <w:p w14:paraId="05E15009" w14:textId="77777777" w:rsidR="00D901C0" w:rsidRDefault="00D901C0" w:rsidP="00D901C0"/>
    <w:p w14:paraId="2D148544" w14:textId="77777777" w:rsidR="00D901C0" w:rsidRDefault="00D901C0" w:rsidP="00D901C0"/>
    <w:p w14:paraId="1FD1A8A4" w14:textId="77777777" w:rsidR="00D901C0" w:rsidRDefault="00D901C0" w:rsidP="00D901C0"/>
    <w:p w14:paraId="210CEC9E" w14:textId="77777777" w:rsidR="00D901C0" w:rsidRDefault="00D901C0" w:rsidP="00D901C0"/>
    <w:p w14:paraId="6FFDC3EC" w14:textId="77777777" w:rsidR="00D901C0" w:rsidRDefault="00D901C0" w:rsidP="00D901C0"/>
    <w:p w14:paraId="6C55BD7C" w14:textId="77777777" w:rsidR="00D901C0" w:rsidRDefault="00D901C0" w:rsidP="00D901C0"/>
    <w:p w14:paraId="0414F42C" w14:textId="77777777" w:rsidR="00D901C0" w:rsidRDefault="00D901C0" w:rsidP="00D901C0"/>
    <w:p w14:paraId="098954A2" w14:textId="77777777" w:rsidR="00D901C0" w:rsidRDefault="00D901C0" w:rsidP="00D901C0"/>
    <w:p w14:paraId="0249F95F" w14:textId="77777777" w:rsidR="00D901C0" w:rsidRDefault="00D901C0" w:rsidP="00D901C0"/>
    <w:p w14:paraId="219EA3C3" w14:textId="77777777" w:rsidR="00D901C0" w:rsidRDefault="00D901C0" w:rsidP="00D901C0"/>
    <w:p w14:paraId="55405514" w14:textId="77777777" w:rsidR="00D901C0" w:rsidRDefault="00D901C0" w:rsidP="00D901C0"/>
    <w:p w14:paraId="2288F847" w14:textId="77777777" w:rsidR="00D901C0" w:rsidRDefault="00D901C0" w:rsidP="00D901C0"/>
    <w:p w14:paraId="2FCDA857" w14:textId="77777777" w:rsidR="00D901C0" w:rsidRDefault="00D901C0" w:rsidP="00D901C0"/>
    <w:p w14:paraId="7B857423" w14:textId="5D5A0B30" w:rsidR="00D901C0" w:rsidRDefault="00D901C0" w:rsidP="00D901C0">
      <w:r w:rsidRPr="00D901C0">
        <w:lastRenderedPageBreak/>
        <w:drawing>
          <wp:inline distT="0" distB="0" distL="0" distR="0" wp14:anchorId="626C0CBF" wp14:editId="61C706D6">
            <wp:extent cx="5731510" cy="3359150"/>
            <wp:effectExtent l="0" t="0" r="2540" b="0"/>
            <wp:docPr id="2109616678" name="Picture 1" descr="A computer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6678" name="Picture 1" descr="A computer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E46" w14:textId="40C76C9E" w:rsidR="00D901C0" w:rsidRDefault="00D901C0" w:rsidP="00D901C0">
      <w:r>
        <w:t>Why batch</w:t>
      </w:r>
    </w:p>
    <w:p w14:paraId="0BD20E12" w14:textId="6BE9B395" w:rsidR="00D901C0" w:rsidRDefault="00D901C0" w:rsidP="00D901C0">
      <w:pPr>
        <w:pStyle w:val="ListParagraph"/>
        <w:numPr>
          <w:ilvl w:val="0"/>
          <w:numId w:val="2"/>
        </w:numPr>
      </w:pPr>
      <w:r>
        <w:t>U don’t have always all the required information required immediately</w:t>
      </w:r>
    </w:p>
    <w:p w14:paraId="061FBCCD" w14:textId="0A65F324" w:rsidR="00D901C0" w:rsidRDefault="00D901C0" w:rsidP="00D901C0">
      <w:pPr>
        <w:pStyle w:val="ListParagraph"/>
        <w:numPr>
          <w:ilvl w:val="0"/>
          <w:numId w:val="2"/>
        </w:numPr>
      </w:pPr>
      <w:r>
        <w:t xml:space="preserve">Delayed process – </w:t>
      </w:r>
    </w:p>
    <w:p w14:paraId="0530C282" w14:textId="3B2D3434" w:rsidR="00D901C0" w:rsidRDefault="00D901C0" w:rsidP="00D901C0">
      <w:pPr>
        <w:pStyle w:val="ListParagraph"/>
        <w:numPr>
          <w:ilvl w:val="0"/>
          <w:numId w:val="2"/>
        </w:numPr>
      </w:pPr>
      <w:r>
        <w:t xml:space="preserve">Better use of computer resources </w:t>
      </w:r>
    </w:p>
    <w:p w14:paraId="21FC8C77" w14:textId="77777777" w:rsidR="00D901C0" w:rsidRDefault="00D901C0" w:rsidP="00D901C0"/>
    <w:p w14:paraId="1B40B843" w14:textId="0469A527" w:rsidR="00D901C0" w:rsidRDefault="00D901C0" w:rsidP="00D901C0">
      <w:r>
        <w:t xml:space="preserve">Why spring batch </w:t>
      </w:r>
    </w:p>
    <w:p w14:paraId="44895D9E" w14:textId="46B00A29" w:rsidR="00D901C0" w:rsidRDefault="00D901C0" w:rsidP="00D901C0">
      <w:pPr>
        <w:pStyle w:val="ListParagraph"/>
        <w:numPr>
          <w:ilvl w:val="0"/>
          <w:numId w:val="2"/>
        </w:numPr>
      </w:pPr>
      <w:r>
        <w:t>Dependency injection</w:t>
      </w:r>
    </w:p>
    <w:p w14:paraId="325CC6F3" w14:textId="02D7A633" w:rsidR="00D901C0" w:rsidRDefault="00D901C0" w:rsidP="00D901C0">
      <w:pPr>
        <w:pStyle w:val="ListParagraph"/>
        <w:numPr>
          <w:ilvl w:val="0"/>
          <w:numId w:val="2"/>
        </w:numPr>
      </w:pPr>
      <w:r>
        <w:t>Out of box components</w:t>
      </w:r>
    </w:p>
    <w:p w14:paraId="3F88DB3F" w14:textId="5CB0056F" w:rsidR="00D901C0" w:rsidRDefault="00D901C0" w:rsidP="00D901C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Allows for declarative skipping and </w:t>
      </w:r>
      <w:proofErr w:type="gramStart"/>
      <w:r>
        <w:t>retry</w:t>
      </w:r>
      <w:proofErr w:type="gramEnd"/>
    </w:p>
    <w:p w14:paraId="6EA61BD9" w14:textId="77777777" w:rsidR="00D901C0" w:rsidRDefault="00D901C0" w:rsidP="00D901C0"/>
    <w:p w14:paraId="61934754" w14:textId="77777777" w:rsidR="00D901C0" w:rsidRDefault="00D901C0" w:rsidP="00D901C0"/>
    <w:p w14:paraId="0D224B6C" w14:textId="77777777" w:rsidR="00D901C0" w:rsidRDefault="00D901C0" w:rsidP="00D901C0"/>
    <w:p w14:paraId="534D627F" w14:textId="77777777" w:rsidR="00D901C0" w:rsidRDefault="00D901C0" w:rsidP="00D901C0"/>
    <w:p w14:paraId="5A70DEA9" w14:textId="77777777" w:rsidR="00D901C0" w:rsidRDefault="00D901C0" w:rsidP="00D901C0"/>
    <w:p w14:paraId="1D3D1E6B" w14:textId="77777777" w:rsidR="00D901C0" w:rsidRDefault="00D901C0" w:rsidP="00D901C0"/>
    <w:p w14:paraId="2EA0817D" w14:textId="77777777" w:rsidR="00D901C0" w:rsidRDefault="00D901C0" w:rsidP="00D901C0"/>
    <w:p w14:paraId="7D663025" w14:textId="77777777" w:rsidR="00D901C0" w:rsidRDefault="00D901C0" w:rsidP="00D901C0"/>
    <w:p w14:paraId="69B6A919" w14:textId="77777777" w:rsidR="00D901C0" w:rsidRDefault="00D901C0" w:rsidP="00D901C0"/>
    <w:p w14:paraId="5C30134A" w14:textId="77777777" w:rsidR="00D901C0" w:rsidRDefault="00D901C0" w:rsidP="00D901C0"/>
    <w:p w14:paraId="0E297B68" w14:textId="77777777" w:rsidR="00D901C0" w:rsidRDefault="00D901C0" w:rsidP="00D901C0"/>
    <w:p w14:paraId="7588B2B1" w14:textId="39EC7CF3" w:rsidR="00D901C0" w:rsidRDefault="00D901C0" w:rsidP="00D901C0">
      <w:pPr>
        <w:pBdr>
          <w:bottom w:val="double" w:sz="6" w:space="1" w:color="auto"/>
        </w:pBdr>
      </w:pPr>
      <w:r>
        <w:lastRenderedPageBreak/>
        <w:t xml:space="preserve">Spring batch – lightweight and easy to </w:t>
      </w:r>
      <w:proofErr w:type="gramStart"/>
      <w:r>
        <w:t>learn</w:t>
      </w:r>
      <w:proofErr w:type="gramEnd"/>
    </w:p>
    <w:p w14:paraId="37372424" w14:textId="206FB75E" w:rsidR="00D901C0" w:rsidRDefault="00D901C0" w:rsidP="00D901C0">
      <w:r>
        <w:t xml:space="preserve">Hello World batch </w:t>
      </w:r>
      <w:proofErr w:type="gramStart"/>
      <w:r>
        <w:t>job</w:t>
      </w:r>
      <w:proofErr w:type="gramEnd"/>
      <w:r>
        <w:t xml:space="preserve"> </w:t>
      </w:r>
    </w:p>
    <w:p w14:paraId="6B112291" w14:textId="77777777" w:rsidR="00D901C0" w:rsidRDefault="00D901C0" w:rsidP="00D901C0"/>
    <w:sectPr w:rsidR="00D9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3F5A"/>
    <w:multiLevelType w:val="hybridMultilevel"/>
    <w:tmpl w:val="E960D034"/>
    <w:lvl w:ilvl="0" w:tplc="21E6C61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84133"/>
    <w:multiLevelType w:val="hybridMultilevel"/>
    <w:tmpl w:val="053ACFA0"/>
    <w:lvl w:ilvl="0" w:tplc="E92E39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5453">
    <w:abstractNumId w:val="0"/>
  </w:num>
  <w:num w:numId="2" w16cid:durableId="219292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C0"/>
    <w:rsid w:val="003F776F"/>
    <w:rsid w:val="00D9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79D0"/>
  <w15:chartTrackingRefBased/>
  <w15:docId w15:val="{E6B10387-B8D9-4276-8E75-AE3BA8AC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1</cp:revision>
  <dcterms:created xsi:type="dcterms:W3CDTF">2023-06-10T08:00:00Z</dcterms:created>
  <dcterms:modified xsi:type="dcterms:W3CDTF">2023-06-10T08:28:00Z</dcterms:modified>
</cp:coreProperties>
</file>