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944F7" w14:textId="059772AD" w:rsidR="00BB1E85" w:rsidRDefault="00BB1E85">
      <w:r>
        <w:t>Now the human task</w:t>
      </w:r>
    </w:p>
    <w:p w14:paraId="76EDCD0F" w14:textId="5EE8D6AA" w:rsidR="00BB1E85" w:rsidRDefault="00BB1E85">
      <w:r w:rsidRPr="00BB1E85">
        <w:drawing>
          <wp:inline distT="0" distB="0" distL="0" distR="0" wp14:anchorId="25802408" wp14:editId="7B263061">
            <wp:extent cx="5731510" cy="2171065"/>
            <wp:effectExtent l="0" t="0" r="2540" b="635"/>
            <wp:docPr id="214094841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48419" name="Picture 1" descr="Diagram&#10;&#10;Description automatically generated"/>
                    <pic:cNvPicPr/>
                  </pic:nvPicPr>
                  <pic:blipFill>
                    <a:blip r:embed="rId5"/>
                    <a:stretch>
                      <a:fillRect/>
                    </a:stretch>
                  </pic:blipFill>
                  <pic:spPr>
                    <a:xfrm>
                      <a:off x="0" y="0"/>
                      <a:ext cx="5731510" cy="2171065"/>
                    </a:xfrm>
                    <a:prstGeom prst="rect">
                      <a:avLst/>
                    </a:prstGeom>
                  </pic:spPr>
                </pic:pic>
              </a:graphicData>
            </a:graphic>
          </wp:inline>
        </w:drawing>
      </w:r>
    </w:p>
    <w:p w14:paraId="3A119621" w14:textId="7F151D83" w:rsidR="00BB1E85" w:rsidRDefault="00BB1E85">
      <w:r w:rsidRPr="00BB1E85">
        <w:drawing>
          <wp:inline distT="0" distB="0" distL="0" distR="0" wp14:anchorId="681A374E" wp14:editId="454E0A75">
            <wp:extent cx="5731510" cy="3517900"/>
            <wp:effectExtent l="0" t="0" r="2540" b="6350"/>
            <wp:docPr id="77101122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11222" name="Picture 1" descr="Diagram&#10;&#10;Description automatically generated"/>
                    <pic:cNvPicPr/>
                  </pic:nvPicPr>
                  <pic:blipFill>
                    <a:blip r:embed="rId6"/>
                    <a:stretch>
                      <a:fillRect/>
                    </a:stretch>
                  </pic:blipFill>
                  <pic:spPr>
                    <a:xfrm>
                      <a:off x="0" y="0"/>
                      <a:ext cx="5731510" cy="3517900"/>
                    </a:xfrm>
                    <a:prstGeom prst="rect">
                      <a:avLst/>
                    </a:prstGeom>
                  </pic:spPr>
                </pic:pic>
              </a:graphicData>
            </a:graphic>
          </wp:inline>
        </w:drawing>
      </w:r>
    </w:p>
    <w:p w14:paraId="73F305AD" w14:textId="33403F85" w:rsidR="00BB1E85" w:rsidRDefault="00BB1E85">
      <w:r>
        <w:t>The human task will approve something and if he approves it, “true” Boolean will be stored in the</w:t>
      </w:r>
    </w:p>
    <w:p w14:paraId="7C83F589" w14:textId="0A8AC834" w:rsidR="00BB1E85" w:rsidRDefault="00BB1E85">
      <w:r>
        <w:t xml:space="preserve">Process variable called </w:t>
      </w:r>
      <w:proofErr w:type="gramStart"/>
      <w:r>
        <w:t>approval</w:t>
      </w:r>
      <w:proofErr w:type="gramEnd"/>
      <w:r>
        <w:t xml:space="preserve"> </w:t>
      </w:r>
    </w:p>
    <w:p w14:paraId="6F8F64F3" w14:textId="6CD253D3" w:rsidR="00BB1E85" w:rsidRDefault="00BB1E85">
      <w:r w:rsidRPr="00BB1E85">
        <w:lastRenderedPageBreak/>
        <w:drawing>
          <wp:inline distT="0" distB="0" distL="0" distR="0" wp14:anchorId="5BE6BBBD" wp14:editId="336560AD">
            <wp:extent cx="5731510" cy="2687320"/>
            <wp:effectExtent l="0" t="0" r="2540" b="0"/>
            <wp:docPr id="486956113"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56113" name="Picture 1" descr="Graphical user interface&#10;&#10;Description automatically generated"/>
                    <pic:cNvPicPr/>
                  </pic:nvPicPr>
                  <pic:blipFill>
                    <a:blip r:embed="rId7"/>
                    <a:stretch>
                      <a:fillRect/>
                    </a:stretch>
                  </pic:blipFill>
                  <pic:spPr>
                    <a:xfrm>
                      <a:off x="0" y="0"/>
                      <a:ext cx="5731510" cy="2687320"/>
                    </a:xfrm>
                    <a:prstGeom prst="rect">
                      <a:avLst/>
                    </a:prstGeom>
                  </pic:spPr>
                </pic:pic>
              </a:graphicData>
            </a:graphic>
          </wp:inline>
        </w:drawing>
      </w:r>
    </w:p>
    <w:p w14:paraId="0CF3F5C9" w14:textId="78585487" w:rsidR="00BB1E85" w:rsidRDefault="00BB1E85">
      <w:r>
        <w:t xml:space="preserve">Then the script task will set the message process variable accordingly </w:t>
      </w:r>
    </w:p>
    <w:p w14:paraId="45179C52" w14:textId="59C821E9" w:rsidR="00BB1E85" w:rsidRDefault="00BB1E85">
      <w:r>
        <w:t xml:space="preserve">And the frontend will then be able to query the message to see what it </w:t>
      </w:r>
      <w:proofErr w:type="gramStart"/>
      <w:r>
        <w:t>was</w:t>
      </w:r>
      <w:proofErr w:type="gramEnd"/>
      <w:r>
        <w:t xml:space="preserve"> </w:t>
      </w:r>
    </w:p>
    <w:p w14:paraId="6F782A92" w14:textId="2D8C4EA2" w:rsidR="00BB1E85" w:rsidRDefault="00BB1E85">
      <w:r w:rsidRPr="00BB1E85">
        <w:drawing>
          <wp:inline distT="0" distB="0" distL="0" distR="0" wp14:anchorId="7AB16ED2" wp14:editId="2EE58059">
            <wp:extent cx="5731510" cy="2442845"/>
            <wp:effectExtent l="0" t="0" r="2540" b="0"/>
            <wp:docPr id="2086118974"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18974" name="Picture 1" descr="Graphical user interface, text, application, email&#10;&#10;Description automatically generated"/>
                    <pic:cNvPicPr/>
                  </pic:nvPicPr>
                  <pic:blipFill>
                    <a:blip r:embed="rId8"/>
                    <a:stretch>
                      <a:fillRect/>
                    </a:stretch>
                  </pic:blipFill>
                  <pic:spPr>
                    <a:xfrm>
                      <a:off x="0" y="0"/>
                      <a:ext cx="5731510" cy="2442845"/>
                    </a:xfrm>
                    <a:prstGeom prst="rect">
                      <a:avLst/>
                    </a:prstGeom>
                  </pic:spPr>
                </pic:pic>
              </a:graphicData>
            </a:graphic>
          </wp:inline>
        </w:drawing>
      </w:r>
    </w:p>
    <w:p w14:paraId="18AA76AF" w14:textId="5EAFE641" w:rsidR="00BB1E85" w:rsidRDefault="00BB1E85">
      <w:r>
        <w:t xml:space="preserve">This is how u can start the process instance manually and can tick or untick the approval (human task) </w:t>
      </w:r>
    </w:p>
    <w:p w14:paraId="1CF6F5AF" w14:textId="6FDA5039" w:rsidR="00BB1E85" w:rsidRDefault="00BB1E85">
      <w:r>
        <w:t xml:space="preserve">Then can go to the process instance to the diagram and trigger the script task manually and the message process variable will be set accordingly, and the frontend can query it to retrieve its value. That’s </w:t>
      </w:r>
      <w:proofErr w:type="gramStart"/>
      <w:r>
        <w:t>all</w:t>
      </w:r>
      <w:proofErr w:type="gramEnd"/>
    </w:p>
    <w:p w14:paraId="5450CA75" w14:textId="77777777" w:rsidR="00BB1E85" w:rsidRDefault="00BB1E85"/>
    <w:p w14:paraId="065FD439" w14:textId="77777777" w:rsidR="00BB1E85" w:rsidRDefault="00BB1E85"/>
    <w:p w14:paraId="04A4438E" w14:textId="77777777" w:rsidR="00BB1E85" w:rsidRDefault="00BB1E85"/>
    <w:p w14:paraId="66EE3A71" w14:textId="77777777" w:rsidR="00BB1E85" w:rsidRDefault="00BB1E85"/>
    <w:p w14:paraId="5CB2DEC7" w14:textId="77777777" w:rsidR="00BB1E85" w:rsidRDefault="00BB1E85"/>
    <w:p w14:paraId="2455314E" w14:textId="77777777" w:rsidR="00BB1E85" w:rsidRDefault="00BB1E85"/>
    <w:p w14:paraId="0D31E895" w14:textId="7BA10298" w:rsidR="00BB1E85" w:rsidRDefault="00BB1E85">
      <w:r>
        <w:lastRenderedPageBreak/>
        <w:t>Folder 890</w:t>
      </w:r>
    </w:p>
    <w:p w14:paraId="339F2896" w14:textId="5364BB08" w:rsidR="00BB1E85" w:rsidRDefault="00BB1E85" w:rsidP="00BB1E85">
      <w:pPr>
        <w:pStyle w:val="ListParagraph"/>
        <w:numPr>
          <w:ilvl w:val="0"/>
          <w:numId w:val="1"/>
        </w:numPr>
      </w:pPr>
      <w:proofErr w:type="spellStart"/>
      <w:r>
        <w:t>Usertask</w:t>
      </w:r>
      <w:proofErr w:type="spellEnd"/>
      <w:r>
        <w:t xml:space="preserve"> controller project</w:t>
      </w:r>
    </w:p>
    <w:p w14:paraId="6453C77C" w14:textId="6CA1D3BB" w:rsidR="00BB1E85" w:rsidRDefault="00BB1E85" w:rsidP="00BB1E85">
      <w:pPr>
        <w:pStyle w:val="ListParagraph"/>
        <w:numPr>
          <w:ilvl w:val="0"/>
          <w:numId w:val="1"/>
        </w:numPr>
      </w:pPr>
      <w:r>
        <w:t>The git project of this pam project</w:t>
      </w:r>
    </w:p>
    <w:p w14:paraId="3F4B99B4" w14:textId="77777777" w:rsidR="00BB1E85" w:rsidRDefault="00BB1E85" w:rsidP="00BB1E85">
      <w:pPr>
        <w:pStyle w:val="ListParagraph"/>
        <w:numPr>
          <w:ilvl w:val="0"/>
          <w:numId w:val="1"/>
        </w:numPr>
      </w:pPr>
    </w:p>
    <w:sectPr w:rsidR="00BB1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A000A"/>
    <w:multiLevelType w:val="hybridMultilevel"/>
    <w:tmpl w:val="86340E9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795054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E85"/>
    <w:rsid w:val="00BB1E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56F49"/>
  <w15:chartTrackingRefBased/>
  <w15:docId w15:val="{3CE3F405-DEB3-4276-8836-A7C9D8A33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104</Words>
  <Characters>599</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Bhatt</dc:creator>
  <cp:keywords/>
  <dc:description/>
  <cp:lastModifiedBy>Dev Bhatt</cp:lastModifiedBy>
  <cp:revision>1</cp:revision>
  <dcterms:created xsi:type="dcterms:W3CDTF">2023-05-01T13:42:00Z</dcterms:created>
  <dcterms:modified xsi:type="dcterms:W3CDTF">2023-05-01T13:51:00Z</dcterms:modified>
</cp:coreProperties>
</file>