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64072" w14:textId="1C597146" w:rsidR="001264EE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needs a .jar</w:t>
      </w:r>
    </w:p>
    <w:p w14:paraId="2E5B4E51" w14:textId="5B1E6548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Right click on project in eclipse </w:t>
      </w:r>
    </w:p>
    <w:p w14:paraId="38206495" w14:textId="60B374C1" w:rsidR="00EB432C" w:rsidRDefault="00EB432C" w:rsidP="00EB432C">
      <w:pPr>
        <w:pStyle w:val="ListParagraph"/>
        <w:rPr>
          <w:lang w:val="en-US"/>
        </w:rPr>
      </w:pPr>
      <w:r>
        <w:rPr>
          <w:lang w:val="en-US"/>
        </w:rPr>
        <w:t xml:space="preserve">Choose </w:t>
      </w:r>
      <w:proofErr w:type="gramStart"/>
      <w:r>
        <w:rPr>
          <w:lang w:val="en-US"/>
        </w:rPr>
        <w:t>run</w:t>
      </w:r>
      <w:proofErr w:type="gramEnd"/>
      <w:r>
        <w:rPr>
          <w:lang w:val="en-US"/>
        </w:rPr>
        <w:t xml:space="preserve"> as maven clean</w:t>
      </w:r>
    </w:p>
    <w:p w14:paraId="5F930B85" w14:textId="5A96D397" w:rsidR="00EB432C" w:rsidRDefault="00EB432C" w:rsidP="00EB432C">
      <w:pPr>
        <w:pStyle w:val="ListParagraph"/>
        <w:rPr>
          <w:lang w:val="en-US"/>
        </w:rPr>
      </w:pPr>
      <w:r>
        <w:rPr>
          <w:lang w:val="en-US"/>
        </w:rPr>
        <w:t xml:space="preserve">Maven </w:t>
      </w:r>
      <w:proofErr w:type="gramStart"/>
      <w:r>
        <w:rPr>
          <w:lang w:val="en-US"/>
        </w:rPr>
        <w:t>install</w:t>
      </w:r>
      <w:proofErr w:type="gramEnd"/>
    </w:p>
    <w:p w14:paraId="67404150" w14:textId="7CDC7B47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 w:rsidRPr="00EB432C">
        <w:rPr>
          <w:lang w:val="en-US"/>
        </w:rPr>
        <w:drawing>
          <wp:inline distT="0" distB="0" distL="0" distR="0" wp14:anchorId="4B71B4C4" wp14:editId="658D6805">
            <wp:extent cx="5731510" cy="341693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F7A" w14:textId="5C7D803A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above will appear</w:t>
      </w:r>
    </w:p>
    <w:p w14:paraId="55AD1C71" w14:textId="7F2B1715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 w:rsidRPr="00EB432C">
        <w:rPr>
          <w:lang w:val="en-US"/>
        </w:rPr>
        <w:lastRenderedPageBreak/>
        <w:drawing>
          <wp:inline distT="0" distB="0" distL="0" distR="0" wp14:anchorId="0BDA87B8" wp14:editId="6B322E67">
            <wp:extent cx="5731510" cy="47764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F99" w14:textId="5561D413" w:rsidR="00EB432C" w:rsidRDefault="00C81B2D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will create a docker image </w:t>
      </w:r>
    </w:p>
    <w:p w14:paraId="2511C3B5" w14:textId="76288124" w:rsidR="00C81B2D" w:rsidRDefault="00C81B2D" w:rsidP="00EB432C">
      <w:pPr>
        <w:pStyle w:val="ListParagraph"/>
        <w:numPr>
          <w:ilvl w:val="0"/>
          <w:numId w:val="1"/>
        </w:numPr>
        <w:rPr>
          <w:lang w:val="en-US"/>
        </w:rPr>
      </w:pPr>
      <w:r w:rsidRPr="00C81B2D">
        <w:rPr>
          <w:lang w:val="en-US"/>
        </w:rPr>
        <w:drawing>
          <wp:inline distT="0" distB="0" distL="0" distR="0" wp14:anchorId="31E0BED4" wp14:editId="52D5FBC4">
            <wp:extent cx="5731510" cy="376110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3459" w14:textId="45209794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we convert this image to container </w:t>
      </w:r>
    </w:p>
    <w:p w14:paraId="0E63EDC6" w14:textId="19A24173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 </w:t>
      </w:r>
      <w:proofErr w:type="gramStart"/>
      <w:r>
        <w:rPr>
          <w:lang w:val="en-US"/>
        </w:rPr>
        <w:t>run -p</w:t>
      </w:r>
      <w:proofErr w:type="gramEnd"/>
      <w:r>
        <w:rPr>
          <w:lang w:val="en-US"/>
        </w:rPr>
        <w:t xml:space="preserve"> 8082:8080 </w:t>
      </w:r>
      <w:proofErr w:type="spellStart"/>
      <w:r>
        <w:rPr>
          <w:lang w:val="en-US"/>
        </w:rPr>
        <w:t>eazybytes</w:t>
      </w:r>
      <w:proofErr w:type="spellEnd"/>
      <w:r>
        <w:rPr>
          <w:lang w:val="en-US"/>
        </w:rPr>
        <w:t>/accounts</w:t>
      </w:r>
    </w:p>
    <w:p w14:paraId="00B58810" w14:textId="7E0476CC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Account microservice will start and a container is created </w:t>
      </w:r>
    </w:p>
    <w:p w14:paraId="0C4E630E" w14:textId="72755924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you hit 8082 u will get a response</w:t>
      </w:r>
    </w:p>
    <w:p w14:paraId="1AE9BC3B" w14:textId="61F7401C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– all the containers which are running</w:t>
      </w:r>
    </w:p>
    <w:p w14:paraId="656358E6" w14:textId="77777777" w:rsidR="00C81B2D" w:rsidRP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</w:p>
    <w:sectPr w:rsidR="00C81B2D" w:rsidRPr="00C81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12050"/>
    <w:multiLevelType w:val="hybridMultilevel"/>
    <w:tmpl w:val="8E0CE512"/>
    <w:lvl w:ilvl="0" w:tplc="91981C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3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EE"/>
    <w:rsid w:val="001264EE"/>
    <w:rsid w:val="00C81B2D"/>
    <w:rsid w:val="00DA53C7"/>
    <w:rsid w:val="00EB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2FE"/>
  <w15:chartTrackingRefBased/>
  <w15:docId w15:val="{94B66FA1-77CC-46D7-8163-6FB5CBB4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2</cp:revision>
  <dcterms:created xsi:type="dcterms:W3CDTF">2022-09-25T08:30:00Z</dcterms:created>
  <dcterms:modified xsi:type="dcterms:W3CDTF">2022-09-25T08:40:00Z</dcterms:modified>
</cp:coreProperties>
</file>