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0BFCB" w14:textId="5923B87C" w:rsidR="0004616A" w:rsidRDefault="00A0475B">
      <w:pPr>
        <w:rPr>
          <w:lang w:val="en-US"/>
        </w:rPr>
      </w:pPr>
      <w:r>
        <w:rPr>
          <w:lang w:val="en-US"/>
        </w:rPr>
        <w:t>Postman</w:t>
      </w:r>
    </w:p>
    <w:p w14:paraId="101B7167" w14:textId="6925335F" w:rsidR="00A0475B" w:rsidRDefault="000A7C43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>Postman overview</w:t>
      </w:r>
    </w:p>
    <w:p w14:paraId="22B3CF25" w14:textId="24EEF0E5" w:rsidR="000A7C43" w:rsidRDefault="000A7C43">
      <w:pPr>
        <w:rPr>
          <w:lang w:val="en-US"/>
        </w:rPr>
      </w:pPr>
      <w:r>
        <w:rPr>
          <w:noProof/>
        </w:rPr>
        <w:drawing>
          <wp:inline distT="0" distB="0" distL="0" distR="0" wp14:anchorId="5E6FAD81" wp14:editId="5A6A05E9">
            <wp:extent cx="5731510" cy="6090920"/>
            <wp:effectExtent l="0" t="0" r="2540" b="508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4AEB" w14:textId="2AE3F6ED" w:rsidR="00DA6136" w:rsidRDefault="00DA6136">
      <w:pPr>
        <w:rPr>
          <w:lang w:val="en-US"/>
        </w:rPr>
      </w:pPr>
      <w:r>
        <w:rPr>
          <w:lang w:val="en-US"/>
        </w:rPr>
        <w:t xml:space="preserve">Also shows status 200 </w:t>
      </w:r>
    </w:p>
    <w:p w14:paraId="0684B832" w14:textId="356B04EA" w:rsidR="00DA6136" w:rsidRDefault="00DA6136">
      <w:pPr>
        <w:rPr>
          <w:lang w:val="en-US"/>
        </w:rPr>
      </w:pPr>
      <w:r>
        <w:rPr>
          <w:lang w:val="en-US"/>
        </w:rPr>
        <w:t xml:space="preserve">And </w:t>
      </w:r>
      <w:proofErr w:type="gramStart"/>
      <w:r>
        <w:rPr>
          <w:lang w:val="en-US"/>
        </w:rPr>
        <w:t>also</w:t>
      </w:r>
      <w:proofErr w:type="gramEnd"/>
      <w:r>
        <w:rPr>
          <w:lang w:val="en-US"/>
        </w:rPr>
        <w:t xml:space="preserve"> time the response took</w:t>
      </w:r>
    </w:p>
    <w:p w14:paraId="65A85C26" w14:textId="1454EBFE" w:rsidR="00DA6136" w:rsidRDefault="00DA6136">
      <w:pPr>
        <w:rPr>
          <w:lang w:val="en-US"/>
        </w:rPr>
      </w:pPr>
      <w:r>
        <w:rPr>
          <w:lang w:val="en-US"/>
        </w:rPr>
        <w:t xml:space="preserve">And size of response body and headers </w:t>
      </w:r>
    </w:p>
    <w:p w14:paraId="18EE37A8" w14:textId="05D9ED58" w:rsidR="00DA6136" w:rsidRDefault="00DA6136">
      <w:pPr>
        <w:rPr>
          <w:lang w:val="en-US"/>
        </w:rPr>
      </w:pPr>
    </w:p>
    <w:p w14:paraId="1472FD1F" w14:textId="1A6551ED" w:rsidR="00DA6136" w:rsidRDefault="00DA6136">
      <w:pPr>
        <w:rPr>
          <w:lang w:val="en-US"/>
        </w:rPr>
      </w:pPr>
    </w:p>
    <w:p w14:paraId="3C04A566" w14:textId="194A0BA7" w:rsidR="00DA6136" w:rsidRDefault="00DA6136">
      <w:pPr>
        <w:rPr>
          <w:lang w:val="en-US"/>
        </w:rPr>
      </w:pPr>
    </w:p>
    <w:p w14:paraId="48ADD817" w14:textId="5047BCB3" w:rsidR="00DA6136" w:rsidRDefault="00DA6136">
      <w:pPr>
        <w:rPr>
          <w:lang w:val="en-US"/>
        </w:rPr>
      </w:pPr>
    </w:p>
    <w:p w14:paraId="6B1F10C4" w14:textId="47D08EFA" w:rsidR="00DA6136" w:rsidRDefault="00DA613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BAF50A" wp14:editId="138A9DB3">
            <wp:extent cx="5731510" cy="2490470"/>
            <wp:effectExtent l="0" t="0" r="2540" b="508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FA71" w14:textId="3CB59EDA" w:rsidR="00DA6136" w:rsidRDefault="00DA6136">
      <w:pPr>
        <w:rPr>
          <w:lang w:val="en-US"/>
        </w:rPr>
      </w:pPr>
      <w:r>
        <w:rPr>
          <w:noProof/>
        </w:rPr>
        <w:drawing>
          <wp:inline distT="0" distB="0" distL="0" distR="0" wp14:anchorId="3428ECC2" wp14:editId="2F4C1CA2">
            <wp:extent cx="5731510" cy="6132830"/>
            <wp:effectExtent l="0" t="0" r="2540" b="127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DD67" w14:textId="43A3BCB0" w:rsidR="00D70245" w:rsidRDefault="00D70245">
      <w:pPr>
        <w:rPr>
          <w:lang w:val="en-US"/>
        </w:rPr>
      </w:pPr>
      <w:r>
        <w:rPr>
          <w:lang w:val="en-US"/>
        </w:rPr>
        <w:lastRenderedPageBreak/>
        <w:t xml:space="preserve">This is post data </w:t>
      </w:r>
    </w:p>
    <w:p w14:paraId="193662F1" w14:textId="469C1058" w:rsidR="00D70245" w:rsidRDefault="00D70245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Resource and collection </w:t>
      </w:r>
      <w:proofErr w:type="spellStart"/>
      <w:r>
        <w:rPr>
          <w:lang w:val="en-US"/>
        </w:rPr>
        <w:t>uris</w:t>
      </w:r>
      <w:proofErr w:type="spellEnd"/>
      <w:r>
        <w:rPr>
          <w:lang w:val="en-US"/>
        </w:rPr>
        <w:t xml:space="preserve"> </w:t>
      </w:r>
    </w:p>
    <w:p w14:paraId="3011A36E" w14:textId="17E0A47F" w:rsidR="00D70245" w:rsidRDefault="00D70245">
      <w:pPr>
        <w:pBdr>
          <w:bottom w:val="single" w:sz="6" w:space="1" w:color="auto"/>
        </w:pBd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this was all about postman </w:t>
      </w:r>
    </w:p>
    <w:p w14:paraId="48F7FC76" w14:textId="194BA1C2" w:rsidR="00D70245" w:rsidRDefault="00D70245">
      <w:pPr>
        <w:rPr>
          <w:lang w:val="en-US"/>
        </w:rPr>
      </w:pPr>
      <w:r>
        <w:rPr>
          <w:lang w:val="en-US"/>
        </w:rPr>
        <w:t xml:space="preserve">Resource and collection </w:t>
      </w:r>
      <w:proofErr w:type="spellStart"/>
      <w:r>
        <w:rPr>
          <w:lang w:val="en-US"/>
        </w:rPr>
        <w:t>uris</w:t>
      </w:r>
      <w:proofErr w:type="spellEnd"/>
      <w:r>
        <w:rPr>
          <w:lang w:val="en-US"/>
        </w:rPr>
        <w:t xml:space="preserve"> </w:t>
      </w:r>
    </w:p>
    <w:p w14:paraId="05893D90" w14:textId="35DB107A" w:rsidR="00D70245" w:rsidRDefault="00D70245">
      <w:pPr>
        <w:rPr>
          <w:lang w:val="en-US"/>
        </w:rPr>
      </w:pPr>
      <w:r>
        <w:rPr>
          <w:lang w:val="en-US"/>
        </w:rPr>
        <w:t xml:space="preserve">Post man has many more nice features – commonly use features of postman in this video course </w:t>
      </w:r>
    </w:p>
    <w:p w14:paraId="3013E978" w14:textId="207F91DE" w:rsidR="00D70245" w:rsidRDefault="00D70245">
      <w:pPr>
        <w:rPr>
          <w:lang w:val="en-US"/>
        </w:rPr>
      </w:pPr>
      <w:hyperlink r:id="rId8" w:history="1">
        <w:r w:rsidRPr="003E45C0">
          <w:rPr>
            <w:rStyle w:val="Hyperlink"/>
            <w:lang w:val="en-US"/>
          </w:rPr>
          <w:t>http://www.yourWebSiteAddress.com/api/users/?start=1&amp;limit=50</w:t>
        </w:r>
      </w:hyperlink>
    </w:p>
    <w:p w14:paraId="35246397" w14:textId="6E07FDDF" w:rsidR="00D70245" w:rsidRDefault="00D70245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/users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</w:p>
    <w:p w14:paraId="43A34A8C" w14:textId="208624C9" w:rsidR="00D70245" w:rsidRDefault="00D7024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?start=1&amp;limit=50 is query string </w:t>
      </w:r>
    </w:p>
    <w:p w14:paraId="5F8923B6" w14:textId="4ACCD9C5" w:rsidR="00D70245" w:rsidRDefault="00D70245">
      <w:pPr>
        <w:rPr>
          <w:lang w:val="en-US"/>
        </w:rPr>
      </w:pPr>
      <w:r>
        <w:rPr>
          <w:lang w:val="en-US"/>
        </w:rPr>
        <w:t>POST /</w:t>
      </w:r>
      <w:proofErr w:type="spellStart"/>
      <w:r>
        <w:rPr>
          <w:lang w:val="en-US"/>
        </w:rPr>
        <w:t>RegisterUserServlet</w:t>
      </w:r>
      <w:proofErr w:type="spellEnd"/>
    </w:p>
    <w:p w14:paraId="5C71E298" w14:textId="77777777" w:rsidR="00475240" w:rsidRDefault="00D7024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POST /users</w:t>
      </w:r>
      <w:r w:rsidR="00475240">
        <w:rPr>
          <w:lang w:val="en-US"/>
        </w:rPr>
        <w:t xml:space="preserve"> </w:t>
      </w:r>
      <w:r w:rsidR="00475240" w:rsidRPr="00475240">
        <w:rPr>
          <w:lang w:val="en-US"/>
        </w:rPr>
        <w:sym w:font="Wingdings" w:char="F0E0"/>
      </w:r>
      <w:r w:rsidR="00475240">
        <w:rPr>
          <w:lang w:val="en-US"/>
        </w:rPr>
        <w:t xml:space="preserve"> users </w:t>
      </w:r>
      <w:proofErr w:type="gramStart"/>
      <w:r w:rsidR="00475240">
        <w:rPr>
          <w:lang w:val="en-US"/>
        </w:rPr>
        <w:t>is</w:t>
      </w:r>
      <w:proofErr w:type="gramEnd"/>
      <w:r w:rsidR="00475240">
        <w:rPr>
          <w:lang w:val="en-US"/>
        </w:rPr>
        <w:t xml:space="preserve"> a resource </w:t>
      </w:r>
    </w:p>
    <w:p w14:paraId="7425B87D" w14:textId="77777777" w:rsidR="00475240" w:rsidRDefault="00475240">
      <w:pPr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GetUserDetailsServlet?userId</w:t>
      </w:r>
      <w:proofErr w:type="spellEnd"/>
      <w:r>
        <w:rPr>
          <w:lang w:val="en-US"/>
        </w:rPr>
        <w:t>=1</w:t>
      </w:r>
    </w:p>
    <w:p w14:paraId="3A4EC8B9" w14:textId="466DCD8F" w:rsidR="00475240" w:rsidRDefault="0047524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GET /users/1 --- not as query string but as path param </w:t>
      </w:r>
    </w:p>
    <w:p w14:paraId="2FCB2F3D" w14:textId="7D73D17E" w:rsidR="00D70245" w:rsidRDefault="00475240">
      <w:pPr>
        <w:rPr>
          <w:lang w:val="en-US"/>
        </w:rPr>
      </w:pPr>
      <w:r>
        <w:rPr>
          <w:lang w:val="en-US"/>
        </w:rPr>
        <w:t xml:space="preserve"> </w:t>
      </w:r>
      <w:r w:rsidR="00D70245">
        <w:rPr>
          <w:lang w:val="en-US"/>
        </w:rPr>
        <w:t xml:space="preserve"> </w:t>
      </w:r>
    </w:p>
    <w:p w14:paraId="5F38DA37" w14:textId="6DFFB60F" w:rsidR="00475240" w:rsidRDefault="00475240">
      <w:pPr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DeleteUserDetailsServlet?userId</w:t>
      </w:r>
      <w:proofErr w:type="spellEnd"/>
      <w:r>
        <w:rPr>
          <w:lang w:val="en-US"/>
        </w:rPr>
        <w:t xml:space="preserve">=1  </w:t>
      </w:r>
    </w:p>
    <w:p w14:paraId="05F84AA0" w14:textId="2BF37E13" w:rsidR="00475240" w:rsidRDefault="00475240">
      <w:pPr>
        <w:rPr>
          <w:lang w:val="en-US"/>
        </w:rPr>
      </w:pPr>
      <w:r>
        <w:rPr>
          <w:lang w:val="en-US"/>
        </w:rPr>
        <w:t xml:space="preserve">DELETE /users/1 </w:t>
      </w:r>
    </w:p>
    <w:p w14:paraId="6EE3FEFC" w14:textId="2F8F18BD" w:rsidR="00475240" w:rsidRDefault="00475240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In rest we do not include the action we want to perform </w:t>
      </w:r>
    </w:p>
    <w:p w14:paraId="466D266E" w14:textId="11DA75B8" w:rsidR="00475240" w:rsidRDefault="00475240">
      <w:pPr>
        <w:rPr>
          <w:lang w:val="en-US"/>
        </w:rPr>
      </w:pPr>
      <w:r>
        <w:rPr>
          <w:lang w:val="en-US"/>
        </w:rPr>
        <w:t>Post /</w:t>
      </w:r>
      <w:proofErr w:type="spellStart"/>
      <w:r>
        <w:rPr>
          <w:lang w:val="en-US"/>
        </w:rPr>
        <w:t>updateUserDetailsServlet</w:t>
      </w:r>
      <w:proofErr w:type="spellEnd"/>
      <w:r>
        <w:rPr>
          <w:lang w:val="en-US"/>
        </w:rPr>
        <w:t xml:space="preserve">   then send data as json payload in body</w:t>
      </w:r>
    </w:p>
    <w:p w14:paraId="04E2DC61" w14:textId="4EEBA9D1" w:rsidR="00475240" w:rsidRDefault="00475240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Put   /users/1         just like that </w:t>
      </w:r>
      <w:r w:rsidRPr="00475240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does not contain action </w:t>
      </w:r>
    </w:p>
    <w:p w14:paraId="2F195C8F" w14:textId="71C6356C" w:rsidR="00475240" w:rsidRDefault="00475240">
      <w:pPr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GetAllUsersServlet</w:t>
      </w:r>
      <w:proofErr w:type="spellEnd"/>
      <w:r>
        <w:rPr>
          <w:lang w:val="en-US"/>
        </w:rPr>
        <w:t xml:space="preserve"> </w:t>
      </w:r>
    </w:p>
    <w:p w14:paraId="5BFC52C4" w14:textId="4DAC974E" w:rsidR="00475240" w:rsidRDefault="00475240">
      <w:pPr>
        <w:rPr>
          <w:lang w:val="en-US"/>
        </w:rPr>
      </w:pPr>
      <w:r>
        <w:rPr>
          <w:lang w:val="en-US"/>
        </w:rPr>
        <w:t xml:space="preserve">Get /users </w:t>
      </w:r>
    </w:p>
    <w:p w14:paraId="713569F8" w14:textId="292F38BF" w:rsidR="00475240" w:rsidRDefault="00475240">
      <w:pPr>
        <w:rPr>
          <w:lang w:val="en-US"/>
        </w:rPr>
      </w:pPr>
    </w:p>
    <w:p w14:paraId="13A0AF5C" w14:textId="45A328FD" w:rsidR="00475240" w:rsidRDefault="00475240">
      <w:pPr>
        <w:rPr>
          <w:lang w:val="en-US"/>
        </w:rPr>
      </w:pPr>
      <w:r>
        <w:rPr>
          <w:lang w:val="en-US"/>
        </w:rPr>
        <w:t>Get /</w:t>
      </w:r>
      <w:proofErr w:type="spellStart"/>
      <w:r>
        <w:rPr>
          <w:lang w:val="en-US"/>
        </w:rPr>
        <w:t>GetUserDetailsServlet?userId</w:t>
      </w:r>
      <w:proofErr w:type="spellEnd"/>
      <w:r>
        <w:rPr>
          <w:lang w:val="en-US"/>
        </w:rPr>
        <w:t>=1</w:t>
      </w:r>
    </w:p>
    <w:p w14:paraId="1F684CBA" w14:textId="4EF81675" w:rsidR="00475240" w:rsidRDefault="00475240">
      <w:pPr>
        <w:rPr>
          <w:lang w:val="en-US"/>
        </w:rPr>
      </w:pPr>
      <w:r>
        <w:rPr>
          <w:lang w:val="en-US"/>
        </w:rPr>
        <w:t xml:space="preserve">GET /users/1 </w:t>
      </w:r>
    </w:p>
    <w:p w14:paraId="2E7D9E4A" w14:textId="242E41D2" w:rsidR="00475240" w:rsidRDefault="00475240">
      <w:pPr>
        <w:rPr>
          <w:lang w:val="en-US"/>
        </w:rPr>
      </w:pPr>
    </w:p>
    <w:p w14:paraId="1D9FCCF7" w14:textId="54DF26E1" w:rsidR="00475240" w:rsidRDefault="00475240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GetMessageComments?userId</w:t>
      </w:r>
      <w:proofErr w:type="spellEnd"/>
      <w:r>
        <w:rPr>
          <w:lang w:val="en-US"/>
        </w:rPr>
        <w:t>=1&amp;messageId=5</w:t>
      </w:r>
    </w:p>
    <w:p w14:paraId="0FE366C6" w14:textId="2FC3DB5B" w:rsidR="00475240" w:rsidRDefault="00475240">
      <w:pPr>
        <w:rPr>
          <w:lang w:val="en-US"/>
        </w:rPr>
      </w:pPr>
      <w:r>
        <w:rPr>
          <w:lang w:val="en-US"/>
        </w:rPr>
        <w:t xml:space="preserve">GET /users/1/messages/5/comments </w:t>
      </w:r>
    </w:p>
    <w:p w14:paraId="7EBEA75F" w14:textId="7327DF18" w:rsidR="00475240" w:rsidRDefault="00475240">
      <w:pPr>
        <w:rPr>
          <w:lang w:val="en-US"/>
        </w:rPr>
      </w:pPr>
    </w:p>
    <w:p w14:paraId="5BA69806" w14:textId="269A82B1" w:rsidR="00475240" w:rsidRDefault="00883A35">
      <w:pPr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GetMessageComments?userId</w:t>
      </w:r>
      <w:proofErr w:type="spellEnd"/>
      <w:r>
        <w:rPr>
          <w:lang w:val="en-US"/>
        </w:rPr>
        <w:t>=1&amp;messageId=5&amp;commentId=1</w:t>
      </w:r>
    </w:p>
    <w:p w14:paraId="10947966" w14:textId="7C659788" w:rsidR="00883A35" w:rsidRDefault="00883A35">
      <w:pPr>
        <w:rPr>
          <w:lang w:val="en-US"/>
        </w:rPr>
      </w:pPr>
      <w:r>
        <w:rPr>
          <w:lang w:val="en-US"/>
        </w:rPr>
        <w:t xml:space="preserve">/users/1/messages/5/comments/1 </w:t>
      </w:r>
    </w:p>
    <w:p w14:paraId="60733F28" w14:textId="404ABA06" w:rsidR="00883A35" w:rsidRDefault="00883A35">
      <w:pPr>
        <w:rPr>
          <w:lang w:val="en-US"/>
        </w:rPr>
      </w:pPr>
    </w:p>
    <w:p w14:paraId="0DCF3F84" w14:textId="0A078983" w:rsidR="00883A35" w:rsidRDefault="00883A3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The above shows traditional vs rest </w:t>
      </w:r>
    </w:p>
    <w:p w14:paraId="6B4ED4ED" w14:textId="404DA551" w:rsidR="00883A35" w:rsidRDefault="00883A35">
      <w:pPr>
        <w:rPr>
          <w:lang w:val="en-US"/>
        </w:rPr>
      </w:pPr>
      <w:r>
        <w:rPr>
          <w:lang w:val="en-US"/>
        </w:rPr>
        <w:t xml:space="preserve">We don’t include actions in the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name for rest </w:t>
      </w:r>
    </w:p>
    <w:p w14:paraId="7DCBDF0D" w14:textId="768C5520" w:rsidR="00883A35" w:rsidRDefault="00883A35">
      <w:pPr>
        <w:rPr>
          <w:lang w:val="en-US"/>
        </w:rPr>
      </w:pPr>
      <w:r>
        <w:rPr>
          <w:lang w:val="en-US"/>
        </w:rPr>
        <w:t xml:space="preserve">We use plurals in rest </w:t>
      </w:r>
    </w:p>
    <w:p w14:paraId="00AA954E" w14:textId="527101CF" w:rsidR="00883A35" w:rsidRDefault="00883A35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must be predictable for rest </w:t>
      </w:r>
    </w:p>
    <w:p w14:paraId="545F51EB" w14:textId="19EEAAB4" w:rsidR="00883A35" w:rsidRDefault="00883A35">
      <w:pPr>
        <w:rPr>
          <w:lang w:val="en-US"/>
        </w:rPr>
      </w:pPr>
      <w:r>
        <w:rPr>
          <w:lang w:val="en-US"/>
        </w:rPr>
        <w:t xml:space="preserve">Make </w:t>
      </w:r>
      <w:proofErr w:type="spellStart"/>
      <w:r>
        <w:rPr>
          <w:lang w:val="en-US"/>
        </w:rPr>
        <w:t>uris</w:t>
      </w:r>
      <w:proofErr w:type="spellEnd"/>
      <w:r>
        <w:rPr>
          <w:lang w:val="en-US"/>
        </w:rPr>
        <w:t xml:space="preserve"> predictable </w:t>
      </w:r>
    </w:p>
    <w:p w14:paraId="74176E44" w14:textId="31EBC765" w:rsidR="00883A35" w:rsidRDefault="00883A35">
      <w:pPr>
        <w:rPr>
          <w:lang w:val="en-US"/>
        </w:rPr>
      </w:pPr>
      <w:r>
        <w:rPr>
          <w:lang w:val="en-US"/>
        </w:rPr>
        <w:t xml:space="preserve">Don’t use </w:t>
      </w:r>
    </w:p>
    <w:p w14:paraId="3D4D3B3E" w14:textId="70F6D79A" w:rsidR="00883A35" w:rsidRDefault="00883A3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>/users/1/</w:t>
      </w:r>
      <w:proofErr w:type="spellStart"/>
      <w:r>
        <w:rPr>
          <w:lang w:val="en-US"/>
        </w:rPr>
        <w:t>publishedMessages</w:t>
      </w:r>
      <w:proofErr w:type="spellEnd"/>
      <w:r>
        <w:rPr>
          <w:lang w:val="en-US"/>
        </w:rPr>
        <w:t xml:space="preserve"> </w:t>
      </w:r>
      <w:r w:rsidRPr="00883A35">
        <w:rPr>
          <w:lang w:val="en-US"/>
        </w:rPr>
        <w:sym w:font="Wingdings" w:char="F0E0"/>
      </w:r>
      <w:r>
        <w:rPr>
          <w:lang w:val="en-US"/>
        </w:rPr>
        <w:t xml:space="preserve"> this is not predictable </w:t>
      </w:r>
    </w:p>
    <w:p w14:paraId="63A5AF63" w14:textId="138148A6" w:rsidR="00883A35" w:rsidRDefault="00883A35">
      <w:pPr>
        <w:rPr>
          <w:lang w:val="en-US"/>
        </w:rPr>
      </w:pPr>
      <w:r>
        <w:rPr>
          <w:lang w:val="en-US"/>
        </w:rPr>
        <w:t xml:space="preserve">HTTP Methods </w:t>
      </w:r>
    </w:p>
    <w:p w14:paraId="61CCC392" w14:textId="25732B51" w:rsidR="00883A35" w:rsidRDefault="00883A35">
      <w:pPr>
        <w:rPr>
          <w:lang w:val="en-US"/>
        </w:rPr>
      </w:pPr>
      <w:r>
        <w:rPr>
          <w:lang w:val="en-US"/>
        </w:rPr>
        <w:t xml:space="preserve">http request will contain information needed for a specific operation to be performed by our web service </w:t>
      </w:r>
    </w:p>
    <w:p w14:paraId="4E517AFF" w14:textId="08194676" w:rsidR="00883A35" w:rsidRDefault="00883A35">
      <w:pPr>
        <w:rPr>
          <w:lang w:val="en-US"/>
        </w:rPr>
      </w:pPr>
      <w:r>
        <w:rPr>
          <w:lang w:val="en-US"/>
        </w:rPr>
        <w:t xml:space="preserve">crud </w:t>
      </w:r>
    </w:p>
    <w:p w14:paraId="4CB0D0DE" w14:textId="380D89F0" w:rsidR="00883A35" w:rsidRDefault="00883A35">
      <w:pPr>
        <w:rPr>
          <w:lang w:val="en-US"/>
        </w:rPr>
      </w:pPr>
      <w:r>
        <w:rPr>
          <w:lang w:val="en-US"/>
        </w:rPr>
        <w:t>non restful</w:t>
      </w:r>
    </w:p>
    <w:p w14:paraId="7A717ECC" w14:textId="302D3DF2" w:rsidR="00883A35" w:rsidRDefault="00883A35">
      <w:pPr>
        <w:rPr>
          <w:lang w:val="en-US"/>
        </w:rPr>
      </w:pPr>
      <w:r>
        <w:rPr>
          <w:lang w:val="en-US"/>
        </w:rPr>
        <w:t xml:space="preserve">POST – create user </w:t>
      </w:r>
    </w:p>
    <w:p w14:paraId="52AE2B54" w14:textId="7C6D2B82" w:rsidR="00883A35" w:rsidRDefault="00883A35">
      <w:pPr>
        <w:rPr>
          <w:lang w:val="en-US"/>
        </w:rPr>
      </w:pPr>
      <w:r>
        <w:rPr>
          <w:lang w:val="en-US"/>
        </w:rPr>
        <w:t xml:space="preserve">GET – read user details </w:t>
      </w:r>
    </w:p>
    <w:p w14:paraId="032B18EF" w14:textId="2CC1041F" w:rsidR="00883A35" w:rsidRDefault="00883A35">
      <w:pPr>
        <w:rPr>
          <w:lang w:val="en-US"/>
        </w:rPr>
      </w:pPr>
      <w:r>
        <w:rPr>
          <w:lang w:val="en-US"/>
        </w:rPr>
        <w:t>POST – update user details</w:t>
      </w:r>
    </w:p>
    <w:p w14:paraId="03C7DA27" w14:textId="27C13C7F" w:rsidR="00883A35" w:rsidRDefault="00883A35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GET – delete user details </w:t>
      </w:r>
    </w:p>
    <w:p w14:paraId="20B3F3C5" w14:textId="51602465" w:rsidR="00883A35" w:rsidRDefault="00883A35">
      <w:pPr>
        <w:rPr>
          <w:lang w:val="en-US"/>
        </w:rPr>
      </w:pPr>
      <w:r>
        <w:rPr>
          <w:lang w:val="en-US"/>
        </w:rPr>
        <w:t>Restful</w:t>
      </w:r>
    </w:p>
    <w:p w14:paraId="706107D6" w14:textId="15042E88" w:rsidR="00883A35" w:rsidRDefault="00855DE4">
      <w:pPr>
        <w:rPr>
          <w:lang w:val="en-US"/>
        </w:rPr>
      </w:pPr>
      <w:r>
        <w:rPr>
          <w:lang w:val="en-US"/>
        </w:rPr>
        <w:t>Post – create user          /users</w:t>
      </w:r>
    </w:p>
    <w:p w14:paraId="6A894338" w14:textId="45E9ADC1" w:rsidR="00855DE4" w:rsidRDefault="00855DE4">
      <w:pPr>
        <w:rPr>
          <w:lang w:val="en-US"/>
        </w:rPr>
      </w:pPr>
      <w:r>
        <w:rPr>
          <w:lang w:val="en-US"/>
        </w:rPr>
        <w:t>Get – read user        /users/1</w:t>
      </w:r>
    </w:p>
    <w:p w14:paraId="7A8B4B3E" w14:textId="5251F702" w:rsidR="00855DE4" w:rsidRDefault="00855DE4">
      <w:pPr>
        <w:rPr>
          <w:lang w:val="en-US"/>
        </w:rPr>
      </w:pPr>
      <w:r>
        <w:rPr>
          <w:lang w:val="en-US"/>
        </w:rPr>
        <w:t>Put – update user details    /users/1</w:t>
      </w:r>
    </w:p>
    <w:p w14:paraId="73AAA76D" w14:textId="291CD616" w:rsidR="00855DE4" w:rsidRDefault="00855DE4">
      <w:pPr>
        <w:rPr>
          <w:lang w:val="en-US"/>
        </w:rPr>
      </w:pPr>
      <w:r>
        <w:rPr>
          <w:lang w:val="en-US"/>
        </w:rPr>
        <w:t xml:space="preserve">Delete – delete user details     /users1 </w:t>
      </w:r>
    </w:p>
    <w:p w14:paraId="046BD4A7" w14:textId="0B41ED66" w:rsidR="00855DE4" w:rsidRDefault="00855DE4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Can see for restful that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does not change for get put and delete </w:t>
      </w:r>
      <w:r w:rsidRPr="00855DE4">
        <w:rPr>
          <w:lang w:val="en-US"/>
        </w:rPr>
        <w:sym w:font="Wingdings" w:char="F0E0"/>
      </w:r>
      <w:r>
        <w:rPr>
          <w:lang w:val="en-US"/>
        </w:rPr>
        <w:t xml:space="preserve"> how we know which operation to perform? It is the http method that will tell us what </w:t>
      </w:r>
      <w:proofErr w:type="gramStart"/>
      <w:r>
        <w:rPr>
          <w:lang w:val="en-US"/>
        </w:rPr>
        <w:t>is the intention of the request</w:t>
      </w:r>
      <w:proofErr w:type="gramEnd"/>
      <w:r>
        <w:rPr>
          <w:lang w:val="en-US"/>
        </w:rPr>
        <w:t xml:space="preserve"> </w:t>
      </w:r>
    </w:p>
    <w:p w14:paraId="74C50719" w14:textId="45AE4C62" w:rsidR="00855DE4" w:rsidRDefault="00855DE4">
      <w:pPr>
        <w:rPr>
          <w:lang w:val="en-US"/>
        </w:rPr>
      </w:pPr>
    </w:p>
    <w:p w14:paraId="4AB520A5" w14:textId="21B23A00" w:rsidR="00855DE4" w:rsidRDefault="00855DE4">
      <w:pPr>
        <w:rPr>
          <w:lang w:val="en-US"/>
        </w:rPr>
      </w:pPr>
    </w:p>
    <w:p w14:paraId="4D67E698" w14:textId="260631D5" w:rsidR="00855DE4" w:rsidRDefault="00855DE4">
      <w:pPr>
        <w:rPr>
          <w:lang w:val="en-US"/>
        </w:rPr>
      </w:pPr>
    </w:p>
    <w:p w14:paraId="56B27F56" w14:textId="18CBE09C" w:rsidR="00855DE4" w:rsidRDefault="00855DE4">
      <w:pPr>
        <w:rPr>
          <w:lang w:val="en-US"/>
        </w:rPr>
      </w:pPr>
    </w:p>
    <w:p w14:paraId="60747665" w14:textId="6EEEE398" w:rsidR="00855DE4" w:rsidRDefault="00855DE4">
      <w:pPr>
        <w:rPr>
          <w:lang w:val="en-US"/>
        </w:rPr>
      </w:pPr>
    </w:p>
    <w:p w14:paraId="5D9E356E" w14:textId="19749681" w:rsidR="00855DE4" w:rsidRDefault="00855DE4">
      <w:pPr>
        <w:rPr>
          <w:lang w:val="en-US"/>
        </w:rPr>
      </w:pPr>
    </w:p>
    <w:p w14:paraId="28BE88AA" w14:textId="308DA545" w:rsidR="00855DE4" w:rsidRDefault="00855DE4">
      <w:pPr>
        <w:rPr>
          <w:lang w:val="en-US"/>
        </w:rPr>
      </w:pPr>
    </w:p>
    <w:p w14:paraId="450A14CB" w14:textId="2ECC8996" w:rsidR="00855DE4" w:rsidRDefault="00855DE4">
      <w:pPr>
        <w:rPr>
          <w:lang w:val="en-US"/>
        </w:rPr>
      </w:pPr>
    </w:p>
    <w:p w14:paraId="77C71129" w14:textId="0E64CF78" w:rsidR="00855DE4" w:rsidRDefault="00855DE4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Custom actions in rest </w:t>
      </w:r>
      <w:proofErr w:type="spellStart"/>
      <w:r>
        <w:rPr>
          <w:lang w:val="en-US"/>
        </w:rPr>
        <w:t>uri</w:t>
      </w:r>
      <w:proofErr w:type="spellEnd"/>
      <w:r>
        <w:rPr>
          <w:lang w:val="en-US"/>
        </w:rPr>
        <w:t xml:space="preserve"> </w:t>
      </w:r>
    </w:p>
    <w:p w14:paraId="20B1C57A" w14:textId="77777777" w:rsidR="00855DE4" w:rsidRDefault="00855DE4">
      <w:pPr>
        <w:rPr>
          <w:lang w:val="en-US"/>
        </w:rPr>
      </w:pPr>
    </w:p>
    <w:p w14:paraId="0F89E3F2" w14:textId="4BCF05EE" w:rsidR="00475240" w:rsidRDefault="00855DE4">
      <w:pPr>
        <w:rPr>
          <w:lang w:val="en-US"/>
        </w:rPr>
      </w:pPr>
      <w:r>
        <w:rPr>
          <w:noProof/>
        </w:rPr>
        <w:drawing>
          <wp:inline distT="0" distB="0" distL="0" distR="0" wp14:anchorId="659EAE64" wp14:editId="3A0ACFB4">
            <wp:extent cx="5731510" cy="274510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579F" w14:textId="7DC82403" w:rsidR="00855DE4" w:rsidRDefault="00855DE4">
      <w:pPr>
        <w:rPr>
          <w:lang w:val="en-US"/>
        </w:rPr>
      </w:pPr>
      <w:r>
        <w:rPr>
          <w:lang w:val="en-US"/>
        </w:rPr>
        <w:t>Because our body is in json format</w:t>
      </w:r>
    </w:p>
    <w:p w14:paraId="021A7038" w14:textId="2449A3F5" w:rsidR="00855DE4" w:rsidRDefault="00B43122">
      <w:pPr>
        <w:rPr>
          <w:lang w:val="en-US"/>
        </w:rPr>
      </w:pPr>
      <w:r>
        <w:rPr>
          <w:noProof/>
        </w:rPr>
        <w:drawing>
          <wp:inline distT="0" distB="0" distL="0" distR="0" wp14:anchorId="4DB73C21" wp14:editId="35D0BF5A">
            <wp:extent cx="5731510" cy="360108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B3B0" w14:textId="4CB13DEE" w:rsidR="00B43122" w:rsidRDefault="00B43122">
      <w:pPr>
        <w:rPr>
          <w:lang w:val="en-US"/>
        </w:rPr>
      </w:pPr>
    </w:p>
    <w:p w14:paraId="46A1A8E1" w14:textId="42D89C46" w:rsidR="00B43122" w:rsidRDefault="00B43122">
      <w:pPr>
        <w:rPr>
          <w:lang w:val="en-US"/>
        </w:rPr>
      </w:pPr>
    </w:p>
    <w:p w14:paraId="0AF00FC9" w14:textId="369A4A24" w:rsidR="00B43122" w:rsidRDefault="00B43122">
      <w:pPr>
        <w:rPr>
          <w:lang w:val="en-US"/>
        </w:rPr>
      </w:pPr>
    </w:p>
    <w:p w14:paraId="581B22CA" w14:textId="241285D0" w:rsidR="00B43122" w:rsidRDefault="00B43122">
      <w:pPr>
        <w:rPr>
          <w:lang w:val="en-US"/>
        </w:rPr>
      </w:pPr>
    </w:p>
    <w:p w14:paraId="75A43BA6" w14:textId="38914D43" w:rsidR="00B43122" w:rsidRDefault="00B43122">
      <w:pPr>
        <w:rPr>
          <w:lang w:val="en-US"/>
        </w:rPr>
      </w:pPr>
    </w:p>
    <w:p w14:paraId="394DC3DB" w14:textId="7572A84F" w:rsidR="00B43122" w:rsidRDefault="00B43122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Introduction to web services app layers </w:t>
      </w:r>
    </w:p>
    <w:p w14:paraId="4B7DC190" w14:textId="32779A97" w:rsidR="00B43122" w:rsidRDefault="00B43122">
      <w:pPr>
        <w:rPr>
          <w:lang w:val="en-US"/>
        </w:rPr>
      </w:pPr>
    </w:p>
    <w:p w14:paraId="31724E33" w14:textId="092ECEFA" w:rsidR="00B43122" w:rsidRDefault="00B43122">
      <w:pPr>
        <w:rPr>
          <w:lang w:val="en-US"/>
        </w:rPr>
      </w:pPr>
    </w:p>
    <w:p w14:paraId="63C6F521" w14:textId="37706CF9" w:rsidR="00B43122" w:rsidRDefault="00B43122">
      <w:pPr>
        <w:rPr>
          <w:lang w:val="en-US"/>
        </w:rPr>
      </w:pPr>
      <w:r>
        <w:rPr>
          <w:lang w:val="en-US"/>
        </w:rPr>
        <w:t xml:space="preserve">Client </w:t>
      </w:r>
      <w:r w:rsidRPr="00B43122">
        <w:rPr>
          <w:lang w:val="en-US"/>
        </w:rPr>
        <w:sym w:font="Wingdings" w:char="F0E0"/>
      </w:r>
      <w:r>
        <w:rPr>
          <w:lang w:val="en-US"/>
        </w:rPr>
        <w:t xml:space="preserve"> will send </w:t>
      </w:r>
      <w:proofErr w:type="spellStart"/>
      <w:r>
        <w:rPr>
          <w:lang w:val="en-US"/>
        </w:rPr>
        <w:t>UserModelRest</w:t>
      </w:r>
      <w:proofErr w:type="spellEnd"/>
      <w:r>
        <w:rPr>
          <w:lang w:val="en-US"/>
        </w:rPr>
        <w:t xml:space="preserve"> </w:t>
      </w:r>
      <w:r w:rsidRPr="00B43122">
        <w:rPr>
          <w:lang w:val="en-US"/>
        </w:rPr>
        <w:sym w:font="Wingdings" w:char="F0E0"/>
      </w:r>
      <w:r>
        <w:rPr>
          <w:lang w:val="en-US"/>
        </w:rPr>
        <w:t xml:space="preserve"> which will be picked up by the </w:t>
      </w:r>
      <w:proofErr w:type="spellStart"/>
      <w:r>
        <w:rPr>
          <w:lang w:val="en-US"/>
        </w:rPr>
        <w:t>UsersRestController</w:t>
      </w:r>
      <w:proofErr w:type="spellEnd"/>
      <w:r>
        <w:rPr>
          <w:lang w:val="en-US"/>
        </w:rPr>
        <w:t xml:space="preserve"> </w:t>
      </w:r>
      <w:r w:rsidRPr="00B4312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UsersRestController</w:t>
      </w:r>
      <w:proofErr w:type="spellEnd"/>
      <w:r>
        <w:rPr>
          <w:lang w:val="en-US"/>
        </w:rPr>
        <w:t xml:space="preserve"> will package the </w:t>
      </w:r>
      <w:proofErr w:type="spellStart"/>
      <w:r>
        <w:rPr>
          <w:lang w:val="en-US"/>
        </w:rPr>
        <w:t>UserModelRest</w:t>
      </w:r>
      <w:proofErr w:type="spellEnd"/>
      <w:r>
        <w:rPr>
          <w:lang w:val="en-US"/>
        </w:rPr>
        <w:t xml:space="preserve"> into a </w:t>
      </w:r>
      <w:proofErr w:type="spellStart"/>
      <w:r>
        <w:rPr>
          <w:lang w:val="en-US"/>
        </w:rPr>
        <w:t>UserDto</w:t>
      </w:r>
      <w:proofErr w:type="spellEnd"/>
      <w:r>
        <w:rPr>
          <w:lang w:val="en-US"/>
        </w:rPr>
        <w:t xml:space="preserve"> object </w:t>
      </w:r>
    </w:p>
    <w:p w14:paraId="6F115150" w14:textId="7FB072DE" w:rsidR="00B43122" w:rsidRDefault="00B43122">
      <w:pPr>
        <w:rPr>
          <w:lang w:val="en-US"/>
        </w:rPr>
      </w:pPr>
      <w:proofErr w:type="spellStart"/>
      <w:r>
        <w:rPr>
          <w:lang w:val="en-US"/>
        </w:rPr>
        <w:t>UserDto</w:t>
      </w:r>
      <w:proofErr w:type="spellEnd"/>
      <w:r>
        <w:rPr>
          <w:lang w:val="en-US"/>
        </w:rPr>
        <w:t xml:space="preserve"> object will be passed to a </w:t>
      </w:r>
      <w:proofErr w:type="spellStart"/>
      <w:r>
        <w:rPr>
          <w:lang w:val="en-US"/>
        </w:rPr>
        <w:t>UsersService</w:t>
      </w:r>
      <w:proofErr w:type="spellEnd"/>
      <w:r>
        <w:rPr>
          <w:lang w:val="en-US"/>
        </w:rPr>
        <w:t xml:space="preserve"> </w:t>
      </w:r>
      <w:r w:rsidRPr="00B43122">
        <w:rPr>
          <w:lang w:val="en-US"/>
        </w:rPr>
        <w:sym w:font="Wingdings" w:char="F0E0"/>
      </w:r>
      <w:r>
        <w:rPr>
          <w:lang w:val="en-US"/>
        </w:rPr>
        <w:t xml:space="preserve"> service layer will take this </w:t>
      </w:r>
      <w:proofErr w:type="spellStart"/>
      <w:r>
        <w:rPr>
          <w:lang w:val="en-US"/>
        </w:rPr>
        <w:t>UserDto</w:t>
      </w:r>
      <w:proofErr w:type="spellEnd"/>
      <w:r>
        <w:rPr>
          <w:lang w:val="en-US"/>
        </w:rPr>
        <w:t xml:space="preserve"> object and populate data into a </w:t>
      </w:r>
      <w:proofErr w:type="spellStart"/>
      <w:r>
        <w:rPr>
          <w:lang w:val="en-US"/>
        </w:rPr>
        <w:t>UserEntity</w:t>
      </w:r>
      <w:proofErr w:type="spellEnd"/>
      <w:r>
        <w:rPr>
          <w:lang w:val="en-US"/>
        </w:rPr>
        <w:t xml:space="preserve"> </w:t>
      </w:r>
      <w:r w:rsidR="00B03817">
        <w:rPr>
          <w:lang w:val="en-US"/>
        </w:rPr>
        <w:t xml:space="preserve">object, which the data layer will use to interact with the database </w:t>
      </w:r>
    </w:p>
    <w:p w14:paraId="1353EEB1" w14:textId="509C9852" w:rsidR="00B03817" w:rsidRDefault="00B03817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Service layer will do the conversions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– and other business logic </w:t>
      </w:r>
    </w:p>
    <w:p w14:paraId="5A9F1C1D" w14:textId="6666D1D5" w:rsidR="00B03817" w:rsidRDefault="00B03817">
      <w:pPr>
        <w:rPr>
          <w:lang w:val="en-US"/>
        </w:rPr>
      </w:pPr>
      <w:r>
        <w:rPr>
          <w:lang w:val="en-US"/>
        </w:rPr>
        <w:t xml:space="preserve">Data layer – communicate with database </w:t>
      </w:r>
    </w:p>
    <w:p w14:paraId="118CC853" w14:textId="2DF72167" w:rsidR="00B03817" w:rsidRDefault="00B03817">
      <w:pPr>
        <w:rPr>
          <w:lang w:val="en-US"/>
        </w:rPr>
      </w:pPr>
      <w:r>
        <w:rPr>
          <w:lang w:val="en-US"/>
        </w:rPr>
        <w:t xml:space="preserve">Data layer should not be accepting http requests and should not be sending back http responses </w:t>
      </w:r>
    </w:p>
    <w:p w14:paraId="7CC94774" w14:textId="119F9B2A" w:rsidR="00B03817" w:rsidRDefault="00B03817">
      <w:p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UserEntity</w:t>
      </w:r>
      <w:proofErr w:type="spellEnd"/>
      <w:r>
        <w:rPr>
          <w:lang w:val="en-US"/>
        </w:rPr>
        <w:t xml:space="preserve"> are POJO with some annotations </w:t>
      </w:r>
    </w:p>
    <w:p w14:paraId="0BB4A81B" w14:textId="7F229CDD" w:rsidR="00B03817" w:rsidRDefault="00B03817">
      <w:pPr>
        <w:rPr>
          <w:lang w:val="en-US"/>
        </w:rPr>
      </w:pPr>
      <w:r>
        <w:rPr>
          <w:lang w:val="en-US"/>
        </w:rPr>
        <w:t xml:space="preserve">Suggestions </w:t>
      </w:r>
    </w:p>
    <w:p w14:paraId="6DE8D5F3" w14:textId="7664E389" w:rsidR="00B03817" w:rsidRDefault="00B03817" w:rsidP="00B03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Do not skip videos or fast forward them</w:t>
      </w:r>
    </w:p>
    <w:p w14:paraId="14AA9863" w14:textId="48658F5F" w:rsidR="00B03817" w:rsidRDefault="00B03817" w:rsidP="00B03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Download his source code and keep it handy </w:t>
      </w:r>
    </w:p>
    <w:p w14:paraId="7B3A0E71" w14:textId="540CB1AA" w:rsidR="00B03817" w:rsidRDefault="00B03817" w:rsidP="00B03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What to do if your code does not compile – check error message and try to understand what it is saying </w:t>
      </w:r>
    </w:p>
    <w:p w14:paraId="0608A432" w14:textId="0B7D8AE0" w:rsidR="00B03817" w:rsidRDefault="00B03817" w:rsidP="00B03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Debug your code </w:t>
      </w:r>
    </w:p>
    <w:p w14:paraId="6A455C82" w14:textId="197911A8" w:rsidR="00B03817" w:rsidRDefault="006C74EA" w:rsidP="00B0381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Stop application, clean and build </w:t>
      </w:r>
      <w:proofErr w:type="gramStart"/>
      <w:r>
        <w:rPr>
          <w:lang w:val="en-US"/>
        </w:rPr>
        <w:t>project ,</w:t>
      </w:r>
      <w:proofErr w:type="gramEnd"/>
      <w:r>
        <w:rPr>
          <w:lang w:val="en-US"/>
        </w:rPr>
        <w:t xml:space="preserve"> run again </w:t>
      </w:r>
    </w:p>
    <w:p w14:paraId="7566C680" w14:textId="6D0394B8" w:rsidR="006C74EA" w:rsidRDefault="006C74EA" w:rsidP="006C74E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Compare code snippet to his code in the source code that he has provided </w:t>
      </w:r>
    </w:p>
    <w:p w14:paraId="3D6D35B4" w14:textId="00907CEF" w:rsidR="006C74EA" w:rsidRDefault="006C74EA" w:rsidP="006C74EA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Google the error message – fix it </w:t>
      </w:r>
    </w:p>
    <w:p w14:paraId="2C553274" w14:textId="5D964697" w:rsidR="006C74EA" w:rsidRDefault="006C74EA" w:rsidP="006C74EA">
      <w:pPr>
        <w:rPr>
          <w:lang w:val="en-US"/>
        </w:rPr>
      </w:pPr>
      <w:r>
        <w:rPr>
          <w:lang w:val="en-US"/>
        </w:rPr>
        <w:t xml:space="preserve">Now the next step is getting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ready </w:t>
      </w:r>
    </w:p>
    <w:p w14:paraId="691EEEC3" w14:textId="439A7B20" w:rsidR="006C74EA" w:rsidRDefault="006C74EA" w:rsidP="006C74E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See if yours is ok already</w:t>
      </w:r>
    </w:p>
    <w:p w14:paraId="187265C6" w14:textId="17699C95" w:rsidR="006C74EA" w:rsidRDefault="006C74EA" w:rsidP="006C74E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3ECD66" wp14:editId="2780E8A4">
            <wp:extent cx="5731510" cy="3949700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B66A" w14:textId="57580154" w:rsidR="006C74EA" w:rsidRDefault="006C74EA" w:rsidP="006C74EA">
      <w:pPr>
        <w:rPr>
          <w:lang w:val="en-US"/>
        </w:rPr>
      </w:pPr>
      <w:r>
        <w:rPr>
          <w:lang w:val="en-US"/>
        </w:rPr>
        <w:t>Username root</w:t>
      </w:r>
    </w:p>
    <w:p w14:paraId="6637CF9A" w14:textId="790EC113" w:rsidR="006C74EA" w:rsidRDefault="006C74EA" w:rsidP="006C74EA">
      <w:pPr>
        <w:rPr>
          <w:lang w:val="en-US"/>
        </w:rPr>
      </w:pPr>
      <w:r>
        <w:rPr>
          <w:lang w:val="en-US"/>
        </w:rPr>
        <w:t xml:space="preserve">Password </w:t>
      </w:r>
      <w:proofErr w:type="spellStart"/>
      <w:r>
        <w:rPr>
          <w:lang w:val="en-US"/>
        </w:rPr>
        <w:t>NewPassword</w:t>
      </w:r>
      <w:proofErr w:type="spellEnd"/>
    </w:p>
    <w:p w14:paraId="4611F475" w14:textId="7747A4BF" w:rsidR="006C74EA" w:rsidRDefault="00C3595C" w:rsidP="006C74EA">
      <w:p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and login </w:t>
      </w:r>
    </w:p>
    <w:p w14:paraId="1288244F" w14:textId="1184CC17" w:rsidR="00C3595C" w:rsidRDefault="00C3595C" w:rsidP="006C74EA">
      <w:pPr>
        <w:rPr>
          <w:lang w:val="en-US"/>
        </w:rPr>
      </w:pPr>
      <w:r>
        <w:rPr>
          <w:lang w:val="en-US"/>
        </w:rPr>
        <w:t xml:space="preserve">Can use terminal </w:t>
      </w:r>
    </w:p>
    <w:p w14:paraId="2E963E16" w14:textId="57C8FAAB" w:rsidR="00C3595C" w:rsidRDefault="00C3595C" w:rsidP="006C74EA">
      <w:pPr>
        <w:pBdr>
          <w:bottom w:val="double" w:sz="6" w:space="1" w:color="auto"/>
        </w:pBdr>
        <w:rPr>
          <w:lang w:val="en-US"/>
        </w:rPr>
      </w:pPr>
      <w:proofErr w:type="spellStart"/>
      <w:r>
        <w:rPr>
          <w:lang w:val="en-US"/>
        </w:rPr>
        <w:t>Mysql.server</w:t>
      </w:r>
      <w:proofErr w:type="spellEnd"/>
    </w:p>
    <w:p w14:paraId="60FA9D12" w14:textId="3B6084F2" w:rsidR="00C3595C" w:rsidRDefault="00C3595C" w:rsidP="006C74EA">
      <w:pPr>
        <w:rPr>
          <w:lang w:val="en-US"/>
        </w:rPr>
      </w:pPr>
      <w:r>
        <w:rPr>
          <w:lang w:val="en-US"/>
        </w:rPr>
        <w:t>./</w:t>
      </w:r>
      <w:proofErr w:type="spellStart"/>
      <w:r>
        <w:rPr>
          <w:lang w:val="en-US"/>
        </w:rPr>
        <w:t>mysql.server</w:t>
      </w:r>
      <w:proofErr w:type="spellEnd"/>
      <w:r>
        <w:rPr>
          <w:lang w:val="en-US"/>
        </w:rPr>
        <w:t xml:space="preserve"> </w:t>
      </w:r>
      <w:r w:rsidRPr="00C3595C">
        <w:rPr>
          <w:lang w:val="en-US"/>
        </w:rPr>
        <w:sym w:font="Wingdings" w:char="F0E0"/>
      </w:r>
      <w:r>
        <w:rPr>
          <w:lang w:val="en-US"/>
        </w:rPr>
        <w:t xml:space="preserve"> to start the server </w:t>
      </w:r>
    </w:p>
    <w:p w14:paraId="00D8FB6E" w14:textId="6610A668" w:rsidR="00C3595C" w:rsidRDefault="00C3595C" w:rsidP="006C74EA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./</w:t>
      </w:r>
      <w:proofErr w:type="spellStart"/>
      <w:r>
        <w:rPr>
          <w:lang w:val="en-US"/>
        </w:rPr>
        <w:t>mysql.server</w:t>
      </w:r>
      <w:proofErr w:type="spellEnd"/>
      <w:r>
        <w:rPr>
          <w:lang w:val="en-US"/>
        </w:rPr>
        <w:t xml:space="preserve"> start</w:t>
      </w:r>
    </w:p>
    <w:p w14:paraId="4EB243AB" w14:textId="5AFBB327" w:rsidR="00C3595C" w:rsidRDefault="00C3595C" w:rsidP="006C74EA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Starting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</w:p>
    <w:p w14:paraId="5B403499" w14:textId="20496797" w:rsidR="00C3595C" w:rsidRDefault="00C3595C" w:rsidP="006C74EA">
      <w:pPr>
        <w:rPr>
          <w:lang w:val="en-US"/>
        </w:rPr>
      </w:pPr>
      <w:r>
        <w:rPr>
          <w:lang w:val="en-US"/>
        </w:rPr>
        <w:t xml:space="preserve">Once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is started, it means you have a database server running on your server that your application can interact with </w:t>
      </w:r>
    </w:p>
    <w:p w14:paraId="3B17E253" w14:textId="4D960F62" w:rsidR="00C3595C" w:rsidRDefault="00C3595C" w:rsidP="006C74EA">
      <w:pPr>
        <w:rPr>
          <w:lang w:val="en-US"/>
        </w:rPr>
      </w:pPr>
      <w:r>
        <w:rPr>
          <w:lang w:val="en-US"/>
        </w:rPr>
        <w:t xml:space="preserve">Once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server is running </w:t>
      </w:r>
    </w:p>
    <w:p w14:paraId="10D8FD7E" w14:textId="52B9382B" w:rsidR="00C3595C" w:rsidRDefault="00C3595C" w:rsidP="006C74EA">
      <w:pPr>
        <w:rPr>
          <w:lang w:val="en-US"/>
        </w:rPr>
      </w:pPr>
      <w:r>
        <w:rPr>
          <w:lang w:val="en-US"/>
        </w:rPr>
        <w:t xml:space="preserve">Can try to login to 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server (database server)</w:t>
      </w:r>
    </w:p>
    <w:p w14:paraId="26AC9C6B" w14:textId="69B93815" w:rsidR="00C3595C" w:rsidRDefault="00670044" w:rsidP="006C74EA">
      <w:pPr>
        <w:rPr>
          <w:lang w:val="en-US"/>
        </w:rPr>
      </w:pPr>
      <w:r>
        <w:rPr>
          <w:lang w:val="en-US"/>
        </w:rPr>
        <w:t xml:space="preserve">To log into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</w:p>
    <w:p w14:paraId="01A97BBD" w14:textId="19904F81" w:rsidR="00670044" w:rsidRDefault="00670044" w:rsidP="006C74EA">
      <w:pPr>
        <w:rPr>
          <w:lang w:val="en-US"/>
        </w:rPr>
      </w:pPr>
      <w:r>
        <w:rPr>
          <w:lang w:val="en-US"/>
        </w:rPr>
        <w:t xml:space="preserve">Just </w:t>
      </w:r>
      <w:proofErr w:type="gramStart"/>
      <w:r>
        <w:rPr>
          <w:lang w:val="en-US"/>
        </w:rPr>
        <w:t>use .</w:t>
      </w:r>
      <w:proofErr w:type="gram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</w:p>
    <w:p w14:paraId="5046CA19" w14:textId="1EDB5195" w:rsidR="00670044" w:rsidRDefault="00670044" w:rsidP="006C74EA">
      <w:pPr>
        <w:rPr>
          <w:lang w:val="en-US"/>
        </w:rPr>
      </w:pPr>
      <w:r>
        <w:rPr>
          <w:lang w:val="en-US"/>
        </w:rPr>
        <w:t xml:space="preserve">Then will need to put username and password to login </w:t>
      </w:r>
    </w:p>
    <w:p w14:paraId="2FB18AB1" w14:textId="0D6EDA37" w:rsidR="00670044" w:rsidRDefault="00670044" w:rsidP="006C74EA">
      <w:pPr>
        <w:rPr>
          <w:lang w:val="en-US"/>
        </w:rPr>
      </w:pPr>
      <w:r>
        <w:rPr>
          <w:lang w:val="en-US"/>
        </w:rPr>
        <w:t xml:space="preserve">This is the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password that you need to input – which you provided during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installation </w:t>
      </w:r>
    </w:p>
    <w:p w14:paraId="70B62EC5" w14:textId="182D1DA6" w:rsidR="00670044" w:rsidRDefault="00670044" w:rsidP="006C74EA">
      <w:pPr>
        <w:rPr>
          <w:lang w:val="en-US"/>
        </w:rPr>
      </w:pPr>
    </w:p>
    <w:p w14:paraId="15D73A4E" w14:textId="253000D6" w:rsidR="00670044" w:rsidRDefault="00670044" w:rsidP="006C74EA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lastRenderedPageBreak/>
        <w:t xml:space="preserve">Now we need to create a new database for use in our application </w:t>
      </w:r>
    </w:p>
    <w:p w14:paraId="104104D4" w14:textId="2E50673C" w:rsidR="00670044" w:rsidRDefault="00670044" w:rsidP="006C74EA">
      <w:pPr>
        <w:rPr>
          <w:lang w:val="en-US"/>
        </w:rPr>
      </w:pPr>
      <w:r>
        <w:rPr>
          <w:noProof/>
        </w:rPr>
        <w:drawing>
          <wp:inline distT="0" distB="0" distL="0" distR="0" wp14:anchorId="3CF1B73C" wp14:editId="12F3CEC7">
            <wp:extent cx="5731510" cy="128333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273" w14:textId="3060CC59" w:rsidR="00670044" w:rsidRDefault="00670044" w:rsidP="006C74EA">
      <w:pPr>
        <w:pBdr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Now this whole process was cumbersome – it would be easier to use a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client to interact with the database server –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 </w:t>
      </w:r>
    </w:p>
    <w:p w14:paraId="6A0454AF" w14:textId="3D00B30E" w:rsidR="00670044" w:rsidRDefault="00670044" w:rsidP="006C74EA">
      <w:pPr>
        <w:rPr>
          <w:lang w:val="en-US"/>
        </w:rPr>
      </w:pPr>
      <w:r>
        <w:rPr>
          <w:lang w:val="en-US"/>
        </w:rPr>
        <w:t xml:space="preserve">The pic shown above is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</w:t>
      </w:r>
    </w:p>
    <w:p w14:paraId="5EE1FC19" w14:textId="423082F7" w:rsidR="00670044" w:rsidRDefault="00D32EB7" w:rsidP="006C74EA">
      <w:pPr>
        <w:rPr>
          <w:lang w:val="en-US"/>
        </w:rPr>
      </w:pPr>
      <w:r>
        <w:rPr>
          <w:lang w:val="en-US"/>
        </w:rPr>
        <w:t xml:space="preserve">In his video he has shown steps to create a user – but I </w:t>
      </w:r>
      <w:proofErr w:type="gramStart"/>
      <w:r>
        <w:rPr>
          <w:lang w:val="en-US"/>
        </w:rPr>
        <w:t>wont</w:t>
      </w:r>
      <w:proofErr w:type="gramEnd"/>
      <w:r>
        <w:rPr>
          <w:lang w:val="en-US"/>
        </w:rPr>
        <w:t xml:space="preserve"> be creating a user, I will just be using root for my applications </w:t>
      </w:r>
    </w:p>
    <w:p w14:paraId="5A1D0895" w14:textId="3D84B5F2" w:rsidR="00D32EB7" w:rsidRDefault="00D32EB7" w:rsidP="006C74EA">
      <w:pPr>
        <w:rPr>
          <w:lang w:val="en-US"/>
        </w:rPr>
      </w:pPr>
      <w:r>
        <w:rPr>
          <w:lang w:val="en-US"/>
        </w:rPr>
        <w:t xml:space="preserve">No need to create user – just work with the root user </w:t>
      </w:r>
    </w:p>
    <w:p w14:paraId="5D1F6CBF" w14:textId="55C93593" w:rsidR="00D32EB7" w:rsidRDefault="00D32EB7" w:rsidP="006C74EA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  <w:r>
        <w:rPr>
          <w:lang w:val="en-US"/>
        </w:rPr>
        <w:t xml:space="preserve">Connect to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server using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 – so that you don’t need to use the command line for your work </w:t>
      </w:r>
    </w:p>
    <w:p w14:paraId="416027E5" w14:textId="70E39822" w:rsidR="00D32EB7" w:rsidRDefault="00D32EB7" w:rsidP="006C74EA">
      <w:pPr>
        <w:pBdr>
          <w:bottom w:val="double" w:sz="6" w:space="1" w:color="auto"/>
          <w:between w:val="double" w:sz="6" w:space="1" w:color="auto"/>
        </w:pBdr>
        <w:rPr>
          <w:lang w:val="en-US"/>
        </w:rPr>
      </w:pPr>
      <w:r>
        <w:rPr>
          <w:lang w:val="en-US"/>
        </w:rPr>
        <w:t xml:space="preserve">Download and install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workbench </w:t>
      </w:r>
    </w:p>
    <w:p w14:paraId="3A2EA2D7" w14:textId="5296128B" w:rsidR="00D32EB7" w:rsidRDefault="00747DF6" w:rsidP="006C74EA">
      <w:pPr>
        <w:rPr>
          <w:lang w:val="en-US"/>
        </w:rPr>
      </w:pPr>
      <w:r>
        <w:rPr>
          <w:lang w:val="en-US"/>
        </w:rPr>
        <w:t xml:space="preserve">For development purposes </w:t>
      </w:r>
    </w:p>
    <w:p w14:paraId="62525242" w14:textId="19424900" w:rsidR="00747DF6" w:rsidRDefault="00747DF6" w:rsidP="00747D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proofErr w:type="gramStart"/>
      <w:r>
        <w:rPr>
          <w:lang w:val="en-US"/>
        </w:rPr>
        <w:t>jdk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google for it – download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and hit enter</w:t>
      </w:r>
    </w:p>
    <w:p w14:paraId="1EF7504E" w14:textId="0E4C63BD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It will give oracle.com website – </w:t>
      </w:r>
    </w:p>
    <w:p w14:paraId="728F339B" w14:textId="597D9167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He is using </w:t>
      </w:r>
      <w:proofErr w:type="spellStart"/>
      <w:r>
        <w:rPr>
          <w:lang w:val="en-US"/>
        </w:rPr>
        <w:t>jdk</w:t>
      </w:r>
      <w:proofErr w:type="spellEnd"/>
      <w:r>
        <w:rPr>
          <w:lang w:val="en-US"/>
        </w:rPr>
        <w:t xml:space="preserve"> 10 </w:t>
      </w:r>
    </w:p>
    <w:p w14:paraId="41400D09" w14:textId="491DE55C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Accept license agreement </w:t>
      </w:r>
    </w:p>
    <w:p w14:paraId="1AF4D3D0" w14:textId="04A93948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Java development kit installation </w:t>
      </w:r>
    </w:p>
    <w:p w14:paraId="6B074091" w14:textId="5A5AFE87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Main wizard to install java </w:t>
      </w:r>
    </w:p>
    <w:p w14:paraId="6FE35E07" w14:textId="44E450F1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>Simply follow the instructions</w:t>
      </w:r>
    </w:p>
    <w:p w14:paraId="06020A3E" w14:textId="381B7E7D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 xml:space="preserve">How much space will it take on my computer? </w:t>
      </w:r>
    </w:p>
    <w:p w14:paraId="11D05F4C" w14:textId="0C088951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>Begin installation – type in admin password to your computer</w:t>
      </w:r>
    </w:p>
    <w:p w14:paraId="3E88930F" w14:textId="331840AB" w:rsidR="00747DF6" w:rsidRDefault="00747DF6" w:rsidP="00747DF6">
      <w:pPr>
        <w:pStyle w:val="ListParagraph"/>
        <w:rPr>
          <w:lang w:val="en-US"/>
        </w:rPr>
      </w:pPr>
      <w:r>
        <w:rPr>
          <w:lang w:val="en-US"/>
        </w:rPr>
        <w:t>Java -version</w:t>
      </w:r>
    </w:p>
    <w:p w14:paraId="4475AB33" w14:textId="77777777" w:rsidR="00747DF6" w:rsidRDefault="00747DF6" w:rsidP="00747DF6">
      <w:pPr>
        <w:pStyle w:val="ListParagraph"/>
        <w:rPr>
          <w:lang w:val="en-US"/>
        </w:rPr>
      </w:pPr>
    </w:p>
    <w:p w14:paraId="1E51249E" w14:textId="576C492D" w:rsidR="00747DF6" w:rsidRDefault="00747DF6" w:rsidP="00747DF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STS </w:t>
      </w:r>
    </w:p>
    <w:p w14:paraId="704032D7" w14:textId="207C7EFB" w:rsidR="00C9123D" w:rsidRDefault="00C9123D" w:rsidP="00C9123D">
      <w:pPr>
        <w:pStyle w:val="ListParagraph"/>
        <w:rPr>
          <w:lang w:val="en-US"/>
        </w:rPr>
      </w:pPr>
      <w:r>
        <w:rPr>
          <w:lang w:val="en-US"/>
        </w:rPr>
        <w:t xml:space="preserve">Spring tool suite – develop environment which you can use to debug, download </w:t>
      </w:r>
    </w:p>
    <w:p w14:paraId="63201F33" w14:textId="189C1E42" w:rsidR="00C9123D" w:rsidRDefault="00C9123D" w:rsidP="00C9123D">
      <w:pPr>
        <w:pStyle w:val="ListParagraph"/>
        <w:rPr>
          <w:lang w:val="en-US"/>
        </w:rPr>
      </w:pPr>
      <w:r>
        <w:rPr>
          <w:lang w:val="en-US"/>
        </w:rPr>
        <w:t>Go to spring.io -</w:t>
      </w:r>
      <w:r w:rsidRPr="00C9123D">
        <w:rPr>
          <w:lang w:val="en-US"/>
        </w:rPr>
        <w:sym w:font="Wingdings" w:char="F0E0"/>
      </w:r>
      <w:r>
        <w:rPr>
          <w:lang w:val="en-US"/>
        </w:rPr>
        <w:t xml:space="preserve"> tools </w:t>
      </w:r>
      <w:r w:rsidRPr="00C9123D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384186E5" w14:textId="6E537FA0" w:rsidR="00C9123D" w:rsidRDefault="00C9123D" w:rsidP="00C9123D">
      <w:pPr>
        <w:pStyle w:val="ListParagraph"/>
        <w:rPr>
          <w:lang w:val="en-US"/>
        </w:rPr>
      </w:pPr>
      <w:r>
        <w:rPr>
          <w:lang w:val="en-US"/>
        </w:rPr>
        <w:t xml:space="preserve">STS is IDE – best ide </w:t>
      </w:r>
    </w:p>
    <w:p w14:paraId="14540428" w14:textId="1C84F0B8" w:rsidR="00C9123D" w:rsidRDefault="00C9123D" w:rsidP="00C9123D">
      <w:pPr>
        <w:pStyle w:val="ListParagraph"/>
        <w:rPr>
          <w:lang w:val="en-US"/>
        </w:rPr>
      </w:pPr>
      <w:r>
        <w:rPr>
          <w:lang w:val="en-US"/>
        </w:rPr>
        <w:t xml:space="preserve">Ready to use environment to run spring projects </w:t>
      </w:r>
    </w:p>
    <w:p w14:paraId="3313714D" w14:textId="77777777" w:rsidR="00C9123D" w:rsidRPr="00747DF6" w:rsidRDefault="00C9123D" w:rsidP="00C9123D">
      <w:pPr>
        <w:pStyle w:val="ListParagraph"/>
        <w:rPr>
          <w:lang w:val="en-US"/>
        </w:rPr>
      </w:pPr>
    </w:p>
    <w:sectPr w:rsidR="00C9123D" w:rsidRPr="00747D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23AF2"/>
    <w:multiLevelType w:val="hybridMultilevel"/>
    <w:tmpl w:val="B820404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84D99"/>
    <w:multiLevelType w:val="hybridMultilevel"/>
    <w:tmpl w:val="82B6F58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816E6"/>
    <w:multiLevelType w:val="hybridMultilevel"/>
    <w:tmpl w:val="B78E34E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844165"/>
    <w:multiLevelType w:val="hybridMultilevel"/>
    <w:tmpl w:val="C29A045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EEA"/>
    <w:rsid w:val="0004616A"/>
    <w:rsid w:val="000A7C43"/>
    <w:rsid w:val="00475240"/>
    <w:rsid w:val="00670044"/>
    <w:rsid w:val="006C74EA"/>
    <w:rsid w:val="00747DF6"/>
    <w:rsid w:val="00855DE4"/>
    <w:rsid w:val="00883A35"/>
    <w:rsid w:val="00A0475B"/>
    <w:rsid w:val="00B03817"/>
    <w:rsid w:val="00B43122"/>
    <w:rsid w:val="00BA1EEA"/>
    <w:rsid w:val="00C3595C"/>
    <w:rsid w:val="00C9123D"/>
    <w:rsid w:val="00D32EB7"/>
    <w:rsid w:val="00D70245"/>
    <w:rsid w:val="00DA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6C079"/>
  <w15:chartTrackingRefBased/>
  <w15:docId w15:val="{7D76C140-EC98-4537-BB7F-FDFA5EC5F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2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024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38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rWebSiteAddress.com/api/users/?start=1&amp;limit=50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8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Nischal Bhatt</dc:creator>
  <cp:keywords/>
  <dc:description/>
  <cp:lastModifiedBy>Nischal Bhatt</cp:lastModifiedBy>
  <cp:revision>4</cp:revision>
  <dcterms:created xsi:type="dcterms:W3CDTF">2022-04-01T09:01:00Z</dcterms:created>
  <dcterms:modified xsi:type="dcterms:W3CDTF">2022-04-01T10:13:00Z</dcterms:modified>
</cp:coreProperties>
</file>