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FF264" w14:textId="5D65AEAF" w:rsidR="0004616A" w:rsidRDefault="002F65B5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Struts 2</w:t>
      </w:r>
    </w:p>
    <w:p w14:paraId="6067E6C3" w14:textId="5F1CD7C3" w:rsidR="002F65B5" w:rsidRDefault="002F65B5">
      <w:pPr>
        <w:rPr>
          <w:lang w:val="en-US"/>
        </w:rPr>
      </w:pPr>
      <w:r>
        <w:rPr>
          <w:lang w:val="en-US"/>
        </w:rPr>
        <w:t>What is struts 2</w:t>
      </w:r>
    </w:p>
    <w:p w14:paraId="4CA14248" w14:textId="15053928" w:rsidR="002F65B5" w:rsidRDefault="002F65B5">
      <w:pPr>
        <w:rPr>
          <w:lang w:val="en-US"/>
        </w:rPr>
      </w:pPr>
      <w:r>
        <w:rPr>
          <w:lang w:val="en-US"/>
        </w:rPr>
        <w:t xml:space="preserve">Web application framework used for developing java </w:t>
      </w:r>
      <w:proofErr w:type="spellStart"/>
      <w:r>
        <w:rPr>
          <w:lang w:val="en-US"/>
        </w:rPr>
        <w:t>ee</w:t>
      </w:r>
      <w:proofErr w:type="spellEnd"/>
      <w:r>
        <w:rPr>
          <w:lang w:val="en-US"/>
        </w:rPr>
        <w:t xml:space="preserve"> web applications </w:t>
      </w:r>
    </w:p>
    <w:p w14:paraId="046E5D7F" w14:textId="3389CE89" w:rsidR="002F65B5" w:rsidRDefault="002F65B5">
      <w:pPr>
        <w:rPr>
          <w:lang w:val="en-US"/>
        </w:rPr>
      </w:pPr>
      <w:r>
        <w:rPr>
          <w:lang w:val="en-US"/>
        </w:rPr>
        <w:t xml:space="preserve">Enterprise level web apps in java </w:t>
      </w:r>
    </w:p>
    <w:p w14:paraId="48C5270D" w14:textId="31CC1D8A" w:rsidR="002F65B5" w:rsidRDefault="002F65B5">
      <w:pPr>
        <w:rPr>
          <w:lang w:val="en-US"/>
        </w:rPr>
      </w:pPr>
      <w:r>
        <w:rPr>
          <w:lang w:val="en-US"/>
        </w:rPr>
        <w:t xml:space="preserve">Apps developed for enterprises – scalable </w:t>
      </w:r>
    </w:p>
    <w:p w14:paraId="7E95F818" w14:textId="5841D7C2" w:rsidR="002F65B5" w:rsidRDefault="002F65B5">
      <w:pPr>
        <w:pBdr>
          <w:bottom w:val="double" w:sz="6" w:space="1" w:color="auto"/>
        </w:pBdr>
        <w:rPr>
          <w:lang w:val="en-US"/>
        </w:rPr>
      </w:pPr>
      <w:proofErr w:type="spellStart"/>
      <w:r>
        <w:rPr>
          <w:lang w:val="en-US"/>
        </w:rPr>
        <w:t>Mvc</w:t>
      </w:r>
      <w:proofErr w:type="spellEnd"/>
      <w:r>
        <w:rPr>
          <w:lang w:val="en-US"/>
        </w:rPr>
        <w:t xml:space="preserve"> pattern </w:t>
      </w:r>
    </w:p>
    <w:p w14:paraId="779F6047" w14:textId="54F97F19" w:rsidR="002F65B5" w:rsidRDefault="002F65B5">
      <w:pPr>
        <w:rPr>
          <w:lang w:val="en-US"/>
        </w:rPr>
      </w:pPr>
      <w:r>
        <w:rPr>
          <w:lang w:val="en-US"/>
        </w:rPr>
        <w:t>What is a framework</w:t>
      </w:r>
    </w:p>
    <w:p w14:paraId="5BCE9E4D" w14:textId="155D4DEF" w:rsidR="002F65B5" w:rsidRDefault="002F65B5">
      <w:pPr>
        <w:rPr>
          <w:lang w:val="en-US"/>
        </w:rPr>
      </w:pPr>
      <w:r>
        <w:rPr>
          <w:lang w:val="en-US"/>
        </w:rPr>
        <w:t xml:space="preserve">What is </w:t>
      </w:r>
      <w:proofErr w:type="spellStart"/>
      <w:r>
        <w:rPr>
          <w:lang w:val="en-US"/>
        </w:rPr>
        <w:t>mvc</w:t>
      </w:r>
      <w:proofErr w:type="spellEnd"/>
      <w:r>
        <w:rPr>
          <w:lang w:val="en-US"/>
        </w:rPr>
        <w:t xml:space="preserve"> </w:t>
      </w:r>
    </w:p>
    <w:p w14:paraId="2C951E7F" w14:textId="540E917F" w:rsidR="002F65B5" w:rsidRDefault="002F65B5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What is </w:t>
      </w:r>
      <w:proofErr w:type="spellStart"/>
      <w:proofErr w:type="gramStart"/>
      <w:r>
        <w:rPr>
          <w:lang w:val="en-US"/>
        </w:rPr>
        <w:t>mvc</w:t>
      </w:r>
      <w:proofErr w:type="spellEnd"/>
      <w:r>
        <w:rPr>
          <w:lang w:val="en-US"/>
        </w:rPr>
        <w:t xml:space="preserve"> ?</w:t>
      </w:r>
      <w:proofErr w:type="gramEnd"/>
      <w:r>
        <w:rPr>
          <w:lang w:val="en-US"/>
        </w:rPr>
        <w:t xml:space="preserve"> </w:t>
      </w:r>
    </w:p>
    <w:p w14:paraId="2ECB0B4D" w14:textId="201EB9A2" w:rsidR="002F65B5" w:rsidRDefault="002F65B5">
      <w:pPr>
        <w:rPr>
          <w:lang w:val="en-US"/>
        </w:rPr>
      </w:pPr>
      <w:r>
        <w:rPr>
          <w:lang w:val="en-US"/>
        </w:rPr>
        <w:t xml:space="preserve">Model view controller </w:t>
      </w:r>
    </w:p>
    <w:p w14:paraId="55C44FFF" w14:textId="2F0B58D0" w:rsidR="002F65B5" w:rsidRDefault="002F65B5">
      <w:pPr>
        <w:rPr>
          <w:lang w:val="en-US"/>
        </w:rPr>
      </w:pPr>
      <w:r>
        <w:rPr>
          <w:lang w:val="en-US"/>
        </w:rPr>
        <w:t xml:space="preserve">Architectural pattern – governs the whole architecture of our application </w:t>
      </w:r>
    </w:p>
    <w:p w14:paraId="615AF2E9" w14:textId="0727E874" w:rsidR="002F65B5" w:rsidRDefault="002F65B5">
      <w:pPr>
        <w:rPr>
          <w:lang w:val="en-US"/>
        </w:rPr>
      </w:pPr>
      <w:r>
        <w:rPr>
          <w:lang w:val="en-US"/>
        </w:rPr>
        <w:t xml:space="preserve">Broad scope – larger architectural problems </w:t>
      </w:r>
    </w:p>
    <w:p w14:paraId="210D6915" w14:textId="04576E4A" w:rsidR="002F65B5" w:rsidRDefault="002F65B5">
      <w:pPr>
        <w:rPr>
          <w:lang w:val="en-US"/>
        </w:rPr>
      </w:pPr>
      <w:r>
        <w:rPr>
          <w:lang w:val="en-US"/>
        </w:rPr>
        <w:t xml:space="preserve">Affects architecture of application </w:t>
      </w:r>
    </w:p>
    <w:p w14:paraId="292EB5B8" w14:textId="5E0B50D7" w:rsidR="002F65B5" w:rsidRDefault="002F65B5">
      <w:pPr>
        <w:rPr>
          <w:lang w:val="en-US"/>
        </w:rPr>
      </w:pPr>
      <w:r>
        <w:rPr>
          <w:lang w:val="en-US"/>
        </w:rPr>
        <w:t xml:space="preserve">Model - </w:t>
      </w:r>
    </w:p>
    <w:p w14:paraId="28463665" w14:textId="1881D22D" w:rsidR="002F65B5" w:rsidRDefault="002F65B5">
      <w:pPr>
        <w:rPr>
          <w:lang w:val="en-US"/>
        </w:rPr>
      </w:pPr>
      <w:r>
        <w:rPr>
          <w:lang w:val="en-US"/>
        </w:rPr>
        <w:t xml:space="preserve">View - </w:t>
      </w:r>
    </w:p>
    <w:p w14:paraId="243531F2" w14:textId="37B1E4EA" w:rsidR="002F65B5" w:rsidRDefault="002F65B5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Controller -  </w:t>
      </w:r>
    </w:p>
    <w:p w14:paraId="59152F55" w14:textId="48C71D06" w:rsidR="002F65B5" w:rsidRDefault="002F65B5">
      <w:pPr>
        <w:rPr>
          <w:lang w:val="en-US"/>
        </w:rPr>
      </w:pPr>
      <w:r>
        <w:rPr>
          <w:noProof/>
        </w:rPr>
        <w:drawing>
          <wp:inline distT="0" distB="0" distL="0" distR="0" wp14:anchorId="514A32BB" wp14:editId="6D71FB6B">
            <wp:extent cx="5731510" cy="3540760"/>
            <wp:effectExtent l="0" t="0" r="2540" b="2540"/>
            <wp:docPr id="1" name="Picture 1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squar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516A" w14:textId="6FF0281B" w:rsidR="002F65B5" w:rsidRDefault="002F65B5">
      <w:pPr>
        <w:rPr>
          <w:lang w:val="en-US"/>
        </w:rPr>
      </w:pPr>
    </w:p>
    <w:p w14:paraId="6B3F8027" w14:textId="7E244B2E" w:rsidR="002F65B5" w:rsidRDefault="002F65B5">
      <w:pPr>
        <w:rPr>
          <w:lang w:val="en-US"/>
        </w:rPr>
      </w:pPr>
    </w:p>
    <w:p w14:paraId="51651D05" w14:textId="2D31FD35" w:rsidR="002F65B5" w:rsidRDefault="002F65B5">
      <w:pPr>
        <w:rPr>
          <w:lang w:val="en-US"/>
        </w:rPr>
      </w:pPr>
      <w:r>
        <w:rPr>
          <w:lang w:val="en-US"/>
        </w:rPr>
        <w:t xml:space="preserve">Client will send request to server </w:t>
      </w:r>
    </w:p>
    <w:p w14:paraId="71CBADB9" w14:textId="6FFD995F" w:rsidR="002F65B5" w:rsidRDefault="002F65B5">
      <w:pPr>
        <w:rPr>
          <w:lang w:val="en-US"/>
        </w:rPr>
      </w:pPr>
      <w:r>
        <w:rPr>
          <w:lang w:val="en-US"/>
        </w:rPr>
        <w:t xml:space="preserve">When req comes to server </w:t>
      </w:r>
      <w:r w:rsidRPr="002F65B5">
        <w:rPr>
          <w:lang w:val="en-US"/>
        </w:rPr>
        <w:sym w:font="Wingdings" w:char="F0E0"/>
      </w:r>
      <w:r>
        <w:rPr>
          <w:lang w:val="en-US"/>
        </w:rPr>
        <w:t xml:space="preserve"> there is a guy standing at the front, he will take request from client and go to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and get the list of products from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and send it back to the client </w:t>
      </w:r>
    </w:p>
    <w:p w14:paraId="6EF1C8F2" w14:textId="02865943" w:rsidR="002F65B5" w:rsidRDefault="002F65B5">
      <w:pPr>
        <w:rPr>
          <w:lang w:val="en-US"/>
        </w:rPr>
      </w:pPr>
      <w:r>
        <w:rPr>
          <w:lang w:val="en-US"/>
        </w:rPr>
        <w:t xml:space="preserve">But there is another guy called red, who </w:t>
      </w:r>
      <w:proofErr w:type="gramStart"/>
      <w:r>
        <w:rPr>
          <w:lang w:val="en-US"/>
        </w:rPr>
        <w:t>is in charge of</w:t>
      </w:r>
      <w:proofErr w:type="gramEnd"/>
      <w:r>
        <w:rPr>
          <w:lang w:val="en-US"/>
        </w:rPr>
        <w:t xml:space="preserve"> getting stuff from the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</w:t>
      </w:r>
    </w:p>
    <w:p w14:paraId="771B1EBA" w14:textId="1FD8AA40" w:rsidR="002F65B5" w:rsidRDefault="002F65B5">
      <w:pPr>
        <w:rPr>
          <w:lang w:val="en-US"/>
        </w:rPr>
      </w:pPr>
      <w:r>
        <w:rPr>
          <w:noProof/>
        </w:rPr>
        <w:drawing>
          <wp:inline distT="0" distB="0" distL="0" distR="0" wp14:anchorId="10697085" wp14:editId="34E066E8">
            <wp:extent cx="5731510" cy="3324225"/>
            <wp:effectExtent l="0" t="0" r="2540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162A" w14:textId="7D20F1F7" w:rsidR="002F65B5" w:rsidRDefault="002F65B5">
      <w:pPr>
        <w:rPr>
          <w:lang w:val="en-US"/>
        </w:rPr>
      </w:pPr>
      <w:r>
        <w:rPr>
          <w:lang w:val="en-US"/>
        </w:rPr>
        <w:t xml:space="preserve">But the data that blue has is raw data, coz it might be </w:t>
      </w:r>
      <w:proofErr w:type="spellStart"/>
      <w:r>
        <w:rPr>
          <w:lang w:val="en-US"/>
        </w:rPr>
        <w:t>jus</w:t>
      </w:r>
      <w:proofErr w:type="spellEnd"/>
      <w:r>
        <w:rPr>
          <w:lang w:val="en-US"/>
        </w:rPr>
        <w:t xml:space="preserve"> plain text data</w:t>
      </w:r>
    </w:p>
    <w:p w14:paraId="73EF89E3" w14:textId="5FF475D9" w:rsidR="002F65B5" w:rsidRDefault="002F65B5">
      <w:pPr>
        <w:rPr>
          <w:lang w:val="en-US"/>
        </w:rPr>
      </w:pPr>
      <w:r>
        <w:rPr>
          <w:lang w:val="en-US"/>
        </w:rPr>
        <w:t xml:space="preserve">So we have another </w:t>
      </w:r>
      <w:proofErr w:type="gramStart"/>
      <w:r>
        <w:rPr>
          <w:lang w:val="en-US"/>
        </w:rPr>
        <w:t>guy ,</w:t>
      </w:r>
      <w:proofErr w:type="gramEnd"/>
      <w:r>
        <w:rPr>
          <w:lang w:val="en-US"/>
        </w:rPr>
        <w:t xml:space="preserve"> who specializes in presenting data to the client </w:t>
      </w:r>
    </w:p>
    <w:p w14:paraId="4059FE8B" w14:textId="74FD9DEC" w:rsidR="002F65B5" w:rsidRDefault="002F65B5">
      <w:pPr>
        <w:rPr>
          <w:lang w:val="en-US"/>
        </w:rPr>
      </w:pPr>
      <w:r>
        <w:rPr>
          <w:lang w:val="en-US"/>
        </w:rPr>
        <w:t xml:space="preserve">Blue gives data to </w:t>
      </w:r>
      <w:proofErr w:type="gramStart"/>
      <w:r>
        <w:rPr>
          <w:lang w:val="en-US"/>
        </w:rPr>
        <w:t>green,</w:t>
      </w:r>
      <w:proofErr w:type="gramEnd"/>
      <w:r>
        <w:rPr>
          <w:lang w:val="en-US"/>
        </w:rPr>
        <w:t xml:space="preserve"> green will take data and arrange it nicely and then send back to client </w:t>
      </w:r>
    </w:p>
    <w:p w14:paraId="40A0618B" w14:textId="4547A475" w:rsidR="002F65B5" w:rsidRDefault="005522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404582" wp14:editId="476D4046">
            <wp:extent cx="5731510" cy="3354070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ECFA" w14:textId="3725697F" w:rsidR="005522CA" w:rsidRDefault="005522CA">
      <w:pPr>
        <w:rPr>
          <w:lang w:val="en-US"/>
        </w:rPr>
      </w:pPr>
      <w:r>
        <w:rPr>
          <w:lang w:val="en-US"/>
        </w:rPr>
        <w:t xml:space="preserve">This is how an </w:t>
      </w:r>
      <w:proofErr w:type="spellStart"/>
      <w:r>
        <w:rPr>
          <w:lang w:val="en-US"/>
        </w:rPr>
        <w:t>mvc</w:t>
      </w:r>
      <w:proofErr w:type="spellEnd"/>
      <w:r>
        <w:rPr>
          <w:lang w:val="en-US"/>
        </w:rPr>
        <w:t xml:space="preserve"> works </w:t>
      </w:r>
    </w:p>
    <w:p w14:paraId="314D10CB" w14:textId="72A8C361" w:rsidR="005522CA" w:rsidRDefault="005522CA">
      <w:pPr>
        <w:rPr>
          <w:lang w:val="en-US"/>
        </w:rPr>
      </w:pPr>
      <w:r>
        <w:rPr>
          <w:lang w:val="en-US"/>
        </w:rPr>
        <w:t>Red- mode</w:t>
      </w:r>
    </w:p>
    <w:p w14:paraId="4F5C6430" w14:textId="1070266C" w:rsidR="005522CA" w:rsidRDefault="005522CA">
      <w:pPr>
        <w:rPr>
          <w:lang w:val="en-US"/>
        </w:rPr>
      </w:pPr>
      <w:proofErr w:type="spellStart"/>
      <w:r>
        <w:rPr>
          <w:lang w:val="en-US"/>
        </w:rPr>
        <w:t>Greem</w:t>
      </w:r>
      <w:proofErr w:type="spellEnd"/>
      <w:r>
        <w:rPr>
          <w:lang w:val="en-US"/>
        </w:rPr>
        <w:t xml:space="preserve"> view</w:t>
      </w:r>
    </w:p>
    <w:p w14:paraId="397EABD7" w14:textId="58DD31F6" w:rsidR="005522CA" w:rsidRDefault="005522CA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Blue controller</w:t>
      </w:r>
    </w:p>
    <w:p w14:paraId="0CCBB527" w14:textId="67EB53D6" w:rsidR="005522CA" w:rsidRDefault="005522CA">
      <w:pPr>
        <w:rPr>
          <w:lang w:val="en-US"/>
        </w:rPr>
      </w:pPr>
      <w:r>
        <w:rPr>
          <w:lang w:val="en-US"/>
        </w:rPr>
        <w:t>Model interacts with database and deals with data</w:t>
      </w:r>
    </w:p>
    <w:p w14:paraId="49FC38F2" w14:textId="042C52EE" w:rsidR="005522CA" w:rsidRDefault="005522CA">
      <w:pPr>
        <w:rPr>
          <w:lang w:val="en-US"/>
        </w:rPr>
      </w:pPr>
      <w:r>
        <w:rPr>
          <w:lang w:val="en-US"/>
        </w:rPr>
        <w:t xml:space="preserve">View is what user sees on the screen – generates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for the user</w:t>
      </w:r>
    </w:p>
    <w:p w14:paraId="337620D2" w14:textId="4AC16129" w:rsidR="005522CA" w:rsidRDefault="005522CA">
      <w:pPr>
        <w:rPr>
          <w:lang w:val="en-US"/>
        </w:rPr>
      </w:pPr>
      <w:r>
        <w:rPr>
          <w:lang w:val="en-US"/>
        </w:rPr>
        <w:t xml:space="preserve">Controller takes user input – interacts with model and view </w:t>
      </w:r>
    </w:p>
    <w:p w14:paraId="77B9441F" w14:textId="7C10967C" w:rsidR="005522CA" w:rsidRDefault="005522CA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Controller </w:t>
      </w:r>
      <w:proofErr w:type="gramStart"/>
      <w:r>
        <w:rPr>
          <w:lang w:val="en-US"/>
        </w:rPr>
        <w:t>is  middleman</w:t>
      </w:r>
      <w:proofErr w:type="gramEnd"/>
      <w:r>
        <w:rPr>
          <w:lang w:val="en-US"/>
        </w:rPr>
        <w:t xml:space="preserve"> between model and view </w:t>
      </w:r>
    </w:p>
    <w:p w14:paraId="7EC4DD2B" w14:textId="382EAAE6" w:rsidR="005522CA" w:rsidRDefault="005522CA">
      <w:pPr>
        <w:rPr>
          <w:lang w:val="en-US"/>
        </w:rPr>
      </w:pPr>
      <w:r>
        <w:rPr>
          <w:lang w:val="en-US"/>
        </w:rPr>
        <w:t>Model – java class</w:t>
      </w:r>
    </w:p>
    <w:p w14:paraId="715F0754" w14:textId="1942AE1D" w:rsidR="005522CA" w:rsidRDefault="005522CA">
      <w:pPr>
        <w:rPr>
          <w:lang w:val="en-US"/>
        </w:rPr>
      </w:pPr>
      <w:r>
        <w:rPr>
          <w:lang w:val="en-US"/>
        </w:rPr>
        <w:t xml:space="preserve">View –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</w:t>
      </w:r>
    </w:p>
    <w:p w14:paraId="2E1E4DC7" w14:textId="371D7446" w:rsidR="005522CA" w:rsidRDefault="005522CA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Controller – servlet or a servlet filter </w:t>
      </w:r>
    </w:p>
    <w:p w14:paraId="2ADAA4A4" w14:textId="20EAF2CF" w:rsidR="005522CA" w:rsidRDefault="005522CA">
      <w:pPr>
        <w:rPr>
          <w:lang w:val="en-US"/>
        </w:rPr>
      </w:pPr>
    </w:p>
    <w:p w14:paraId="7071B0C2" w14:textId="54970035" w:rsidR="005522CA" w:rsidRDefault="005522CA">
      <w:pPr>
        <w:rPr>
          <w:lang w:val="en-US"/>
        </w:rPr>
      </w:pPr>
    </w:p>
    <w:p w14:paraId="3FEFC34D" w14:textId="6C2436D7" w:rsidR="005522CA" w:rsidRDefault="005522CA">
      <w:pPr>
        <w:rPr>
          <w:lang w:val="en-US"/>
        </w:rPr>
      </w:pPr>
    </w:p>
    <w:p w14:paraId="4458B617" w14:textId="1A4E5E0F" w:rsidR="005522CA" w:rsidRDefault="005522CA">
      <w:pPr>
        <w:rPr>
          <w:lang w:val="en-US"/>
        </w:rPr>
      </w:pPr>
    </w:p>
    <w:p w14:paraId="4B7B26C9" w14:textId="4E8BD5D8" w:rsidR="005522CA" w:rsidRDefault="005522CA">
      <w:pPr>
        <w:rPr>
          <w:lang w:val="en-US"/>
        </w:rPr>
      </w:pPr>
    </w:p>
    <w:p w14:paraId="65979DBA" w14:textId="048AD5BF" w:rsidR="005522CA" w:rsidRDefault="005522CA">
      <w:pPr>
        <w:rPr>
          <w:lang w:val="en-US"/>
        </w:rPr>
      </w:pPr>
    </w:p>
    <w:p w14:paraId="5D36A673" w14:textId="149C6E1C" w:rsidR="005522CA" w:rsidRDefault="005522CA">
      <w:pPr>
        <w:rPr>
          <w:lang w:val="en-US"/>
        </w:rPr>
      </w:pPr>
    </w:p>
    <w:p w14:paraId="3E90D55E" w14:textId="1B23F320" w:rsidR="005522CA" w:rsidRDefault="005522CA">
      <w:pPr>
        <w:pBdr>
          <w:bottom w:val="doub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CD0F94" wp14:editId="4AEA574D">
            <wp:extent cx="5731510" cy="4166870"/>
            <wp:effectExtent l="0" t="0" r="2540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AFEE" w14:textId="51D0FE50" w:rsidR="005522CA" w:rsidRDefault="005522CA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What is a </w:t>
      </w:r>
      <w:proofErr w:type="gramStart"/>
      <w:r>
        <w:rPr>
          <w:lang w:val="en-US"/>
        </w:rPr>
        <w:t>framework ?</w:t>
      </w:r>
      <w:proofErr w:type="gramEnd"/>
      <w:r>
        <w:rPr>
          <w:lang w:val="en-US"/>
        </w:rPr>
        <w:t xml:space="preserve"> – collection of foundation classes and libraries which makes app development easier </w:t>
      </w:r>
    </w:p>
    <w:p w14:paraId="1612159E" w14:textId="7A9D0CFA" w:rsidR="005522CA" w:rsidRDefault="005522CA">
      <w:pPr>
        <w:rPr>
          <w:lang w:val="en-US"/>
        </w:rPr>
      </w:pPr>
      <w:r>
        <w:rPr>
          <w:lang w:val="en-US"/>
        </w:rPr>
        <w:t xml:space="preserve">Library – is simply a piece of reusable code </w:t>
      </w:r>
    </w:p>
    <w:p w14:paraId="7607B98B" w14:textId="1C368A8E" w:rsidR="005522CA" w:rsidRDefault="005522CA">
      <w:pPr>
        <w:rPr>
          <w:lang w:val="en-US"/>
        </w:rPr>
      </w:pPr>
      <w:r>
        <w:rPr>
          <w:lang w:val="en-US"/>
        </w:rPr>
        <w:t xml:space="preserve">Library in java is jar file – which is collection of .class files </w:t>
      </w:r>
    </w:p>
    <w:p w14:paraId="736E2CF2" w14:textId="7902E79A" w:rsidR="005522CA" w:rsidRDefault="005522CA">
      <w:pPr>
        <w:rPr>
          <w:lang w:val="en-US"/>
        </w:rPr>
      </w:pP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say a data exporter is in a library (a jar file) </w:t>
      </w:r>
    </w:p>
    <w:p w14:paraId="7F7C0690" w14:textId="2ADAF76D" w:rsidR="005522CA" w:rsidRDefault="00522509">
      <w:pPr>
        <w:rPr>
          <w:lang w:val="en-US"/>
        </w:rPr>
      </w:pPr>
      <w:r>
        <w:rPr>
          <w:lang w:val="en-US"/>
        </w:rPr>
        <w:t>For jar files, the flow of control starts in our project, goes to the jar, and then comes back to our code</w:t>
      </w:r>
    </w:p>
    <w:p w14:paraId="2D52E09F" w14:textId="24D09B5D" w:rsidR="00522509" w:rsidRDefault="00522509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Our application code is in </w:t>
      </w:r>
      <w:proofErr w:type="gramStart"/>
      <w:r>
        <w:rPr>
          <w:lang w:val="en-US"/>
        </w:rPr>
        <w:t>control !</w:t>
      </w:r>
      <w:proofErr w:type="gramEnd"/>
      <w:r>
        <w:rPr>
          <w:lang w:val="en-US"/>
        </w:rPr>
        <w:t xml:space="preserve"> </w:t>
      </w:r>
    </w:p>
    <w:p w14:paraId="0FA468A3" w14:textId="48476F54" w:rsidR="00522509" w:rsidRDefault="00522509">
      <w:pPr>
        <w:rPr>
          <w:lang w:val="en-US"/>
        </w:rPr>
      </w:pPr>
      <w:r>
        <w:rPr>
          <w:lang w:val="en-US"/>
        </w:rPr>
        <w:t xml:space="preserve">For framework it is different </w:t>
      </w:r>
    </w:p>
    <w:p w14:paraId="7786C8D2" w14:textId="51CFA8D7" w:rsidR="00522509" w:rsidRDefault="00522509">
      <w:pPr>
        <w:rPr>
          <w:lang w:val="en-US"/>
        </w:rPr>
      </w:pPr>
      <w:r>
        <w:rPr>
          <w:lang w:val="en-US"/>
        </w:rPr>
        <w:t xml:space="preserve">Flow of control will start from the framework </w:t>
      </w:r>
      <w:r w:rsidRPr="00522509">
        <w:rPr>
          <w:lang w:val="en-US"/>
        </w:rPr>
        <w:sym w:font="Wingdings" w:char="F0E0"/>
      </w:r>
      <w:r>
        <w:rPr>
          <w:lang w:val="en-US"/>
        </w:rPr>
        <w:t xml:space="preserve"> go thru code </w:t>
      </w:r>
      <w:r w:rsidRPr="00522509">
        <w:rPr>
          <w:lang w:val="en-US"/>
        </w:rPr>
        <w:sym w:font="Wingdings" w:char="F0E0"/>
      </w:r>
      <w:r>
        <w:rPr>
          <w:lang w:val="en-US"/>
        </w:rPr>
        <w:t xml:space="preserve"> and comes back to framework</w:t>
      </w:r>
    </w:p>
    <w:p w14:paraId="268D276F" w14:textId="0E3FA3ED" w:rsidR="00522509" w:rsidRDefault="00522509">
      <w:pPr>
        <w:rPr>
          <w:lang w:val="en-US"/>
        </w:rPr>
      </w:pPr>
      <w:r>
        <w:rPr>
          <w:lang w:val="en-US"/>
        </w:rPr>
        <w:t xml:space="preserve">The framework is in control </w:t>
      </w:r>
    </w:p>
    <w:p w14:paraId="6D6A5D0D" w14:textId="52339A1F" w:rsidR="00522509" w:rsidRDefault="00522509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  <w:r>
        <w:rPr>
          <w:lang w:val="en-US"/>
        </w:rPr>
        <w:t>This is the main difference between a library and a framework</w:t>
      </w:r>
    </w:p>
    <w:p w14:paraId="1F3AEE62" w14:textId="32D7D63B" w:rsidR="00522509" w:rsidRDefault="00522509">
      <w:pPr>
        <w:rPr>
          <w:lang w:val="en-US"/>
        </w:rPr>
      </w:pPr>
    </w:p>
    <w:p w14:paraId="1D426ADB" w14:textId="180A09BC" w:rsidR="00522509" w:rsidRDefault="00522509">
      <w:pPr>
        <w:rPr>
          <w:lang w:val="en-US"/>
        </w:rPr>
      </w:pPr>
    </w:p>
    <w:p w14:paraId="54243149" w14:textId="0B839C02" w:rsidR="00522509" w:rsidRDefault="00522509">
      <w:pPr>
        <w:rPr>
          <w:lang w:val="en-US"/>
        </w:rPr>
      </w:pPr>
    </w:p>
    <w:p w14:paraId="5304AE13" w14:textId="7596F554" w:rsidR="00522509" w:rsidRDefault="00522509">
      <w:pPr>
        <w:rPr>
          <w:lang w:val="en-US"/>
        </w:rPr>
      </w:pPr>
    </w:p>
    <w:p w14:paraId="34A72A89" w14:textId="187E0944" w:rsidR="00522509" w:rsidRDefault="00522509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lastRenderedPageBreak/>
        <w:t xml:space="preserve">Framework – u dun need to write main </w:t>
      </w:r>
      <w:proofErr w:type="gramStart"/>
      <w:r>
        <w:rPr>
          <w:lang w:val="en-US"/>
        </w:rPr>
        <w:t>method  -</w:t>
      </w:r>
      <w:proofErr w:type="gramEnd"/>
      <w:r>
        <w:rPr>
          <w:lang w:val="en-US"/>
        </w:rPr>
        <w:t xml:space="preserve"> coz flow of control is not in your hands – its in the framework!!!! </w:t>
      </w:r>
    </w:p>
    <w:p w14:paraId="2A9EBC91" w14:textId="4B2FB214" w:rsidR="00522509" w:rsidRDefault="00522509">
      <w:pPr>
        <w:rPr>
          <w:lang w:val="en-US"/>
        </w:rPr>
      </w:pPr>
      <w:r>
        <w:rPr>
          <w:lang w:val="en-US"/>
        </w:rPr>
        <w:t xml:space="preserve">Benefits of framework </w:t>
      </w:r>
    </w:p>
    <w:p w14:paraId="7FCF98AF" w14:textId="3B6DE05D" w:rsidR="00522509" w:rsidRDefault="00522509" w:rsidP="005225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Forces us to follow a pattern </w:t>
      </w:r>
    </w:p>
    <w:p w14:paraId="01451BB1" w14:textId="3D6344BA" w:rsidR="00522509" w:rsidRDefault="00522509" w:rsidP="005225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dun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worry about application design – we just focus on business logic </w:t>
      </w:r>
    </w:p>
    <w:p w14:paraId="24505D01" w14:textId="7E7792A0" w:rsidR="00522509" w:rsidRDefault="00522509" w:rsidP="00522509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Frameworks make application maintainable in future</w:t>
      </w:r>
    </w:p>
    <w:p w14:paraId="0933EE69" w14:textId="48E371BA" w:rsidR="00522509" w:rsidRDefault="00522509" w:rsidP="00522509">
      <w:pPr>
        <w:rPr>
          <w:lang w:val="en-US"/>
        </w:rPr>
      </w:pPr>
      <w:r>
        <w:rPr>
          <w:lang w:val="en-US"/>
        </w:rPr>
        <w:t xml:space="preserve">Intro to struts 2 </w:t>
      </w:r>
    </w:p>
    <w:p w14:paraId="588EB89F" w14:textId="6EFC3FA2" w:rsidR="00522509" w:rsidRDefault="00522509" w:rsidP="00522509">
      <w:pPr>
        <w:rPr>
          <w:lang w:val="en-US"/>
        </w:rPr>
      </w:pPr>
      <w:r>
        <w:rPr>
          <w:lang w:val="en-US"/>
        </w:rPr>
        <w:t xml:space="preserve">What does struts 2 </w:t>
      </w:r>
      <w:proofErr w:type="gramStart"/>
      <w:r>
        <w:rPr>
          <w:lang w:val="en-US"/>
        </w:rPr>
        <w:t>do ?</w:t>
      </w:r>
      <w:proofErr w:type="gramEnd"/>
      <w:r>
        <w:rPr>
          <w:lang w:val="en-US"/>
        </w:rPr>
        <w:t xml:space="preserve"> </w:t>
      </w:r>
    </w:p>
    <w:p w14:paraId="5E222568" w14:textId="21353BA5" w:rsidR="00522509" w:rsidRDefault="00073A3B" w:rsidP="00522509">
      <w:pPr>
        <w:rPr>
          <w:lang w:val="en-US"/>
        </w:rPr>
      </w:pPr>
      <w:r>
        <w:rPr>
          <w:lang w:val="en-US"/>
        </w:rPr>
        <w:t xml:space="preserve">When user does an action, an action object is created </w:t>
      </w:r>
    </w:p>
    <w:p w14:paraId="123DEF01" w14:textId="17F8AB9D" w:rsidR="00073A3B" w:rsidRDefault="00073A3B" w:rsidP="00522509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As many user actions, we need to write that many action classes </w:t>
      </w:r>
    </w:p>
    <w:p w14:paraId="014D1364" w14:textId="4EC65A6D" w:rsidR="00073A3B" w:rsidRDefault="000E19DB" w:rsidP="00522509">
      <w:pPr>
        <w:rPr>
          <w:lang w:val="en-US"/>
        </w:rPr>
      </w:pPr>
      <w:r>
        <w:rPr>
          <w:lang w:val="en-US"/>
        </w:rPr>
        <w:t xml:space="preserve">Mapping information will be stored in an xml file </w:t>
      </w:r>
    </w:p>
    <w:p w14:paraId="2A87F06D" w14:textId="61CD05A3" w:rsidR="000E19DB" w:rsidRDefault="000E19DB" w:rsidP="00522509">
      <w:pPr>
        <w:rPr>
          <w:lang w:val="en-US"/>
        </w:rPr>
      </w:pPr>
      <w:r>
        <w:rPr>
          <w:lang w:val="en-US"/>
        </w:rPr>
        <w:t>-Action class</w:t>
      </w:r>
    </w:p>
    <w:p w14:paraId="7F4C1356" w14:textId="115E1BA7" w:rsidR="000E19DB" w:rsidRDefault="000E19DB" w:rsidP="00522509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page</w:t>
      </w:r>
    </w:p>
    <w:p w14:paraId="4EBDC8CB" w14:textId="5CD8E8D6" w:rsidR="000E19DB" w:rsidRDefault="000E19DB" w:rsidP="00522509">
      <w:pPr>
        <w:rPr>
          <w:lang w:val="en-US"/>
        </w:rPr>
      </w:pPr>
      <w:r>
        <w:rPr>
          <w:lang w:val="en-US"/>
        </w:rPr>
        <w:t xml:space="preserve">-struts.xml file </w:t>
      </w:r>
    </w:p>
    <w:p w14:paraId="022BCF55" w14:textId="659DE0F9" w:rsidR="000E19DB" w:rsidRDefault="000E19DB" w:rsidP="00522509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074571B8" wp14:editId="7EFDB1E0">
            <wp:extent cx="5731510" cy="3177540"/>
            <wp:effectExtent l="0" t="0" r="2540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2F6C" w14:textId="7FD54C66" w:rsidR="000E19DB" w:rsidRDefault="000E19DB" w:rsidP="00522509">
      <w:pPr>
        <w:rPr>
          <w:lang w:val="en-US"/>
        </w:rPr>
      </w:pPr>
    </w:p>
    <w:p w14:paraId="34E0E329" w14:textId="32776A58" w:rsidR="000E19DB" w:rsidRDefault="000E19DB" w:rsidP="00522509">
      <w:pPr>
        <w:rPr>
          <w:lang w:val="en-US"/>
        </w:rPr>
      </w:pPr>
    </w:p>
    <w:p w14:paraId="2A3792A1" w14:textId="3100EA1B" w:rsidR="000E19DB" w:rsidRDefault="000E19DB" w:rsidP="00522509">
      <w:pPr>
        <w:rPr>
          <w:lang w:val="en-US"/>
        </w:rPr>
      </w:pPr>
    </w:p>
    <w:p w14:paraId="0B21C974" w14:textId="2A3A3119" w:rsidR="000E19DB" w:rsidRDefault="000E19DB" w:rsidP="00522509">
      <w:pPr>
        <w:rPr>
          <w:lang w:val="en-US"/>
        </w:rPr>
      </w:pPr>
    </w:p>
    <w:p w14:paraId="157A4A47" w14:textId="0F803021" w:rsidR="000E19DB" w:rsidRDefault="000E19DB" w:rsidP="00522509">
      <w:pPr>
        <w:rPr>
          <w:lang w:val="en-US"/>
        </w:rPr>
      </w:pPr>
    </w:p>
    <w:p w14:paraId="43C32D84" w14:textId="31B5FE64" w:rsidR="000E19DB" w:rsidRDefault="000E19DB" w:rsidP="00522509">
      <w:pPr>
        <w:rPr>
          <w:lang w:val="en-US"/>
        </w:rPr>
      </w:pPr>
    </w:p>
    <w:p w14:paraId="2DED0936" w14:textId="2F21BDAE" w:rsidR="000E19DB" w:rsidRDefault="000E19DB" w:rsidP="00522509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lastRenderedPageBreak/>
        <w:t xml:space="preserve">Struts 2 architecture </w:t>
      </w:r>
    </w:p>
    <w:p w14:paraId="7C52FCFE" w14:textId="1ABCA502" w:rsidR="000E19DB" w:rsidRPr="00522509" w:rsidRDefault="00AE763F" w:rsidP="00522509">
      <w:pPr>
        <w:rPr>
          <w:lang w:val="en-US"/>
        </w:rPr>
      </w:pPr>
      <w:r>
        <w:rPr>
          <w:noProof/>
        </w:rPr>
        <w:drawing>
          <wp:inline distT="0" distB="0" distL="0" distR="0" wp14:anchorId="5212FE17" wp14:editId="5567D99E">
            <wp:extent cx="5731510" cy="3221355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9DB" w:rsidRPr="00522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53333E"/>
    <w:multiLevelType w:val="hybridMultilevel"/>
    <w:tmpl w:val="1B6A3A7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5B5"/>
    <w:rsid w:val="0004616A"/>
    <w:rsid w:val="00073A3B"/>
    <w:rsid w:val="000E19DB"/>
    <w:rsid w:val="002F65B5"/>
    <w:rsid w:val="00522509"/>
    <w:rsid w:val="005522CA"/>
    <w:rsid w:val="00740CF6"/>
    <w:rsid w:val="00AE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B012B"/>
  <w15:chartTrackingRefBased/>
  <w15:docId w15:val="{304529D9-0A2C-4311-8C9B-07433BED5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Nischal Bhatt</dc:creator>
  <cp:keywords/>
  <dc:description/>
  <cp:lastModifiedBy>Nischal Bhatt</cp:lastModifiedBy>
  <cp:revision>1</cp:revision>
  <dcterms:created xsi:type="dcterms:W3CDTF">2022-03-31T07:05:00Z</dcterms:created>
  <dcterms:modified xsi:type="dcterms:W3CDTF">2022-03-31T08:43:00Z</dcterms:modified>
</cp:coreProperties>
</file>