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2DAE" w14:textId="5B256D25" w:rsidR="0004616A" w:rsidRDefault="00846AA4">
      <w:pPr>
        <w:rPr>
          <w:lang w:val="en-US"/>
        </w:rPr>
      </w:pPr>
      <w:r>
        <w:rPr>
          <w:lang w:val="en-US"/>
        </w:rPr>
        <w:t xml:space="preserve">Struts 2 – web app framework used for developing java </w:t>
      </w:r>
      <w:proofErr w:type="spellStart"/>
      <w:r>
        <w:rPr>
          <w:lang w:val="en-US"/>
        </w:rPr>
        <w:t>ee</w:t>
      </w:r>
      <w:proofErr w:type="spellEnd"/>
      <w:r>
        <w:rPr>
          <w:lang w:val="en-US"/>
        </w:rPr>
        <w:t xml:space="preserve"> web applications – </w:t>
      </w:r>
    </w:p>
    <w:p w14:paraId="040919B2" w14:textId="46973E67" w:rsidR="00846AA4" w:rsidRDefault="00846AA4">
      <w:pPr>
        <w:rPr>
          <w:lang w:val="en-US"/>
        </w:rPr>
      </w:pPr>
      <w:r>
        <w:rPr>
          <w:lang w:val="en-US"/>
        </w:rPr>
        <w:t>Multitiered and scalable</w:t>
      </w:r>
    </w:p>
    <w:p w14:paraId="3341DACC" w14:textId="3D6E2675" w:rsidR="00846AA4" w:rsidRDefault="00846AA4">
      <w:p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pattern </w:t>
      </w:r>
    </w:p>
    <w:p w14:paraId="45C63A88" w14:textId="25A84496" w:rsidR="00846AA4" w:rsidRDefault="00846AA4">
      <w:pPr>
        <w:rPr>
          <w:lang w:val="en-US"/>
        </w:rPr>
      </w:pPr>
      <w:r>
        <w:rPr>
          <w:lang w:val="en-US"/>
        </w:rPr>
        <w:t>Popular java web framework</w:t>
      </w:r>
    </w:p>
    <w:p w14:paraId="435BFF7D" w14:textId="2EE7F2CF" w:rsidR="00846AA4" w:rsidRDefault="00846AA4">
      <w:pPr>
        <w:rPr>
          <w:lang w:val="en-US"/>
        </w:rPr>
      </w:pPr>
      <w:r>
        <w:rPr>
          <w:lang w:val="en-US"/>
        </w:rPr>
        <w:t xml:space="preserve">Easier to learn as compared to spring </w:t>
      </w:r>
      <w:proofErr w:type="spellStart"/>
      <w:r>
        <w:rPr>
          <w:lang w:val="en-US"/>
        </w:rPr>
        <w:t>jsf</w:t>
      </w:r>
      <w:proofErr w:type="spellEnd"/>
      <w:r>
        <w:rPr>
          <w:lang w:val="en-US"/>
        </w:rPr>
        <w:t xml:space="preserve"> or hibernate </w:t>
      </w:r>
    </w:p>
    <w:p w14:paraId="135AC5E5" w14:textId="415C192F" w:rsidR="00846AA4" w:rsidRDefault="00846AA4">
      <w:pPr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framework ,</w:t>
      </w:r>
      <w:proofErr w:type="gramEnd"/>
      <w:r>
        <w:rPr>
          <w:lang w:val="en-US"/>
        </w:rPr>
        <w:t xml:space="preserve"> what is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</w:t>
      </w:r>
    </w:p>
    <w:p w14:paraId="053EE5C3" w14:textId="3F050827" w:rsidR="00846AA4" w:rsidRDefault="00846AA4">
      <w:pPr>
        <w:rPr>
          <w:lang w:val="en-US"/>
        </w:rPr>
      </w:pPr>
      <w:r>
        <w:rPr>
          <w:lang w:val="en-US"/>
        </w:rPr>
        <w:t xml:space="preserve">Struts 2 architecture </w:t>
      </w:r>
    </w:p>
    <w:p w14:paraId="3F1699A2" w14:textId="0748FC86" w:rsidR="00846AA4" w:rsidRDefault="00846AA4">
      <w:pPr>
        <w:rPr>
          <w:lang w:val="en-US"/>
        </w:rPr>
      </w:pPr>
      <w:r>
        <w:rPr>
          <w:lang w:val="en-US"/>
        </w:rPr>
        <w:t xml:space="preserve">Struts 2 tags </w:t>
      </w:r>
    </w:p>
    <w:p w14:paraId="160C48FE" w14:textId="471C31B1" w:rsidR="00846AA4" w:rsidRDefault="00846AA4">
      <w:pPr>
        <w:rPr>
          <w:lang w:val="en-US"/>
        </w:rPr>
      </w:pPr>
      <w:r>
        <w:rPr>
          <w:lang w:val="en-US"/>
        </w:rPr>
        <w:t xml:space="preserve">Internalization </w:t>
      </w:r>
    </w:p>
    <w:p w14:paraId="1FAB2DBE" w14:textId="67E94B6F" w:rsidR="00846AA4" w:rsidRDefault="00846AA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Integration with </w:t>
      </w:r>
      <w:proofErr w:type="spellStart"/>
      <w:r>
        <w:rPr>
          <w:lang w:val="en-US"/>
        </w:rPr>
        <w:t>db</w:t>
      </w:r>
      <w:proofErr w:type="spellEnd"/>
    </w:p>
    <w:p w14:paraId="533C4E46" w14:textId="6CED4EA9" w:rsidR="00846AA4" w:rsidRDefault="00846AA4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</w:t>
      </w:r>
    </w:p>
    <w:p w14:paraId="66EF9AE9" w14:textId="26051208" w:rsidR="00846AA4" w:rsidRDefault="00846AA4">
      <w:pPr>
        <w:rPr>
          <w:lang w:val="en-US"/>
        </w:rPr>
      </w:pPr>
      <w:r>
        <w:rPr>
          <w:lang w:val="en-US"/>
        </w:rPr>
        <w:t xml:space="preserve">Model view controller – architectural pattern – governs architecture of application </w:t>
      </w:r>
    </w:p>
    <w:p w14:paraId="2B917135" w14:textId="324C5969" w:rsidR="00846AA4" w:rsidRDefault="00846AA4">
      <w:pPr>
        <w:rPr>
          <w:lang w:val="en-US"/>
        </w:rPr>
      </w:pPr>
      <w:r>
        <w:rPr>
          <w:lang w:val="en-US"/>
        </w:rPr>
        <w:t xml:space="preserve">Model view controller – separation of concerns </w:t>
      </w:r>
    </w:p>
    <w:p w14:paraId="360EE79D" w14:textId="5AF52A94" w:rsidR="00846AA4" w:rsidRDefault="00846AA4">
      <w:pPr>
        <w:rPr>
          <w:lang w:val="en-US"/>
        </w:rPr>
      </w:pPr>
      <w:r>
        <w:rPr>
          <w:lang w:val="en-US"/>
        </w:rPr>
        <w:t xml:space="preserve">Client </w:t>
      </w:r>
      <w:r w:rsidRPr="00846AA4">
        <w:rPr>
          <w:lang w:val="en-US"/>
        </w:rPr>
        <w:sym w:font="Wingdings" w:char="F0E0"/>
      </w:r>
      <w:r>
        <w:rPr>
          <w:lang w:val="en-US"/>
        </w:rPr>
        <w:t xml:space="preserve"> server </w:t>
      </w:r>
      <w:r w:rsidRPr="00846AA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14:paraId="0A6F6183" w14:textId="7F8F50B9" w:rsidR="00846AA4" w:rsidRDefault="00846AA4">
      <w:pPr>
        <w:rPr>
          <w:lang w:val="en-US"/>
        </w:rPr>
      </w:pPr>
      <w:r>
        <w:rPr>
          <w:lang w:val="en-US"/>
        </w:rPr>
        <w:t xml:space="preserve">Multiple ppl working inside the server </w:t>
      </w:r>
    </w:p>
    <w:p w14:paraId="3818D2DA" w14:textId="1D814F02" w:rsidR="00846AA4" w:rsidRDefault="00846AA4">
      <w:pPr>
        <w:rPr>
          <w:lang w:val="en-US"/>
        </w:rPr>
      </w:pPr>
      <w:r>
        <w:rPr>
          <w:lang w:val="en-US"/>
        </w:rPr>
        <w:t xml:space="preserve">Pass request to model </w:t>
      </w:r>
    </w:p>
    <w:p w14:paraId="04C0BB73" w14:textId="6242677C" w:rsidR="00846AA4" w:rsidRDefault="00846AA4">
      <w:pPr>
        <w:rPr>
          <w:lang w:val="en-US"/>
        </w:rPr>
      </w:pPr>
      <w:r>
        <w:rPr>
          <w:lang w:val="en-US"/>
        </w:rPr>
        <w:t xml:space="preserve">Model – talks to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14:paraId="2888ED5E" w14:textId="716EC668" w:rsidR="00846AA4" w:rsidRDefault="00846AA4">
      <w:pPr>
        <w:rPr>
          <w:lang w:val="en-US"/>
        </w:rPr>
      </w:pPr>
      <w:r>
        <w:rPr>
          <w:lang w:val="en-US"/>
        </w:rPr>
        <w:t>View – html</w:t>
      </w:r>
    </w:p>
    <w:p w14:paraId="65209F85" w14:textId="79D79D98" w:rsidR="00846AA4" w:rsidRDefault="00846AA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Controller – redirects the requests </w:t>
      </w:r>
    </w:p>
    <w:p w14:paraId="03D22A2B" w14:textId="1BB4A1CD" w:rsidR="00846AA4" w:rsidRDefault="00846AA4">
      <w:pPr>
        <w:rPr>
          <w:lang w:val="en-US"/>
        </w:rPr>
      </w:pPr>
      <w:r>
        <w:rPr>
          <w:lang w:val="en-US"/>
        </w:rPr>
        <w:t xml:space="preserve">Model talks to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r w:rsidRPr="00846AA4">
        <w:rPr>
          <w:lang w:val="en-US"/>
        </w:rPr>
        <w:sym w:font="Wingdings" w:char="F0E0"/>
      </w:r>
      <w:r>
        <w:rPr>
          <w:lang w:val="en-US"/>
        </w:rPr>
        <w:t xml:space="preserve"> executes business logic </w:t>
      </w:r>
    </w:p>
    <w:p w14:paraId="7BAFED97" w14:textId="74357EAE" w:rsidR="00846AA4" w:rsidRDefault="00846AA4">
      <w:pPr>
        <w:rPr>
          <w:lang w:val="en-US"/>
        </w:rPr>
      </w:pPr>
      <w:r>
        <w:rPr>
          <w:lang w:val="en-US"/>
        </w:rPr>
        <w:t xml:space="preserve">View is what user sees on the screen </w:t>
      </w:r>
    </w:p>
    <w:p w14:paraId="4349CC4D" w14:textId="6B0B5312" w:rsidR="00846AA4" w:rsidRDefault="00846AA4">
      <w:pPr>
        <w:rPr>
          <w:lang w:val="en-US"/>
        </w:rPr>
      </w:pPr>
      <w:r>
        <w:rPr>
          <w:lang w:val="en-US"/>
        </w:rPr>
        <w:t xml:space="preserve">Controller takes request params </w:t>
      </w:r>
      <w:r w:rsidRPr="00846AA4">
        <w:rPr>
          <w:lang w:val="en-US"/>
        </w:rPr>
        <w:sym w:font="Wingdings" w:char="F0E0"/>
      </w:r>
      <w:r>
        <w:rPr>
          <w:lang w:val="en-US"/>
        </w:rPr>
        <w:t xml:space="preserve"> and interacts with model and view </w:t>
      </w:r>
    </w:p>
    <w:p w14:paraId="2C7ED878" w14:textId="47CAFEBE" w:rsidR="00846AA4" w:rsidRDefault="00846AA4">
      <w:pPr>
        <w:rPr>
          <w:lang w:val="en-US"/>
        </w:rPr>
      </w:pPr>
      <w:r>
        <w:rPr>
          <w:lang w:val="en-US"/>
        </w:rPr>
        <w:t>Model – java class</w:t>
      </w:r>
    </w:p>
    <w:p w14:paraId="519B9C29" w14:textId="0AEF41E8" w:rsidR="00846AA4" w:rsidRDefault="00846AA4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page</w:t>
      </w:r>
    </w:p>
    <w:p w14:paraId="17C02398" w14:textId="09D6FB0E" w:rsidR="00846AA4" w:rsidRDefault="00846AA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Controller is servlet or servlet filter </w:t>
      </w:r>
    </w:p>
    <w:p w14:paraId="25B4D437" w14:textId="714F23B1" w:rsidR="00846AA4" w:rsidRDefault="00846AA4">
      <w:pPr>
        <w:rPr>
          <w:lang w:val="en-US"/>
        </w:rPr>
      </w:pPr>
    </w:p>
    <w:p w14:paraId="041929F3" w14:textId="546B1170" w:rsidR="001550C6" w:rsidRDefault="001550C6">
      <w:pPr>
        <w:rPr>
          <w:lang w:val="en-US"/>
        </w:rPr>
      </w:pPr>
    </w:p>
    <w:p w14:paraId="2A88DE70" w14:textId="5FCA45FA" w:rsidR="001550C6" w:rsidRDefault="001550C6">
      <w:pPr>
        <w:rPr>
          <w:lang w:val="en-US"/>
        </w:rPr>
      </w:pPr>
    </w:p>
    <w:p w14:paraId="6DEB791C" w14:textId="7D921995" w:rsidR="001550C6" w:rsidRDefault="001550C6">
      <w:pPr>
        <w:rPr>
          <w:lang w:val="en-US"/>
        </w:rPr>
      </w:pPr>
    </w:p>
    <w:p w14:paraId="68EC776A" w14:textId="52AE1B50" w:rsidR="001550C6" w:rsidRDefault="001550C6">
      <w:pPr>
        <w:rPr>
          <w:lang w:val="en-US"/>
        </w:rPr>
      </w:pPr>
    </w:p>
    <w:p w14:paraId="7C5AA4ED" w14:textId="3C760246" w:rsidR="001550C6" w:rsidRDefault="001550C6">
      <w:pPr>
        <w:rPr>
          <w:lang w:val="en-US"/>
        </w:rPr>
      </w:pPr>
    </w:p>
    <w:p w14:paraId="0F912B62" w14:textId="06B3D218" w:rsidR="001550C6" w:rsidRDefault="001550C6">
      <w:pPr>
        <w:rPr>
          <w:lang w:val="en-US"/>
        </w:rPr>
      </w:pPr>
      <w:r>
        <w:rPr>
          <w:lang w:val="en-US"/>
        </w:rPr>
        <w:lastRenderedPageBreak/>
        <w:t xml:space="preserve">What is a </w:t>
      </w:r>
      <w:proofErr w:type="gramStart"/>
      <w:r>
        <w:rPr>
          <w:lang w:val="en-US"/>
        </w:rPr>
        <w:t>framework ?</w:t>
      </w:r>
      <w:proofErr w:type="gramEnd"/>
      <w:r>
        <w:rPr>
          <w:lang w:val="en-US"/>
        </w:rPr>
        <w:t xml:space="preserve"> </w:t>
      </w:r>
    </w:p>
    <w:p w14:paraId="1F210663" w14:textId="6A412512" w:rsidR="001550C6" w:rsidRDefault="001550C6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Collection of libraries </w:t>
      </w:r>
    </w:p>
    <w:p w14:paraId="605DCF47" w14:textId="22C4E03B" w:rsidR="001550C6" w:rsidRDefault="001550C6">
      <w:pPr>
        <w:rPr>
          <w:lang w:val="en-US"/>
        </w:rPr>
      </w:pPr>
      <w:r>
        <w:rPr>
          <w:lang w:val="en-US"/>
        </w:rPr>
        <w:t xml:space="preserve">Difference between framework and library </w:t>
      </w:r>
    </w:p>
    <w:p w14:paraId="75DAF5B2" w14:textId="316091DF" w:rsidR="001550C6" w:rsidRDefault="001550C6">
      <w:pPr>
        <w:rPr>
          <w:lang w:val="en-US"/>
        </w:rPr>
      </w:pPr>
      <w:r>
        <w:rPr>
          <w:lang w:val="en-US"/>
        </w:rPr>
        <w:t xml:space="preserve">If we use library, we are in control of the flow of the application (our app code is in control) </w:t>
      </w:r>
    </w:p>
    <w:p w14:paraId="633115CB" w14:textId="60C8DA06" w:rsidR="001550C6" w:rsidRDefault="001550C6">
      <w:pPr>
        <w:rPr>
          <w:lang w:val="en-US"/>
        </w:rPr>
      </w:pPr>
      <w:r>
        <w:rPr>
          <w:lang w:val="en-US"/>
        </w:rPr>
        <w:t xml:space="preserve">If we use framework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the framework is in main control of the flow of the application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hence u might not even need a main method in the application </w:t>
      </w:r>
    </w:p>
    <w:p w14:paraId="1460F2FF" w14:textId="0DACEDF0" w:rsidR="001550C6" w:rsidRDefault="001550C6">
      <w:pPr>
        <w:rPr>
          <w:lang w:val="en-US"/>
        </w:rPr>
      </w:pPr>
      <w:r>
        <w:rPr>
          <w:lang w:val="en-US"/>
        </w:rPr>
        <w:t xml:space="preserve">Main difference between library and framework </w:t>
      </w:r>
    </w:p>
    <w:p w14:paraId="3E30CC5B" w14:textId="33EACC4F" w:rsidR="001550C6" w:rsidRDefault="001550C6">
      <w:pPr>
        <w:rPr>
          <w:lang w:val="en-US"/>
        </w:rPr>
      </w:pPr>
      <w:r>
        <w:rPr>
          <w:lang w:val="en-US"/>
        </w:rPr>
        <w:t xml:space="preserve">Framework provides infrastructure for our code </w:t>
      </w:r>
    </w:p>
    <w:p w14:paraId="51ACC426" w14:textId="162C6149" w:rsidR="001550C6" w:rsidRDefault="001550C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Framework no need main method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flow of control is not in your hands </w:t>
      </w:r>
    </w:p>
    <w:p w14:paraId="7F1B3A21" w14:textId="5CDBB38F" w:rsidR="001550C6" w:rsidRDefault="001550C6">
      <w:pPr>
        <w:rPr>
          <w:lang w:val="en-US"/>
        </w:rPr>
      </w:pPr>
      <w:r>
        <w:rPr>
          <w:lang w:val="en-US"/>
        </w:rPr>
        <w:t xml:space="preserve">Framework makes us write application by following a pattern </w:t>
      </w:r>
    </w:p>
    <w:p w14:paraId="73846903" w14:textId="1A1176EF" w:rsidR="001550C6" w:rsidRDefault="001550C6">
      <w:pPr>
        <w:rPr>
          <w:lang w:val="en-US"/>
        </w:rPr>
      </w:pPr>
      <w:r>
        <w:rPr>
          <w:lang w:val="en-US"/>
        </w:rPr>
        <w:t xml:space="preserve">We dun need to care about the design of our application </w:t>
      </w:r>
    </w:p>
    <w:p w14:paraId="3D6A97CB" w14:textId="5FFFCC8B" w:rsidR="001550C6" w:rsidRDefault="001550C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Framework makes our application maintainable in future</w:t>
      </w:r>
    </w:p>
    <w:p w14:paraId="45443C58" w14:textId="58CCCE1B" w:rsidR="001550C6" w:rsidRDefault="001550C6">
      <w:pPr>
        <w:rPr>
          <w:lang w:val="en-US"/>
        </w:rPr>
      </w:pPr>
      <w:r>
        <w:rPr>
          <w:lang w:val="en-US"/>
        </w:rPr>
        <w:t xml:space="preserve">Intro to struts 2 </w:t>
      </w:r>
    </w:p>
    <w:p w14:paraId="440BCAC9" w14:textId="50A4C4A9" w:rsidR="001550C6" w:rsidRDefault="001550C6">
      <w:pPr>
        <w:rPr>
          <w:lang w:val="en-US"/>
        </w:rPr>
      </w:pPr>
      <w:r>
        <w:rPr>
          <w:lang w:val="en-US"/>
        </w:rPr>
        <w:t xml:space="preserve">Login page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when u click login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it becomes an action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LoginAction</w:t>
      </w:r>
      <w:proofErr w:type="spellEnd"/>
      <w:r>
        <w:rPr>
          <w:lang w:val="en-US"/>
        </w:rPr>
        <w:t xml:space="preserve"> </w:t>
      </w:r>
      <w:r w:rsidRPr="001550C6">
        <w:rPr>
          <w:lang w:val="en-US"/>
        </w:rPr>
        <w:sym w:font="Wingdings" w:char="F0E0"/>
      </w:r>
      <w:r>
        <w:rPr>
          <w:lang w:val="en-US"/>
        </w:rPr>
        <w:t xml:space="preserve"> an action in struts 2 is basically a java object </w:t>
      </w:r>
    </w:p>
    <w:p w14:paraId="5C195ED6" w14:textId="7EB9E671" w:rsidR="001550C6" w:rsidRPr="006D79DF" w:rsidRDefault="001550C6">
      <w:pPr>
        <w:rPr>
          <w:u w:val="single"/>
          <w:lang w:val="en-US"/>
        </w:rPr>
      </w:pPr>
      <w:r w:rsidRPr="006D79DF">
        <w:rPr>
          <w:highlight w:val="yellow"/>
          <w:u w:val="single"/>
          <w:lang w:val="en-US"/>
        </w:rPr>
        <w:t>Action class we will have to write</w:t>
      </w:r>
      <w:r w:rsidRPr="006D79DF">
        <w:rPr>
          <w:u w:val="single"/>
          <w:lang w:val="en-US"/>
        </w:rPr>
        <w:t xml:space="preserve"> </w:t>
      </w:r>
    </w:p>
    <w:p w14:paraId="3CCA759C" w14:textId="77777777" w:rsidR="001550C6" w:rsidRDefault="001550C6">
      <w:pPr>
        <w:rPr>
          <w:lang w:val="en-US"/>
        </w:rPr>
      </w:pPr>
    </w:p>
    <w:p w14:paraId="61E99D3E" w14:textId="7ABDFA84" w:rsidR="001550C6" w:rsidRDefault="006D79DF">
      <w:pPr>
        <w:rPr>
          <w:lang w:val="en-US"/>
        </w:rPr>
      </w:pPr>
      <w:r>
        <w:rPr>
          <w:lang w:val="en-US"/>
        </w:rPr>
        <w:t xml:space="preserve">Action will return a code </w:t>
      </w:r>
      <w:r w:rsidRPr="006D79DF">
        <w:rPr>
          <w:lang w:val="en-US"/>
        </w:rPr>
        <w:sym w:font="Wingdings" w:char="F0E0"/>
      </w:r>
      <w:r>
        <w:rPr>
          <w:lang w:val="en-US"/>
        </w:rPr>
        <w:t xml:space="preserve"> based on code, framework will show different page to user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but how does framework know what to </w:t>
      </w:r>
      <w:proofErr w:type="gramStart"/>
      <w:r>
        <w:rPr>
          <w:lang w:val="en-US"/>
        </w:rPr>
        <w:t>show ?</w:t>
      </w:r>
      <w:proofErr w:type="gramEnd"/>
      <w:r>
        <w:rPr>
          <w:lang w:val="en-US"/>
        </w:rPr>
        <w:t xml:space="preserve"> </w:t>
      </w:r>
      <w:r w:rsidRPr="006D79DF">
        <w:rPr>
          <w:lang w:val="en-US"/>
        </w:rPr>
        <w:sym w:font="Wingdings" w:char="F0E0"/>
      </w:r>
      <w:r>
        <w:rPr>
          <w:lang w:val="en-US"/>
        </w:rPr>
        <w:t xml:space="preserve"> how the framework decides which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to show based on which returned </w:t>
      </w:r>
      <w:proofErr w:type="gramStart"/>
      <w:r>
        <w:rPr>
          <w:lang w:val="en-US"/>
        </w:rPr>
        <w:t>result ?</w:t>
      </w:r>
      <w:proofErr w:type="gramEnd"/>
      <w:r>
        <w:rPr>
          <w:lang w:val="en-US"/>
        </w:rPr>
        <w:t xml:space="preserve"> </w:t>
      </w:r>
      <w:r w:rsidRPr="006D79DF">
        <w:rPr>
          <w:lang w:val="en-US"/>
        </w:rPr>
        <w:sym w:font="Wingdings" w:char="F0E0"/>
      </w:r>
      <w:r>
        <w:rPr>
          <w:lang w:val="en-US"/>
        </w:rPr>
        <w:t xml:space="preserve"> xml file </w:t>
      </w:r>
    </w:p>
    <w:p w14:paraId="65409C7A" w14:textId="4A5A9181" w:rsidR="006D79DF" w:rsidRDefault="006D79DF" w:rsidP="006D79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 class</w:t>
      </w:r>
    </w:p>
    <w:p w14:paraId="0F8CE931" w14:textId="6722654C" w:rsidR="006D79DF" w:rsidRDefault="006D79DF" w:rsidP="006D79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page</w:t>
      </w:r>
    </w:p>
    <w:p w14:paraId="2D950CB9" w14:textId="115B8728" w:rsidR="006D79DF" w:rsidRDefault="006D79DF" w:rsidP="006D79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Xml file </w:t>
      </w:r>
    </w:p>
    <w:p w14:paraId="7F5CBDE7" w14:textId="6E9C3699" w:rsidR="006D79DF" w:rsidRDefault="006D79DF" w:rsidP="006D79DF">
      <w:pPr>
        <w:rPr>
          <w:lang w:val="en-US"/>
        </w:rPr>
      </w:pPr>
      <w:r>
        <w:rPr>
          <w:lang w:val="en-US"/>
        </w:rPr>
        <w:t xml:space="preserve">These 3 above we will have to write </w:t>
      </w:r>
    </w:p>
    <w:p w14:paraId="79E76F9C" w14:textId="3EB1A065" w:rsidR="006D79DF" w:rsidRDefault="006D79DF" w:rsidP="006D79DF">
      <w:pPr>
        <w:pBdr>
          <w:bottom w:val="double" w:sz="6" w:space="1" w:color="auto"/>
        </w:pBdr>
        <w:rPr>
          <w:lang w:val="en-US"/>
        </w:rPr>
      </w:pPr>
    </w:p>
    <w:p w14:paraId="642F45EC" w14:textId="049A4A13" w:rsidR="006D79DF" w:rsidRDefault="006D79DF" w:rsidP="006D79DF">
      <w:pPr>
        <w:rPr>
          <w:lang w:val="en-US"/>
        </w:rPr>
      </w:pPr>
    </w:p>
    <w:p w14:paraId="2E187E7D" w14:textId="7CB9551A" w:rsidR="006D79DF" w:rsidRDefault="006D79DF" w:rsidP="006D79DF">
      <w:pPr>
        <w:rPr>
          <w:lang w:val="en-US"/>
        </w:rPr>
      </w:pPr>
    </w:p>
    <w:p w14:paraId="6D02C286" w14:textId="1DED8718" w:rsidR="006D79DF" w:rsidRDefault="006D79DF" w:rsidP="006D79DF">
      <w:pPr>
        <w:rPr>
          <w:lang w:val="en-US"/>
        </w:rPr>
      </w:pPr>
    </w:p>
    <w:p w14:paraId="3C64534C" w14:textId="6FDC718F" w:rsidR="006D79DF" w:rsidRDefault="006D79DF" w:rsidP="006D79DF">
      <w:pPr>
        <w:rPr>
          <w:lang w:val="en-US"/>
        </w:rPr>
      </w:pPr>
    </w:p>
    <w:p w14:paraId="76FD6AD0" w14:textId="72F7B51B" w:rsidR="006D79DF" w:rsidRDefault="006D79DF" w:rsidP="006D79DF">
      <w:pPr>
        <w:rPr>
          <w:lang w:val="en-US"/>
        </w:rPr>
      </w:pPr>
    </w:p>
    <w:p w14:paraId="23EBBD47" w14:textId="25C918FF" w:rsidR="006D79DF" w:rsidRDefault="006D79DF" w:rsidP="006D79DF">
      <w:pPr>
        <w:rPr>
          <w:lang w:val="en-US"/>
        </w:rPr>
      </w:pPr>
    </w:p>
    <w:p w14:paraId="2ED0BE10" w14:textId="191833F9" w:rsidR="006D79DF" w:rsidRDefault="006D79DF" w:rsidP="006D79DF">
      <w:pPr>
        <w:rPr>
          <w:lang w:val="en-US"/>
        </w:rPr>
      </w:pPr>
    </w:p>
    <w:p w14:paraId="7C5C2001" w14:textId="39910100" w:rsidR="006D79DF" w:rsidRDefault="006D79DF" w:rsidP="006D79D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Struts 2 architecture </w:t>
      </w:r>
    </w:p>
    <w:p w14:paraId="269F9FE9" w14:textId="17454876" w:rsidR="006D79DF" w:rsidRDefault="00C50186" w:rsidP="006D79DF">
      <w:pPr>
        <w:rPr>
          <w:lang w:val="en-US"/>
        </w:rPr>
      </w:pPr>
      <w:r>
        <w:rPr>
          <w:noProof/>
        </w:rPr>
        <w:drawing>
          <wp:inline distT="0" distB="0" distL="0" distR="0" wp14:anchorId="57C40CB2" wp14:editId="2F136CE5">
            <wp:extent cx="5731510" cy="33464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A458" w14:textId="5E9225D9" w:rsidR="00C50186" w:rsidRDefault="00C50186" w:rsidP="006D79D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Interceptor </w:t>
      </w:r>
      <w:r w:rsidRPr="00C50186">
        <w:rPr>
          <w:lang w:val="en-US"/>
        </w:rPr>
        <w:sym w:font="Wingdings" w:char="F0E0"/>
      </w:r>
      <w:r>
        <w:rPr>
          <w:lang w:val="en-US"/>
        </w:rPr>
        <w:t xml:space="preserve"> invoked b4 and after action </w:t>
      </w:r>
    </w:p>
    <w:p w14:paraId="3AC58963" w14:textId="77777777" w:rsidR="00C50186" w:rsidRPr="006D79DF" w:rsidRDefault="00C50186" w:rsidP="006D79DF">
      <w:pPr>
        <w:rPr>
          <w:lang w:val="en-US"/>
        </w:rPr>
      </w:pPr>
    </w:p>
    <w:sectPr w:rsidR="00C50186" w:rsidRPr="006D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2E69"/>
    <w:multiLevelType w:val="hybridMultilevel"/>
    <w:tmpl w:val="D06A2B9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71"/>
    <w:rsid w:val="0004616A"/>
    <w:rsid w:val="001550C6"/>
    <w:rsid w:val="006D79DF"/>
    <w:rsid w:val="00846AA4"/>
    <w:rsid w:val="00905871"/>
    <w:rsid w:val="00C5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F5E8"/>
  <w15:chartTrackingRefBased/>
  <w15:docId w15:val="{60CFDA31-406C-4B14-B824-5729E5AA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</dc:creator>
  <cp:keywords/>
  <dc:description/>
  <cp:lastModifiedBy>Nischal Bhatt</cp:lastModifiedBy>
  <cp:revision>2</cp:revision>
  <dcterms:created xsi:type="dcterms:W3CDTF">2022-04-06T14:12:00Z</dcterms:created>
  <dcterms:modified xsi:type="dcterms:W3CDTF">2022-04-06T14:30:00Z</dcterms:modified>
</cp:coreProperties>
</file>