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1A64A3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Previous Experience </w:t>
      </w:r>
    </w:p>
    <w:p w14:paraId="4A4E3620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5F143A6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 xml:space="preserve">Hack-A-Nite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Hackathon at MAHE  in March 2025. Finished in top 15. </w:t>
      </w:r>
    </w:p>
    <w:p w14:paraId="7DA2741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Developed an E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nterprise-grade Generative AI platform for managing and simulating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self-sustaining space habitats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, featuring real-time telemetry, adaptive design, and resource optimization. It integrates a (GNNs, GANs, RL, PINNs),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quantum simulations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for threat prediction (solar storms, radiation, asteroids), and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3D digital twin visualization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. </w:t>
      </w:r>
    </w:p>
    <w:p w14:paraId="3C0B17D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The system includes an AI-powered astronaut companion, gesture controls, voice interface, and a blockchain-backed resource ledger.</w:t>
      </w:r>
    </w:p>
    <w:p w14:paraId="1D271FD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6C49581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US"/>
        </w:rPr>
        <w:t>Track</w:t>
      </w:r>
    </w:p>
    <w:p w14:paraId="74ABDBA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 w14:paraId="0B406C5B"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Georgia" w:hAnsi="Georgia" w:eastAsia="Georgia" w:cs="Georgia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Georgia" w:hAnsi="Georgia" w:eastAsia="Georgia" w:cs="Georgia"/>
          <w:color w:val="000000"/>
          <w:kern w:val="0"/>
          <w:sz w:val="21"/>
          <w:szCs w:val="21"/>
          <w:lang w:val="en-US" w:eastAsia="zh-CN" w:bidi="ar"/>
        </w:rPr>
        <w:t xml:space="preserve">I vs AI </w:t>
      </w:r>
      <w:r>
        <w:rPr>
          <w:rFonts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default" w:ascii="Georgia" w:hAnsi="Georgia" w:eastAsia="Georgia" w:cs="Georgia"/>
          <w:color w:val="000000"/>
          <w:kern w:val="0"/>
          <w:sz w:val="21"/>
          <w:szCs w:val="21"/>
          <w:lang w:val="en-US" w:eastAsia="zh-CN" w:bidi="ar"/>
        </w:rPr>
        <w:t>Detecting Deepfake &amp; Misinformation</w:t>
      </w:r>
    </w:p>
    <w:p w14:paraId="69C404F9"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1"/>
          <w:szCs w:val="21"/>
          <w:lang w:val="en-US" w:eastAsia="zh-CN" w:bidi="ar"/>
        </w:rPr>
      </w:pPr>
    </w:p>
    <w:p w14:paraId="3E8791BA">
      <w:pPr>
        <w:pStyle w:val="2"/>
        <w:keepNext w:val="0"/>
        <w:keepLines w:val="0"/>
        <w:widowControl/>
        <w:suppressLineNumbers w:val="0"/>
      </w:pPr>
      <w:r>
        <w:t>Introduction</w:t>
      </w:r>
    </w:p>
    <w:p w14:paraId="7E2E37D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The Problem</w:t>
      </w:r>
    </w:p>
    <w:p w14:paraId="4F90DE2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FCB3EE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3.2 billion</w:t>
      </w:r>
      <w:r>
        <w:t xml:space="preserve"> fake-news stories shared every month (First Draft News, 2024).</w:t>
      </w:r>
    </w:p>
    <w:p w14:paraId="2202EF7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4450D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24D7DE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900%</w:t>
      </w:r>
      <w:r>
        <w:t xml:space="preserve"> annual growth in deepfake content.</w:t>
      </w:r>
    </w:p>
    <w:p w14:paraId="55351F0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73EF9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09BC85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$78 billion</w:t>
      </w:r>
      <w:r>
        <w:t xml:space="preserve"> lost globally to misinformation campaigns.</w:t>
      </w:r>
    </w:p>
    <w:p w14:paraId="6683003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887552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1E7A9D2">
      <w:pPr>
        <w:pStyle w:val="6"/>
        <w:keepNext w:val="0"/>
        <w:keepLines w:val="0"/>
        <w:widowControl/>
        <w:suppressLineNumbers w:val="0"/>
        <w:ind w:left="720"/>
      </w:pPr>
      <w:r>
        <w:t xml:space="preserve">Traditional detection systems are </w:t>
      </w:r>
      <w:r>
        <w:rPr>
          <w:rStyle w:val="7"/>
        </w:rPr>
        <w:t>reactive</w:t>
      </w:r>
      <w:r>
        <w:t xml:space="preserve">, </w:t>
      </w:r>
      <w:r>
        <w:rPr>
          <w:rStyle w:val="7"/>
        </w:rPr>
        <w:t>single</w:t>
      </w:r>
      <w:r>
        <w:rPr>
          <w:rStyle w:val="7"/>
        </w:rPr>
        <w:noBreakHyphen/>
      </w:r>
      <w:r>
        <w:rPr>
          <w:rStyle w:val="7"/>
        </w:rPr>
        <w:t>modal</w:t>
      </w:r>
      <w:r>
        <w:t xml:space="preserve">, and often </w:t>
      </w:r>
      <w:r>
        <w:rPr>
          <w:rStyle w:val="7"/>
        </w:rPr>
        <w:t>outpaced</w:t>
      </w:r>
      <w:r>
        <w:t xml:space="preserve"> by new forgeries.</w:t>
      </w:r>
    </w:p>
    <w:p w14:paraId="48C7C10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84C580D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The Gap</w:t>
      </w:r>
    </w:p>
    <w:p w14:paraId="3C33021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DB80D04">
      <w:pPr>
        <w:pStyle w:val="6"/>
        <w:keepNext w:val="0"/>
        <w:keepLines w:val="0"/>
        <w:widowControl/>
        <w:suppressLineNumbers w:val="0"/>
        <w:ind w:left="720"/>
      </w:pPr>
      <w:r>
        <w:t xml:space="preserve">Existing tools detect only one content type (text </w:t>
      </w:r>
      <w:r>
        <w:rPr>
          <w:rStyle w:val="7"/>
        </w:rPr>
        <w:t>or</w:t>
      </w:r>
      <w:r>
        <w:t xml:space="preserve"> audio </w:t>
      </w:r>
      <w:r>
        <w:rPr>
          <w:rStyle w:val="7"/>
        </w:rPr>
        <w:t>or</w:t>
      </w:r>
      <w:r>
        <w:t xml:space="preserve"> video).</w:t>
      </w:r>
    </w:p>
    <w:p w14:paraId="33AF5DE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331E09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284D3E7">
      <w:pPr>
        <w:pStyle w:val="6"/>
        <w:keepNext w:val="0"/>
        <w:keepLines w:val="0"/>
        <w:widowControl/>
        <w:suppressLineNumbers w:val="0"/>
        <w:ind w:left="720"/>
      </w:pPr>
      <w:r>
        <w:t xml:space="preserve">Centralized verification is vulnerable to </w:t>
      </w:r>
      <w:r>
        <w:rPr>
          <w:rStyle w:val="7"/>
        </w:rPr>
        <w:t>tampering</w:t>
      </w:r>
      <w:r>
        <w:t>.</w:t>
      </w:r>
    </w:p>
    <w:p w14:paraId="373F9FF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AEEA5B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E60958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Latency</w:t>
      </w:r>
      <w:r>
        <w:t xml:space="preserve"> in model updates leaves openings for adversaries.</w:t>
      </w:r>
    </w:p>
    <w:p w14:paraId="3D87983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9DD6C4D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Our Vision</w:t>
      </w:r>
      <w:r>
        <w:br w:type="textWrapping"/>
      </w:r>
      <w:r>
        <w:t xml:space="preserve">A </w:t>
      </w:r>
      <w:r>
        <w:rPr>
          <w:rStyle w:val="7"/>
        </w:rPr>
        <w:t>real</w:t>
      </w:r>
      <w:r>
        <w:rPr>
          <w:rStyle w:val="7"/>
        </w:rPr>
        <w:noBreakHyphen/>
      </w:r>
      <w:r>
        <w:rPr>
          <w:rStyle w:val="7"/>
        </w:rPr>
        <w:t>time</w:t>
      </w:r>
      <w:r>
        <w:t xml:space="preserve">, </w:t>
      </w:r>
      <w:r>
        <w:rPr>
          <w:rStyle w:val="7"/>
        </w:rPr>
        <w:t>quantum</w:t>
      </w:r>
      <w:r>
        <w:rPr>
          <w:rStyle w:val="7"/>
        </w:rPr>
        <w:noBreakHyphen/>
      </w:r>
      <w:r>
        <w:rPr>
          <w:rStyle w:val="7"/>
        </w:rPr>
        <w:t>enhanced</w:t>
      </w:r>
      <w:r>
        <w:t xml:space="preserve">, </w:t>
      </w:r>
      <w:r>
        <w:rPr>
          <w:rStyle w:val="7"/>
        </w:rPr>
        <w:t>blockchain</w:t>
      </w:r>
      <w:r>
        <w:rPr>
          <w:rStyle w:val="7"/>
        </w:rPr>
        <w:noBreakHyphen/>
      </w:r>
      <w:r>
        <w:rPr>
          <w:rStyle w:val="7"/>
        </w:rPr>
        <w:t>verified</w:t>
      </w:r>
      <w:r>
        <w:t xml:space="preserve"> truth</w:t>
      </w:r>
      <w:r>
        <w:noBreakHyphen/>
      </w:r>
      <w:r>
        <w:t xml:space="preserve">detection network that stays </w:t>
      </w:r>
      <w:r>
        <w:rPr>
          <w:rStyle w:val="7"/>
        </w:rPr>
        <w:t>one step ahead</w:t>
      </w:r>
      <w:r>
        <w:t xml:space="preserve"> of misinformation.</w:t>
      </w:r>
    </w:p>
    <w:p w14:paraId="3574D025"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Style w:val="7"/>
          <w:rFonts w:hint="eastAsia" w:ascii="SimSun" w:hAnsi="SimSun" w:eastAsia="SimSun" w:cs="SimSun"/>
          <w:sz w:val="24"/>
          <w:szCs w:val="24"/>
        </w:rPr>
        <w:t>Visual Aid Suggestion</w:t>
      </w:r>
      <w:r>
        <w:rPr>
          <w:rFonts w:hint="eastAsia" w:ascii="SimSun" w:hAnsi="SimSun" w:eastAsia="SimSun" w:cs="SimSun"/>
          <w:sz w:val="24"/>
          <w:szCs w:val="24"/>
        </w:rPr>
        <w:t>: A high</w:t>
      </w:r>
      <w:r>
        <w:rPr>
          <w:rFonts w:hint="eastAsia" w:ascii="SimSun" w:hAnsi="SimSun" w:eastAsia="SimSun" w:cs="SimSun"/>
          <w:sz w:val="24"/>
          <w:szCs w:val="24"/>
        </w:rPr>
        <w:noBreakHyphen/>
      </w:r>
      <w:r>
        <w:rPr>
          <w:rFonts w:hint="eastAsia" w:ascii="SimSun" w:hAnsi="SimSun" w:eastAsia="SimSun" w:cs="SimSun"/>
          <w:sz w:val="24"/>
          <w:szCs w:val="24"/>
        </w:rPr>
        <w:t>impact infographic combining the four problem metrics in bold icons (e.g., globe for stories, waveform for deepfakes, dollar sign for losses, clock for latency).</w:t>
      </w:r>
    </w:p>
    <w:p w14:paraId="5B11FAE0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7315CC">
      <w:pPr>
        <w:pStyle w:val="2"/>
        <w:keepNext w:val="0"/>
        <w:keepLines w:val="0"/>
        <w:widowControl/>
        <w:suppressLineNumbers w:val="0"/>
      </w:pPr>
      <w:r>
        <w:t>Solution Overview</w:t>
      </w:r>
    </w:p>
    <w:p w14:paraId="4B8A16C4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TruthShield AI = Detection + Verification + Protection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6881"/>
      </w:tblGrid>
      <w:tr w14:paraId="4F38FC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78CBB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Module</w:t>
            </w:r>
          </w:p>
        </w:tc>
        <w:tc>
          <w:tcPr>
            <w:tcW w:w="0" w:type="auto"/>
            <w:shd w:val="clear"/>
            <w:vAlign w:val="center"/>
          </w:tcPr>
          <w:p w14:paraId="33756A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7423E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4E4B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Multimodal AI</w:t>
            </w:r>
          </w:p>
        </w:tc>
        <w:tc>
          <w:tcPr>
            <w:tcW w:w="0" w:type="auto"/>
            <w:shd w:val="clear"/>
            <w:vAlign w:val="center"/>
          </w:tcPr>
          <w:p w14:paraId="6D484E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Detects fake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(RoBERTa),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audio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(Whisper),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images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(OpenCV + Dlib),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video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tampering.</w:t>
            </w:r>
          </w:p>
        </w:tc>
      </w:tr>
      <w:tr w14:paraId="7D05A1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C012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Quantum Graphs</w:t>
            </w:r>
          </w:p>
        </w:tc>
        <w:tc>
          <w:tcPr>
            <w:tcW w:w="0" w:type="auto"/>
            <w:shd w:val="clear"/>
            <w:vAlign w:val="center"/>
          </w:tcPr>
          <w:p w14:paraId="0D4987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Uses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quantum walks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on information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noBreakHyphen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spread networks to spot coordinated misinformation clusters.</w:t>
            </w:r>
          </w:p>
        </w:tc>
      </w:tr>
      <w:tr w14:paraId="59C97A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9008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ProofChain</w:t>
            </w:r>
          </w:p>
        </w:tc>
        <w:tc>
          <w:tcPr>
            <w:tcW w:w="0" w:type="auto"/>
            <w:shd w:val="clear"/>
            <w:vAlign w:val="center"/>
          </w:tcPr>
          <w:p w14:paraId="794928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Stores cryptographic content fingerprints in a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blockchain ledger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(Polygon sidechain + IPFS batch).</w:t>
            </w:r>
          </w:p>
        </w:tc>
      </w:tr>
      <w:tr w14:paraId="5C7519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2E81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War Room SDK</w:t>
            </w:r>
          </w:p>
        </w:tc>
        <w:tc>
          <w:tcPr>
            <w:tcW w:w="0" w:type="auto"/>
            <w:shd w:val="clear"/>
            <w:vAlign w:val="center"/>
          </w:tcPr>
          <w:p w14:paraId="0C6D8E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Plugin SDK for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Chrome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WhatsApp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Telegram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—enables real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noBreakHyphen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time, 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noBreakHyphen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browser content analysis.</w:t>
            </w:r>
          </w:p>
        </w:tc>
      </w:tr>
      <w:tr w14:paraId="1A29CD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0034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Dashboard</w:t>
            </w:r>
          </w:p>
        </w:tc>
        <w:tc>
          <w:tcPr>
            <w:tcW w:w="0" w:type="auto"/>
            <w:shd w:val="clear"/>
            <w:vAlign w:val="center"/>
          </w:tcPr>
          <w:p w14:paraId="3DCDA2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+ Tailwind UI showing live alerts, risk scores, and forensic audit trails.</w:t>
            </w:r>
          </w:p>
        </w:tc>
      </w:tr>
    </w:tbl>
    <w:p w14:paraId="5C54FD7C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“Quantum Graphs” leverages quantum</w:t>
      </w:r>
      <w:r>
        <w:rPr>
          <w:rStyle w:val="5"/>
        </w:rPr>
        <w:noBreakHyphen/>
      </w:r>
      <w:r>
        <w:rPr>
          <w:rStyle w:val="5"/>
        </w:rPr>
        <w:t>speed pattern recognition to reveal spread dynamics invisible to classical analytics.</w:t>
      </w:r>
    </w:p>
    <w:p w14:paraId="470DA8CA"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Style w:val="7"/>
          <w:rFonts w:hint="eastAsia" w:ascii="SimSun" w:hAnsi="SimSun" w:eastAsia="SimSun" w:cs="SimSun"/>
          <w:sz w:val="24"/>
          <w:szCs w:val="24"/>
        </w:rPr>
        <w:t>Visual Aid Suggestion</w:t>
      </w:r>
      <w:r>
        <w:rPr>
          <w:rFonts w:hint="eastAsia" w:ascii="SimSun" w:hAnsi="SimSun" w:eastAsia="SimSun" w:cs="SimSun"/>
          <w:sz w:val="24"/>
          <w:szCs w:val="24"/>
        </w:rPr>
        <w:t>: System architecture diagram with colored lanes showing data flow through Multimodal AI, Quantum Graphs, ProofChain, and Dashboard modules.</w:t>
      </w:r>
    </w:p>
    <w:p w14:paraId="1D8E712A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EA39D4">
      <w:pPr>
        <w:pStyle w:val="2"/>
        <w:keepNext w:val="0"/>
        <w:keepLines w:val="0"/>
        <w:widowControl/>
        <w:suppressLineNumbers w:val="0"/>
      </w:pPr>
      <w:r>
        <w:t>Implementation Plan &amp; Challenges</w:t>
      </w:r>
    </w:p>
    <w:p w14:paraId="01D58D3C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48</w:t>
      </w:r>
      <w:r>
        <w:rPr>
          <w:rStyle w:val="7"/>
        </w:rPr>
        <w:noBreakHyphen/>
      </w:r>
      <w:r>
        <w:rPr>
          <w:rStyle w:val="7"/>
        </w:rPr>
        <w:t>Hour MVP Sprints</w:t>
      </w:r>
    </w:p>
    <w:p w14:paraId="7FFC20D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E091A2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Hours 0–12</w:t>
      </w:r>
      <w:r>
        <w:t>:</w:t>
      </w:r>
    </w:p>
    <w:p w14:paraId="7E40F23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D0940A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1FA36B4">
      <w:pPr>
        <w:pStyle w:val="6"/>
        <w:keepNext w:val="0"/>
        <w:keepLines w:val="0"/>
        <w:widowControl/>
        <w:suppressLineNumbers w:val="0"/>
        <w:ind w:left="1440"/>
      </w:pPr>
      <w:r>
        <w:t xml:space="preserve">MVP of </w:t>
      </w:r>
      <w:r>
        <w:rPr>
          <w:rStyle w:val="7"/>
        </w:rPr>
        <w:t>AI detectors</w:t>
      </w:r>
      <w:r>
        <w:t>: CLI PoC for text, audio, image using RoBERTa, Whisper, OpenCV.</w:t>
      </w:r>
    </w:p>
    <w:p w14:paraId="41030C9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9B41E5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49CBE6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Hours 12–24</w:t>
      </w:r>
      <w:r>
        <w:t>:</w:t>
      </w:r>
    </w:p>
    <w:p w14:paraId="2C3DBCC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234D7D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00F37109">
      <w:pPr>
        <w:pStyle w:val="6"/>
        <w:keepNext w:val="0"/>
        <w:keepLines w:val="0"/>
        <w:widowControl/>
        <w:suppressLineNumbers w:val="0"/>
        <w:ind w:left="1440"/>
      </w:pPr>
      <w:r>
        <w:t>Quantum</w:t>
      </w:r>
      <w:r>
        <w:noBreakHyphen/>
      </w:r>
      <w:r>
        <w:t>graph prototype in PennyLane simulator; batch fingerprinting + IPFS storage.</w:t>
      </w:r>
    </w:p>
    <w:p w14:paraId="0E9B451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6FC0CC8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782B01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Hours 24–36</w:t>
      </w:r>
      <w:r>
        <w:t>:</w:t>
      </w:r>
    </w:p>
    <w:p w14:paraId="3A9F636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C4E1C7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C61458C">
      <w:pPr>
        <w:pStyle w:val="6"/>
        <w:keepNext w:val="0"/>
        <w:keepLines w:val="0"/>
        <w:widowControl/>
        <w:suppressLineNumbers w:val="0"/>
        <w:ind w:left="1440"/>
      </w:pPr>
      <w:r>
        <w:t>Real</w:t>
      </w:r>
      <w:r>
        <w:noBreakHyphen/>
      </w:r>
      <w:r>
        <w:t>time backend (FastAPI + Redis caching + async workers) + React dashboard skeleton.</w:t>
      </w:r>
    </w:p>
    <w:p w14:paraId="25F133F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84A34E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44FAFD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Hours 36–48</w:t>
      </w:r>
      <w:r>
        <w:t>:</w:t>
      </w:r>
    </w:p>
    <w:p w14:paraId="134D4C9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630360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074CE8D">
      <w:pPr>
        <w:pStyle w:val="6"/>
        <w:keepNext w:val="0"/>
        <w:keepLines w:val="0"/>
        <w:widowControl/>
        <w:suppressLineNumbers w:val="0"/>
        <w:ind w:left="1440"/>
      </w:pPr>
      <w:r>
        <w:t>Browser plugin demo; end</w:t>
      </w:r>
      <w:r>
        <w:noBreakHyphen/>
      </w:r>
      <w:r>
        <w:t>to</w:t>
      </w:r>
      <w:r>
        <w:noBreakHyphen/>
      </w:r>
      <w:r>
        <w:t>end test; deploy PoC on GCP Kubernetes.</w:t>
      </w:r>
    </w:p>
    <w:p w14:paraId="7B65AC4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899F15A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Key Risks &amp; Mitigations</w:t>
      </w:r>
    </w:p>
    <w:p w14:paraId="7D53485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AF4664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Integration Complexity</w:t>
      </w:r>
      <w:r>
        <w:br w:type="textWrapping"/>
      </w:r>
      <w:r>
        <w:rPr>
          <w:rStyle w:val="5"/>
        </w:rPr>
        <w:t>Mitigation:</w:t>
      </w:r>
      <w:r>
        <w:t xml:space="preserve"> Standardize services in Docker containers; orchestrate via Kubernetes on GCP.</w:t>
      </w:r>
    </w:p>
    <w:p w14:paraId="4D6EF20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EAE830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891C90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Quantum Hardware Limits</w:t>
      </w:r>
      <w:r>
        <w:br w:type="textWrapping"/>
      </w:r>
      <w:r>
        <w:rPr>
          <w:rStyle w:val="5"/>
        </w:rPr>
        <w:t>Mitigation:</w:t>
      </w:r>
      <w:r>
        <w:t xml:space="preserve"> Develop on </w:t>
      </w:r>
      <w:r>
        <w:rPr>
          <w:rStyle w:val="7"/>
        </w:rPr>
        <w:t>IBMQ simulators</w:t>
      </w:r>
      <w:r>
        <w:t>; reserve real</w:t>
      </w:r>
      <w:r>
        <w:noBreakHyphen/>
      </w:r>
      <w:r>
        <w:t>hardware runs for benchmarks only.</w:t>
      </w:r>
    </w:p>
    <w:p w14:paraId="7AFAE8E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9042E6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B4BA54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Blockchain Gas Costs</w:t>
      </w:r>
      <w:r>
        <w:br w:type="textWrapping"/>
      </w:r>
      <w:r>
        <w:rPr>
          <w:rStyle w:val="5"/>
        </w:rPr>
        <w:t>Mitigation:</w:t>
      </w:r>
      <w:r>
        <w:t xml:space="preserve"> Bundle 1,000 hashes off</w:t>
      </w:r>
      <w:r>
        <w:noBreakHyphen/>
      </w:r>
      <w:r>
        <w:t>chain (IPFS), commit single Merkle</w:t>
      </w:r>
      <w:r>
        <w:noBreakHyphen/>
      </w:r>
      <w:r>
        <w:t>root transaction on Polygon.</w:t>
      </w:r>
    </w:p>
    <w:p w14:paraId="5276293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D23E4C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34D13D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Adversarial Drift</w:t>
      </w:r>
      <w:r>
        <w:br w:type="textWrapping"/>
      </w:r>
      <w:r>
        <w:rPr>
          <w:rStyle w:val="5"/>
        </w:rPr>
        <w:t>Mitigation:</w:t>
      </w:r>
      <w:r>
        <w:t xml:space="preserve"> Continuous adversarial training pipeline; scheduled model retraining with new attack data.</w:t>
      </w:r>
    </w:p>
    <w:p w14:paraId="70F651C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9C8964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DEBB9C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Data Privacy &amp; Compliance</w:t>
      </w:r>
      <w:r>
        <w:br w:type="textWrapping"/>
      </w:r>
      <w:r>
        <w:rPr>
          <w:rStyle w:val="5"/>
        </w:rPr>
        <w:t>Mitigation:</w:t>
      </w:r>
      <w:r>
        <w:t xml:space="preserve"> Anonymize user inputs; opt</w:t>
      </w:r>
      <w:r>
        <w:noBreakHyphen/>
      </w:r>
      <w:r>
        <w:t>in agreements; adhere to GDPR, CCPA by design.</w:t>
      </w:r>
    </w:p>
    <w:p w14:paraId="2E751FB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5B7C2FB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Deliverables by 48 h</w:t>
      </w:r>
      <w:r>
        <w:t>:</w:t>
      </w:r>
      <w:r>
        <w:br w:type="textWrapping"/>
      </w:r>
      <w:r>
        <w:t>Live web</w:t>
      </w:r>
      <w:r>
        <w:noBreakHyphen/>
      </w:r>
      <w:r>
        <w:t>app PoC + browser extension + blockchain</w:t>
      </w:r>
      <w:r>
        <w:noBreakHyphen/>
      </w:r>
      <w:r>
        <w:t>anchored verification demo.</w:t>
      </w:r>
    </w:p>
    <w:p w14:paraId="67662449"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Style w:val="7"/>
          <w:rFonts w:hint="eastAsia" w:ascii="SimSun" w:hAnsi="SimSun" w:eastAsia="SimSun" w:cs="SimSun"/>
          <w:sz w:val="24"/>
          <w:szCs w:val="24"/>
        </w:rPr>
        <w:t>Visual Aid Suggestion</w:t>
      </w:r>
      <w:r>
        <w:rPr>
          <w:rFonts w:hint="eastAsia" w:ascii="SimSun" w:hAnsi="SimSun" w:eastAsia="SimSun" w:cs="SimSun"/>
          <w:sz w:val="24"/>
          <w:szCs w:val="24"/>
        </w:rPr>
        <w:t>: A 2×2 timeline chart for the four sprint phases with icons, alongside a risk matrix plotting likelihood vs. impact for key challenges.</w:t>
      </w:r>
    </w:p>
    <w:p w14:paraId="330516D4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BED0F5">
      <w:pPr>
        <w:pStyle w:val="2"/>
        <w:keepNext w:val="0"/>
        <w:keepLines w:val="0"/>
        <w:widowControl/>
        <w:suppressLineNumbers w:val="0"/>
      </w:pPr>
      <w:r>
        <w:t>Technical Approach &amp; Tech Stack</w:t>
      </w:r>
    </w:p>
    <w:p w14:paraId="6340663D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Layered Architecture</w:t>
      </w:r>
    </w:p>
    <w:p w14:paraId="1285304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0BCBB1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Input Layer</w:t>
      </w:r>
      <w:r>
        <w:t>: Social</w:t>
      </w:r>
      <w:r>
        <w:noBreakHyphen/>
      </w:r>
      <w:r>
        <w:t>media APIs (Twitter, Facebook), RSS, file uploads.</w:t>
      </w:r>
    </w:p>
    <w:p w14:paraId="4286B4B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C3B790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988C89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AI Layer</w:t>
      </w:r>
      <w:r>
        <w:t>:</w:t>
      </w:r>
      <w:bookmarkStart w:id="0" w:name="_GoBack"/>
      <w:bookmarkEnd w:id="0"/>
    </w:p>
    <w:p w14:paraId="0998BE4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81EAAF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A8039FA">
      <w:pPr>
        <w:pStyle w:val="6"/>
        <w:keepNext w:val="0"/>
        <w:keepLines w:val="0"/>
        <w:widowControl/>
        <w:suppressLineNumbers w:val="0"/>
        <w:ind w:left="1440"/>
      </w:pPr>
      <w:r>
        <w:t>Text: RoBERTa fine</w:t>
      </w:r>
      <w:r>
        <w:noBreakHyphen/>
      </w:r>
      <w:r>
        <w:t>tuned on fake</w:t>
      </w:r>
      <w:r>
        <w:noBreakHyphen/>
      </w:r>
      <w:r>
        <w:t>news corpora.</w:t>
      </w:r>
    </w:p>
    <w:p w14:paraId="423D1E4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16BA6C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1FAE87D">
      <w:pPr>
        <w:pStyle w:val="6"/>
        <w:keepNext w:val="0"/>
        <w:keepLines w:val="0"/>
        <w:widowControl/>
        <w:suppressLineNumbers w:val="0"/>
        <w:ind w:left="1440"/>
      </w:pPr>
      <w:r>
        <w:t>Audio: Whisper for transcription + custom tampering detector.</w:t>
      </w:r>
    </w:p>
    <w:p w14:paraId="6B8889C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19F2DD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2A6C468">
      <w:pPr>
        <w:pStyle w:val="6"/>
        <w:keepNext w:val="0"/>
        <w:keepLines w:val="0"/>
        <w:widowControl/>
        <w:suppressLineNumbers w:val="0"/>
        <w:ind w:left="1440"/>
      </w:pPr>
      <w:r>
        <w:t>Vision: OpenCV preprocessing + Dlib face</w:t>
      </w:r>
      <w:r>
        <w:noBreakHyphen/>
      </w:r>
      <w:r>
        <w:t>landmark analysis + custom forgery nets.</w:t>
      </w:r>
    </w:p>
    <w:p w14:paraId="1B6CEE9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A04090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08BB7C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Quantum Layer</w:t>
      </w:r>
      <w:r>
        <w:t>: Qiskit + PennyLane for quantum</w:t>
      </w:r>
      <w:r>
        <w:noBreakHyphen/>
      </w:r>
      <w:r>
        <w:t>walk analytics (hybrid simulator/hardware).</w:t>
      </w:r>
    </w:p>
    <w:p w14:paraId="2F143AD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7DA3EA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EF37AA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Verification Layer</w:t>
      </w:r>
      <w:r>
        <w:t>: IPFS for off</w:t>
      </w:r>
      <w:r>
        <w:noBreakHyphen/>
      </w:r>
      <w:r>
        <w:t>chain content, Merkle proofs on Polygon sidechain.</w:t>
      </w:r>
    </w:p>
    <w:p w14:paraId="63B41BC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9CF630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3BB118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Application Layer</w:t>
      </w:r>
      <w:r>
        <w:t>:</w:t>
      </w:r>
    </w:p>
    <w:p w14:paraId="0555360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EF66CB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6BC6716">
      <w:pPr>
        <w:pStyle w:val="6"/>
        <w:keepNext w:val="0"/>
        <w:keepLines w:val="0"/>
        <w:widowControl/>
        <w:suppressLineNumbers w:val="0"/>
        <w:ind w:left="1440"/>
      </w:pPr>
      <w:r>
        <w:t>Backend: FastAPI, PostgreSQL, Redis</w:t>
      </w:r>
    </w:p>
    <w:p w14:paraId="7EF0EA4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BE71CC7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D0D2FCC">
      <w:pPr>
        <w:pStyle w:val="6"/>
        <w:keepNext w:val="0"/>
        <w:keepLines w:val="0"/>
        <w:widowControl/>
        <w:suppressLineNumbers w:val="0"/>
        <w:ind w:left="1440"/>
      </w:pPr>
      <w:r>
        <w:t>Frontend: React, Tailwind CSS</w:t>
      </w:r>
    </w:p>
    <w:p w14:paraId="01527D1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ECFE0A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D6713E8">
      <w:pPr>
        <w:pStyle w:val="6"/>
        <w:keepNext w:val="0"/>
        <w:keepLines w:val="0"/>
        <w:widowControl/>
        <w:suppressLineNumbers w:val="0"/>
        <w:ind w:left="1440"/>
      </w:pPr>
      <w:r>
        <w:t>Plugins: WebExtension APIs, Web3.js</w:t>
      </w:r>
    </w:p>
    <w:p w14:paraId="40B72B9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10BF8D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683469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Deployment</w:t>
      </w:r>
      <w:r>
        <w:t>: Docker, Kubernetes, GitHub Actions CI/CD, GCP (Anthos).</w:t>
      </w:r>
    </w:p>
    <w:p w14:paraId="16042F5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C81F70A"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Style w:val="7"/>
          <w:rFonts w:hint="eastAsia" w:ascii="SimSun" w:hAnsi="SimSun" w:eastAsia="SimSun" w:cs="SimSun"/>
          <w:sz w:val="24"/>
          <w:szCs w:val="24"/>
        </w:rPr>
        <w:t>Visual Aid Suggestion</w:t>
      </w:r>
      <w:r>
        <w:rPr>
          <w:rFonts w:hint="eastAsia" w:ascii="SimSun" w:hAnsi="SimSun" w:eastAsia="SimSun" w:cs="SimSun"/>
          <w:sz w:val="24"/>
          <w:szCs w:val="24"/>
        </w:rPr>
        <w:t>: Simplified layered diagram showing each stack layer with representative icons/logos (e.g. FastAPI, Qiskit, Polygon).</w:t>
      </w:r>
    </w:p>
    <w:p w14:paraId="1B06B25C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28B1A6">
      <w:pPr>
        <w:pStyle w:val="2"/>
        <w:keepNext w:val="0"/>
        <w:keepLines w:val="0"/>
        <w:widowControl/>
        <w:suppressLineNumbers w:val="0"/>
      </w:pPr>
      <w:r>
        <w:t>Innovative Features</w:t>
      </w:r>
    </w:p>
    <w:p w14:paraId="1ACD82F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004E81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DNA of Truth</w:t>
      </w:r>
      <w:r>
        <w:t>: Content hashed at ingestion; Merkle</w:t>
      </w:r>
      <w:r>
        <w:noBreakHyphen/>
      </w:r>
      <w:r>
        <w:t>tree root published on</w:t>
      </w:r>
      <w:r>
        <w:noBreakHyphen/>
      </w:r>
      <w:r>
        <w:t>chain.</w:t>
      </w:r>
    </w:p>
    <w:p w14:paraId="3E6E1FF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706717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719755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Reality Simulator</w:t>
      </w:r>
      <w:r>
        <w:t>: Reconstructs a “most likely original” by comparing multiple altered copies via weighted consensus.</w:t>
      </w:r>
    </w:p>
    <w:p w14:paraId="3DE418B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0B00AB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A997B8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AI War Room</w:t>
      </w:r>
      <w:r>
        <w:t>: Sandbox for adversarial testing—generate new fake content, measure detector robustness.</w:t>
      </w:r>
    </w:p>
    <w:p w14:paraId="2AAA052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370E6D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211534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Quantum Graph Analyzer</w:t>
      </w:r>
      <w:r>
        <w:t>: Identifies misinformation super</w:t>
      </w:r>
      <w:r>
        <w:noBreakHyphen/>
      </w:r>
      <w:r>
        <w:t>spreaders via quantum spectral clustering.</w:t>
      </w:r>
    </w:p>
    <w:p w14:paraId="4E6A2A3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436E06C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84A9DB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Plugin SDK</w:t>
      </w:r>
      <w:r>
        <w:t>: Easy integrators for Chrome, Telegram, WhatsApp—embed detection into any browser or chat platform.</w:t>
      </w:r>
    </w:p>
    <w:p w14:paraId="4D4642D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418B4106"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Style w:val="7"/>
          <w:rFonts w:hint="eastAsia" w:ascii="SimSun" w:hAnsi="SimSun" w:eastAsia="SimSun" w:cs="SimSun"/>
          <w:sz w:val="24"/>
          <w:szCs w:val="24"/>
        </w:rPr>
        <w:t>Visual Aid Suggestion</w:t>
      </w:r>
      <w:r>
        <w:rPr>
          <w:rFonts w:hint="eastAsia" w:ascii="SimSun" w:hAnsi="SimSun" w:eastAsia="SimSun" w:cs="SimSun"/>
          <w:sz w:val="24"/>
          <w:szCs w:val="24"/>
        </w:rPr>
        <w:t>: Four icon</w:t>
      </w:r>
      <w:r>
        <w:rPr>
          <w:rFonts w:hint="eastAsia" w:ascii="SimSun" w:hAnsi="SimSun" w:eastAsia="SimSun" w:cs="SimSun"/>
          <w:sz w:val="24"/>
          <w:szCs w:val="24"/>
        </w:rPr>
        <w:noBreakHyphen/>
      </w:r>
      <w:r>
        <w:rPr>
          <w:rFonts w:hint="eastAsia" w:ascii="SimSun" w:hAnsi="SimSun" w:eastAsia="SimSun" w:cs="SimSun"/>
          <w:sz w:val="24"/>
          <w:szCs w:val="24"/>
        </w:rPr>
        <w:t>based callouts (one for each feature), each with a 2</w:t>
      </w:r>
      <w:r>
        <w:rPr>
          <w:rFonts w:hint="eastAsia" w:ascii="SimSun" w:hAnsi="SimSun" w:eastAsia="SimSun" w:cs="SimSun"/>
          <w:sz w:val="24"/>
          <w:szCs w:val="24"/>
        </w:rPr>
        <w:noBreakHyphen/>
      </w:r>
      <w:r>
        <w:rPr>
          <w:rFonts w:hint="eastAsia" w:ascii="SimSun" w:hAnsi="SimSun" w:eastAsia="SimSun" w:cs="SimSun"/>
          <w:sz w:val="24"/>
          <w:szCs w:val="24"/>
        </w:rPr>
        <w:t>sentence caption and minimalist graphic.</w:t>
      </w:r>
    </w:p>
    <w:p w14:paraId="03BE123E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BCA272">
      <w:pPr>
        <w:pStyle w:val="2"/>
        <w:keepNext w:val="0"/>
        <w:keepLines w:val="0"/>
        <w:widowControl/>
        <w:suppressLineNumbers w:val="0"/>
      </w:pPr>
      <w:r>
        <w:t>Future Scope &amp; Scalability</w:t>
      </w:r>
    </w:p>
    <w:p w14:paraId="34FE33CD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Short</w:t>
      </w:r>
      <w:r>
        <w:rPr>
          <w:rStyle w:val="7"/>
        </w:rPr>
        <w:noBreakHyphen/>
      </w:r>
      <w:r>
        <w:rPr>
          <w:rStyle w:val="7"/>
        </w:rPr>
        <w:t>Term (0–12 months)</w:t>
      </w:r>
    </w:p>
    <w:p w14:paraId="2E29D79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004A8A1">
      <w:pPr>
        <w:pStyle w:val="6"/>
        <w:keepNext w:val="0"/>
        <w:keepLines w:val="0"/>
        <w:widowControl/>
        <w:suppressLineNumbers w:val="0"/>
        <w:ind w:left="720"/>
      </w:pPr>
      <w:r>
        <w:t xml:space="preserve">Launch </w:t>
      </w:r>
      <w:r>
        <w:rPr>
          <w:rStyle w:val="7"/>
        </w:rPr>
        <w:t>mobile app</w:t>
      </w:r>
      <w:r>
        <w:t xml:space="preserve"> for consumer alerts (iOS/Android).</w:t>
      </w:r>
    </w:p>
    <w:p w14:paraId="2E36806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C88659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735D33B">
      <w:pPr>
        <w:pStyle w:val="6"/>
        <w:keepNext w:val="0"/>
        <w:keepLines w:val="0"/>
        <w:widowControl/>
        <w:suppressLineNumbers w:val="0"/>
        <w:ind w:left="720"/>
      </w:pPr>
      <w:r>
        <w:t>Partnerships with top 5 social platforms; enterprise pilot with news agencies.</w:t>
      </w:r>
    </w:p>
    <w:p w14:paraId="004A0D9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522352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0264CBF">
      <w:pPr>
        <w:pStyle w:val="6"/>
        <w:keepNext w:val="0"/>
        <w:keepLines w:val="0"/>
        <w:widowControl/>
        <w:suppressLineNumbers w:val="0"/>
        <w:ind w:left="720"/>
      </w:pPr>
      <w:r>
        <w:t>Government &amp; election</w:t>
      </w:r>
      <w:r>
        <w:noBreakHyphen/>
      </w:r>
      <w:r>
        <w:t>monitoring integrations.</w:t>
      </w:r>
    </w:p>
    <w:p w14:paraId="08DD97B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7A8EAA4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Long</w:t>
      </w:r>
      <w:r>
        <w:rPr>
          <w:rStyle w:val="7"/>
        </w:rPr>
        <w:noBreakHyphen/>
      </w:r>
      <w:r>
        <w:rPr>
          <w:rStyle w:val="7"/>
        </w:rPr>
        <w:t>Term (12–36 months)</w:t>
      </w:r>
    </w:p>
    <w:p w14:paraId="7FFF9FF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F149E9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Global Truth Network</w:t>
      </w:r>
      <w:r>
        <w:t>: Decentralized mesh of verification nodes worldwide.</w:t>
      </w:r>
    </w:p>
    <w:p w14:paraId="7C002DC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319CCFE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1C896F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Quantum</w:t>
      </w:r>
      <w:r>
        <w:rPr>
          <w:rStyle w:val="7"/>
        </w:rPr>
        <w:noBreakHyphen/>
      </w:r>
      <w:r>
        <w:rPr>
          <w:rStyle w:val="7"/>
        </w:rPr>
        <w:t>Native Processing</w:t>
      </w:r>
      <w:r>
        <w:t>: Port critical pipelines fully onto quantum hardware as capacity grows.</w:t>
      </w:r>
    </w:p>
    <w:p w14:paraId="434B519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4F75159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AC87BC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Predictive Misinformation</w:t>
      </w:r>
      <w:r>
        <w:t>: AI models forecasting next</w:t>
      </w:r>
      <w:r>
        <w:noBreakHyphen/>
      </w:r>
      <w:r>
        <w:t>week misinformation topics.</w:t>
      </w:r>
    </w:p>
    <w:p w14:paraId="68F9646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F78440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6FF0D7C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Educational Suite</w:t>
      </w:r>
      <w:r>
        <w:t>: Automated truth</w:t>
      </w:r>
      <w:r>
        <w:noBreakHyphen/>
      </w:r>
      <w:r>
        <w:t>literacy tools for schools and universities.</w:t>
      </w:r>
    </w:p>
    <w:p w14:paraId="0A66487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CBD84B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Market &amp; KPIs</w:t>
      </w:r>
    </w:p>
    <w:p w14:paraId="16476C6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583E4CD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Market Size</w:t>
      </w:r>
      <w:r>
        <w:t>: Estimated $24 billion by 2028.</w:t>
      </w:r>
    </w:p>
    <w:p w14:paraId="75DABEE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3E13A3A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279215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Year 1 Goals</w:t>
      </w:r>
      <w:r>
        <w:t>: 50 enterprise clients; process 10 million items/day; achieve &lt;5% false negatives.</w:t>
      </w:r>
    </w:p>
    <w:p w14:paraId="78317A1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6358E7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61592E7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Year 2 Goals</w:t>
      </w:r>
      <w:r>
        <w:t>: 100 million daily items; onboard 5 government bodies; reduce average detection latency &lt;200 ms.</w:t>
      </w:r>
    </w:p>
    <w:p w14:paraId="5DE49AF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400B840"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Style w:val="7"/>
          <w:rFonts w:hint="eastAsia" w:ascii="SimSun" w:hAnsi="SimSun" w:eastAsia="SimSun" w:cs="SimSun"/>
          <w:sz w:val="24"/>
          <w:szCs w:val="24"/>
        </w:rPr>
        <w:t>Visual Aid Suggestion</w:t>
      </w:r>
      <w:r>
        <w:rPr>
          <w:rFonts w:hint="eastAsia" w:ascii="SimSun" w:hAnsi="SimSun" w:eastAsia="SimSun" w:cs="SimSun"/>
          <w:sz w:val="24"/>
          <w:szCs w:val="24"/>
        </w:rPr>
        <w:t>: A combined bar chart of Year 1 vs Year 2 KPI goals, and a world map highlighting target regions for rollout phases.</w:t>
      </w:r>
    </w:p>
    <w:p w14:paraId="2407C502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With a scalable, modular architecture and clear KPI milestones, TruthShield AI is poised to become the global standard for trusted information verification.</w:t>
      </w:r>
    </w:p>
    <w:p w14:paraId="03822F91"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1"/>
          <w:szCs w:val="21"/>
          <w:lang w:val="en-US" w:eastAsia="zh-CN" w:bidi="ar"/>
        </w:rPr>
      </w:pPr>
    </w:p>
    <w:p w14:paraId="33EBCC8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ECF8F9">
      <w:pPr>
        <w:pStyle w:val="2"/>
        <w:keepNext w:val="0"/>
        <w:keepLines w:val="0"/>
        <w:widowControl/>
        <w:suppressLineNumbers w:val="0"/>
        <w:rPr>
          <w:b/>
          <w:bCs/>
          <w:sz w:val="112"/>
          <w:szCs w:val="112"/>
        </w:rPr>
      </w:pPr>
      <w:r>
        <w:rPr>
          <w:b/>
          <w:bCs/>
          <w:sz w:val="112"/>
          <w:szCs w:val="112"/>
        </w:rPr>
        <w:t>Additional Visual Suggestions:</w:t>
      </w:r>
    </w:p>
    <w:p w14:paraId="6B16644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  <w:sz w:val="60"/>
          <w:szCs w:val="60"/>
        </w:rPr>
      </w:pPr>
      <w:r>
        <w:rPr>
          <w:rStyle w:val="7"/>
          <w:b/>
          <w:bCs/>
          <w:sz w:val="60"/>
          <w:szCs w:val="60"/>
        </w:rPr>
        <w:t>For each slide, consider adding:</w:t>
      </w:r>
    </w:p>
    <w:p w14:paraId="3F8B241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Architecture diagrams on technical slides</w:t>
      </w:r>
    </w:p>
    <w:p w14:paraId="5BD6AC9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Infographics showing the problem scale</w:t>
      </w:r>
    </w:p>
    <w:p w14:paraId="576BF68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Screenshots of dashboard mockups</w:t>
      </w:r>
    </w:p>
    <w:p w14:paraId="7839856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Quantum circuit diagrams</w:t>
      </w:r>
    </w:p>
    <w:p w14:paraId="00E768B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Market size charts</w:t>
      </w:r>
    </w:p>
    <w:p w14:paraId="676370B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Timeline visualization</w:t>
      </w:r>
    </w:p>
    <w:p w14:paraId="1075BE7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Before/after comparison graphics</w:t>
      </w:r>
    </w:p>
    <w:p w14:paraId="3F637B7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" w:hAnsi="Georgia" w:eastAsia="Georgia" w:cs="Georgia"/>
          <w:b w:val="0"/>
          <w:bCs w:val="0"/>
          <w:color w:val="000000"/>
          <w:kern w:val="0"/>
          <w:sz w:val="56"/>
          <w:szCs w:val="56"/>
          <w:u w:val="single"/>
          <w:lang w:val="en-US" w:eastAsia="zh-CN" w:bidi="ar"/>
        </w:rPr>
      </w:pPr>
    </w:p>
    <w:p w14:paraId="3795192D"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b/>
          <w:bCs/>
          <w:color w:val="000000"/>
          <w:kern w:val="0"/>
          <w:sz w:val="40"/>
          <w:szCs w:val="40"/>
          <w:u w:val="single"/>
          <w:lang w:val="en-US" w:eastAsia="zh-CN" w:bidi="ar"/>
        </w:rPr>
      </w:pPr>
    </w:p>
    <w:p w14:paraId="64B3FA66"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b/>
          <w:bCs/>
          <w:color w:val="000000"/>
          <w:kern w:val="0"/>
          <w:sz w:val="40"/>
          <w:szCs w:val="40"/>
          <w:u w:val="single"/>
          <w:lang w:val="en-US" w:eastAsia="zh-CN" w:bidi="ar"/>
        </w:rPr>
      </w:pPr>
    </w:p>
    <w:p w14:paraId="4AFD8347"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1"/>
          <w:szCs w:val="21"/>
          <w:lang w:val="en-US" w:eastAsia="zh-CN" w:bidi="ar"/>
        </w:rPr>
      </w:pPr>
    </w:p>
    <w:p w14:paraId="72DECE78"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21"/>
          <w:szCs w:val="21"/>
          <w:lang w:val="en-US" w:eastAsia="zh-CN" w:bidi="ar"/>
        </w:rPr>
      </w:pPr>
    </w:p>
    <w:p w14:paraId="3A9F338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1E158"/>
    <w:multiLevelType w:val="multilevel"/>
    <w:tmpl w:val="8961E1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7BAB666"/>
    <w:multiLevelType w:val="singleLevel"/>
    <w:tmpl w:val="97BAB6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FE849BD"/>
    <w:multiLevelType w:val="multilevel"/>
    <w:tmpl w:val="9FE849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0AFC91A"/>
    <w:multiLevelType w:val="multilevel"/>
    <w:tmpl w:val="A0AFC9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5A80CAD"/>
    <w:multiLevelType w:val="multilevel"/>
    <w:tmpl w:val="A5A80C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9E9D4BF"/>
    <w:multiLevelType w:val="multilevel"/>
    <w:tmpl w:val="B9E9D4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F4056A9"/>
    <w:multiLevelType w:val="multilevel"/>
    <w:tmpl w:val="DF4056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55744CA"/>
    <w:multiLevelType w:val="multilevel"/>
    <w:tmpl w:val="155744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099C6A0"/>
    <w:multiLevelType w:val="multilevel"/>
    <w:tmpl w:val="2099C6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C119667"/>
    <w:multiLevelType w:val="multilevel"/>
    <w:tmpl w:val="5C1196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E69261A"/>
    <w:multiLevelType w:val="multilevel"/>
    <w:tmpl w:val="6E6926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4"/>
  </w:num>
  <w:num w:numId="14">
    <w:abstractNumId w:val="8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417B2"/>
    <w:rsid w:val="223672A5"/>
    <w:rsid w:val="6234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2025-06-21T05:51:00Z</dcterms:created>
  <dc:creator>Lenovo</dc:creator>
  <cp:lastModifiedBy>Nischala Gs</cp:lastModifiedBy>
  <dcterms:modified xsi:type="dcterms:W3CDTF">2025-06-21T06:29:33Z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5DD6814633AE4450B79519E71FD7B67D_11</vt:lpwstr>
  </property>
</Properties>
</file>