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DABB" w14:textId="5DC7FEA4" w:rsidR="00E77148" w:rsidRDefault="00E77148" w:rsidP="00A567C0"/>
    <w:p w14:paraId="41D0CE21" w14:textId="77777777" w:rsidR="0077421D" w:rsidRPr="00FA1482" w:rsidRDefault="0077421D" w:rsidP="0077421D">
      <w:pPr>
        <w:jc w:val="center"/>
        <w:rPr>
          <w:b/>
          <w:bCs/>
        </w:rPr>
      </w:pPr>
      <w:r w:rsidRPr="00FA1482">
        <w:rPr>
          <w:b/>
          <w:bCs/>
        </w:rPr>
        <w:t>OFFER LETTER</w:t>
      </w:r>
    </w:p>
    <w:p w14:paraId="1342F7CD" w14:textId="77777777" w:rsidR="0077421D" w:rsidRDefault="0077421D" w:rsidP="0077421D">
      <w:pPr>
        <w:rPr>
          <w:b/>
          <w:bCs/>
        </w:rPr>
      </w:pPr>
    </w:p>
    <w:p w14:paraId="0280A50E" w14:textId="4CB09898" w:rsidR="0077421D" w:rsidRPr="00FA1482" w:rsidRDefault="0077421D" w:rsidP="0077421D">
      <w:r w:rsidRPr="00FA1482">
        <w:rPr>
          <w:b/>
          <w:bCs/>
        </w:rPr>
        <w:t>Date</w:t>
      </w:r>
      <w:r w:rsidRPr="00F35215">
        <w:rPr>
          <w:b/>
          <w:bCs/>
          <w:highlight w:val="yellow"/>
        </w:rPr>
        <w:t>:</w:t>
      </w:r>
      <w:r w:rsidRPr="00F35215">
        <w:rPr>
          <w:highlight w:val="yellow"/>
        </w:rPr>
        <w:t xml:space="preserve">  1</w:t>
      </w:r>
      <w:r w:rsidR="00C270A7">
        <w:rPr>
          <w:highlight w:val="yellow"/>
        </w:rPr>
        <w:t>2</w:t>
      </w:r>
      <w:r w:rsidRPr="00F35215">
        <w:rPr>
          <w:highlight w:val="yellow"/>
        </w:rPr>
        <w:t>/</w:t>
      </w:r>
      <w:r w:rsidR="00C270A7">
        <w:rPr>
          <w:highlight w:val="yellow"/>
        </w:rPr>
        <w:t>11</w:t>
      </w:r>
      <w:r w:rsidRPr="00F35215">
        <w:rPr>
          <w:highlight w:val="yellow"/>
        </w:rPr>
        <w:t>/2025</w:t>
      </w:r>
    </w:p>
    <w:p w14:paraId="484EA157" w14:textId="77777777" w:rsidR="0077421D" w:rsidRDefault="0077421D" w:rsidP="0077421D">
      <w:pPr>
        <w:rPr>
          <w:b/>
          <w:bCs/>
        </w:rPr>
      </w:pPr>
    </w:p>
    <w:p w14:paraId="64A78897" w14:textId="292942EE" w:rsidR="0077421D" w:rsidRDefault="0077421D" w:rsidP="0077421D">
      <w:proofErr w:type="spellStart"/>
      <w:r w:rsidRPr="00FA1482">
        <w:rPr>
          <w:b/>
          <w:bCs/>
        </w:rPr>
        <w:t>M</w:t>
      </w:r>
      <w:r w:rsidR="00F35215">
        <w:rPr>
          <w:b/>
          <w:bCs/>
        </w:rPr>
        <w:t>s</w:t>
      </w:r>
      <w:proofErr w:type="spellEnd"/>
      <w:r w:rsidR="00F35215">
        <w:rPr>
          <w:b/>
          <w:bCs/>
        </w:rPr>
        <w:t xml:space="preserve"> Ashwini</w:t>
      </w:r>
      <w:r w:rsidRPr="00FA1482">
        <w:br/>
      </w:r>
    </w:p>
    <w:p w14:paraId="53712584" w14:textId="00DCA9C9" w:rsidR="0077421D" w:rsidRDefault="00C270A7" w:rsidP="0077421D">
      <w:pPr>
        <w:rPr>
          <w:lang w:val="en-IN"/>
        </w:rPr>
      </w:pPr>
      <w:proofErr w:type="spellStart"/>
      <w:r>
        <w:rPr>
          <w:lang w:val="en-IN"/>
        </w:rPr>
        <w:t>Dattaprasad</w:t>
      </w:r>
      <w:proofErr w:type="spellEnd"/>
      <w:r>
        <w:rPr>
          <w:lang w:val="en-IN"/>
        </w:rPr>
        <w:t xml:space="preserve"> Society</w:t>
      </w:r>
    </w:p>
    <w:p w14:paraId="030AC75D" w14:textId="1187C949" w:rsidR="00C270A7" w:rsidRDefault="00C270A7" w:rsidP="0077421D">
      <w:pPr>
        <w:rPr>
          <w:lang w:val="en-IN"/>
        </w:rPr>
      </w:pPr>
      <w:r>
        <w:rPr>
          <w:lang w:val="en-IN"/>
        </w:rPr>
        <w:t xml:space="preserve">Plot No 142 </w:t>
      </w:r>
    </w:p>
    <w:p w14:paraId="6E5657CF" w14:textId="475B339E" w:rsidR="00C270A7" w:rsidRDefault="00C270A7" w:rsidP="0077421D">
      <w:pPr>
        <w:rPr>
          <w:lang w:val="en-IN"/>
        </w:rPr>
      </w:pPr>
      <w:r>
        <w:rPr>
          <w:lang w:val="en-IN"/>
        </w:rPr>
        <w:t>Room No 8</w:t>
      </w:r>
    </w:p>
    <w:p w14:paraId="4C9E40B6" w14:textId="1F558181" w:rsidR="00C270A7" w:rsidRDefault="00C270A7" w:rsidP="0077421D">
      <w:pPr>
        <w:rPr>
          <w:lang w:val="en-IN"/>
        </w:rPr>
      </w:pPr>
      <w:r>
        <w:rPr>
          <w:lang w:val="en-IN"/>
        </w:rPr>
        <w:t xml:space="preserve">Sector 1 </w:t>
      </w:r>
      <w:proofErr w:type="spellStart"/>
      <w:r>
        <w:rPr>
          <w:lang w:val="en-IN"/>
        </w:rPr>
        <w:t>Charkop</w:t>
      </w:r>
      <w:proofErr w:type="spellEnd"/>
    </w:p>
    <w:p w14:paraId="318B1DEC" w14:textId="1683A679" w:rsidR="00C270A7" w:rsidRDefault="00C270A7" w:rsidP="0077421D">
      <w:pPr>
        <w:rPr>
          <w:lang w:val="en-IN"/>
        </w:rPr>
      </w:pPr>
      <w:r>
        <w:rPr>
          <w:lang w:val="en-IN"/>
        </w:rPr>
        <w:t>Near Akhil Hotel Kandivali West</w:t>
      </w:r>
    </w:p>
    <w:p w14:paraId="40B4F830" w14:textId="49FC98F7" w:rsidR="00C270A7" w:rsidRPr="0077421D" w:rsidRDefault="00C270A7" w:rsidP="0077421D">
      <w:pPr>
        <w:rPr>
          <w:lang w:val="en-IN"/>
        </w:rPr>
      </w:pPr>
      <w:r>
        <w:rPr>
          <w:lang w:val="en-IN"/>
        </w:rPr>
        <w:t>Mumbai 4000367</w:t>
      </w:r>
    </w:p>
    <w:p w14:paraId="0B837D25" w14:textId="77777777" w:rsidR="0077421D" w:rsidRPr="0077421D" w:rsidRDefault="0077421D" w:rsidP="0077421D">
      <w:pPr>
        <w:rPr>
          <w:lang w:val="en-IN"/>
        </w:rPr>
      </w:pPr>
    </w:p>
    <w:p w14:paraId="2B4CE9A1" w14:textId="3B221F36" w:rsidR="0077421D" w:rsidRDefault="0077421D" w:rsidP="0077421D">
      <w:r w:rsidRPr="00FA1482">
        <w:t xml:space="preserve">Dear </w:t>
      </w:r>
      <w:r w:rsidR="00F35215">
        <w:t>Ashwini</w:t>
      </w:r>
      <w:r w:rsidRPr="00FA1482">
        <w:t>,</w:t>
      </w:r>
    </w:p>
    <w:p w14:paraId="49AC6686" w14:textId="77777777" w:rsidR="00F35215" w:rsidRPr="00FA1482" w:rsidRDefault="00F35215" w:rsidP="0077421D"/>
    <w:p w14:paraId="40AB9477" w14:textId="4DCEFD82" w:rsidR="0077421D" w:rsidRPr="00FA1482" w:rsidRDefault="0077421D" w:rsidP="0077421D">
      <w:r w:rsidRPr="00FA1482">
        <w:t xml:space="preserve">We are pleased to extend to you an offer for the position of </w:t>
      </w:r>
      <w:r w:rsidR="00F35215">
        <w:rPr>
          <w:b/>
          <w:bCs/>
        </w:rPr>
        <w:t>Assistant Auditor (Banks)</w:t>
      </w:r>
      <w:r w:rsidRPr="00FA1482">
        <w:t xml:space="preserve"> with NR Agrawal &amp; Co. We are impressed with your qualifications and experience, and we believe you will be a valuable addition to our team.</w:t>
      </w:r>
    </w:p>
    <w:p w14:paraId="6D0F7631" w14:textId="77777777" w:rsidR="0077421D" w:rsidRDefault="0077421D" w:rsidP="0077421D">
      <w:pPr>
        <w:rPr>
          <w:b/>
          <w:bCs/>
        </w:rPr>
      </w:pPr>
    </w:p>
    <w:p w14:paraId="116B5DF1" w14:textId="0A2FF67B" w:rsidR="0077421D" w:rsidRPr="00F35215" w:rsidRDefault="0077421D" w:rsidP="0077421D">
      <w:pPr>
        <w:rPr>
          <w:rFonts w:ascii="Bahnschrift SemiBold" w:hAnsi="Bahnschrift SemiBold"/>
          <w:b/>
          <w:bCs/>
        </w:rPr>
      </w:pPr>
      <w:r w:rsidRPr="00F35215">
        <w:rPr>
          <w:rFonts w:ascii="Bahnschrift SemiBold" w:hAnsi="Bahnschrift SemiBold"/>
          <w:b/>
          <w:bCs/>
        </w:rPr>
        <w:t>POSITION DETAILS</w:t>
      </w:r>
    </w:p>
    <w:p w14:paraId="5EFFAFAE" w14:textId="7A542D3E" w:rsidR="0077421D" w:rsidRPr="00F35215" w:rsidRDefault="0077421D" w:rsidP="0077421D">
      <w:pPr>
        <w:rPr>
          <w:rFonts w:ascii="Bahnschrift SemiBold" w:hAnsi="Bahnschrift SemiBold"/>
          <w:b/>
          <w:bCs/>
        </w:rPr>
      </w:pPr>
      <w:r w:rsidRPr="00F35215">
        <w:rPr>
          <w:rFonts w:ascii="Bahnschrift SemiBold" w:hAnsi="Bahnschrift SemiBold"/>
          <w:b/>
          <w:bCs/>
        </w:rPr>
        <w:t xml:space="preserve">Position Title: </w:t>
      </w:r>
      <w:r w:rsidR="00F35215" w:rsidRPr="00F35215">
        <w:rPr>
          <w:rFonts w:ascii="Bahnschrift SemiBold" w:hAnsi="Bahnschrift SemiBold"/>
          <w:b/>
          <w:bCs/>
        </w:rPr>
        <w:t>Assistant Auditor (Banks)</w:t>
      </w:r>
    </w:p>
    <w:p w14:paraId="12038AD8" w14:textId="77777777" w:rsidR="0077421D" w:rsidRDefault="0077421D" w:rsidP="0077421D">
      <w:pPr>
        <w:rPr>
          <w:rFonts w:ascii="Bahnschrift SemiBold" w:hAnsi="Bahnschrift SemiBold"/>
          <w:b/>
          <w:bCs/>
        </w:rPr>
      </w:pPr>
      <w:r w:rsidRPr="00F35215">
        <w:rPr>
          <w:rFonts w:ascii="Bahnschrift SemiBold" w:hAnsi="Bahnschrift SemiBold"/>
          <w:b/>
          <w:bCs/>
        </w:rPr>
        <w:t>COMPENSATION PACKAGE</w:t>
      </w:r>
    </w:p>
    <w:p w14:paraId="4F6F5D9F" w14:textId="77777777" w:rsidR="00F35215" w:rsidRPr="00F35215" w:rsidRDefault="00F35215" w:rsidP="0077421D">
      <w:pPr>
        <w:rPr>
          <w:rFonts w:ascii="Bahnschrift SemiBold" w:hAnsi="Bahnschrift SemiBold"/>
          <w:b/>
          <w:bCs/>
        </w:rPr>
      </w:pPr>
    </w:p>
    <w:p w14:paraId="2CF231C6" w14:textId="77777777" w:rsidR="0077421D" w:rsidRPr="00F35215" w:rsidRDefault="0077421D" w:rsidP="0077421D">
      <w:pPr>
        <w:rPr>
          <w:rFonts w:ascii="Bahnschrift SemiBold" w:hAnsi="Bahnschrift SemiBold"/>
          <w:b/>
          <w:bCs/>
        </w:rPr>
      </w:pPr>
      <w:r w:rsidRPr="00F35215">
        <w:rPr>
          <w:rFonts w:ascii="Bahnschrift SemiBold" w:hAnsi="Bahnschrift SemiBold"/>
          <w:b/>
          <w:bCs/>
        </w:rPr>
        <w:t>Probation Period:</w:t>
      </w:r>
    </w:p>
    <w:p w14:paraId="142538B7" w14:textId="77777777" w:rsidR="0077421D" w:rsidRPr="00FA1482" w:rsidRDefault="0077421D" w:rsidP="0077421D"/>
    <w:p w14:paraId="626C4056" w14:textId="058238FE"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Salary:</w:t>
      </w:r>
      <w:r w:rsidRPr="00FA1482">
        <w:t xml:space="preserve"> ₹</w:t>
      </w:r>
      <w:r w:rsidR="00F35215">
        <w:t>16,500</w:t>
      </w:r>
      <w:r w:rsidRPr="00FA1482">
        <w:t xml:space="preserve"> per month</w:t>
      </w:r>
    </w:p>
    <w:p w14:paraId="6DED010D" w14:textId="4B9C0C2D"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Duration:</w:t>
      </w:r>
      <w:r w:rsidRPr="00FA1482">
        <w:t xml:space="preserve"> Until 3</w:t>
      </w:r>
      <w:r w:rsidR="00F35215">
        <w:t>1</w:t>
      </w:r>
      <w:r w:rsidR="00F35215" w:rsidRPr="00F35215">
        <w:rPr>
          <w:vertAlign w:val="superscript"/>
        </w:rPr>
        <w:t>st</w:t>
      </w:r>
      <w:r w:rsidR="00F35215">
        <w:t xml:space="preserve"> January 2026</w:t>
      </w:r>
    </w:p>
    <w:p w14:paraId="384E3973" w14:textId="77777777"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Security Deposit:</w:t>
      </w:r>
      <w:r w:rsidRPr="00FA1482">
        <w:t xml:space="preserve"> Not applicable during probation</w:t>
      </w:r>
    </w:p>
    <w:p w14:paraId="2BFEAFA5" w14:textId="77777777" w:rsidR="0077421D" w:rsidRPr="00FA1482" w:rsidRDefault="0077421D" w:rsidP="0077421D">
      <w:r w:rsidRPr="00FA1482">
        <w:rPr>
          <w:b/>
          <w:bCs/>
        </w:rPr>
        <w:t>Post-Probation:</w:t>
      </w:r>
    </w:p>
    <w:p w14:paraId="64A50FA0" w14:textId="1DC9DF4F" w:rsidR="0077421D" w:rsidRPr="00FA1482" w:rsidRDefault="0077421D" w:rsidP="0077421D">
      <w:pPr>
        <w:widowControl/>
        <w:numPr>
          <w:ilvl w:val="0"/>
          <w:numId w:val="38"/>
        </w:numPr>
        <w:suppressAutoHyphens w:val="0"/>
        <w:autoSpaceDN/>
        <w:spacing w:after="160" w:line="259" w:lineRule="auto"/>
        <w:textAlignment w:val="auto"/>
      </w:pPr>
      <w:r w:rsidRPr="00FA1482">
        <w:rPr>
          <w:b/>
          <w:bCs/>
        </w:rPr>
        <w:t>Salary:</w:t>
      </w:r>
      <w:r w:rsidRPr="00FA1482">
        <w:t xml:space="preserve"> ₹</w:t>
      </w:r>
      <w:r w:rsidR="00F35215">
        <w:t xml:space="preserve"> 1</w:t>
      </w:r>
      <w:r>
        <w:t>8</w:t>
      </w:r>
      <w:r w:rsidRPr="00FA1482">
        <w:t xml:space="preserve">,000 per month (effective from 1st </w:t>
      </w:r>
      <w:r w:rsidR="00F35215">
        <w:t>February</w:t>
      </w:r>
      <w:r w:rsidRPr="00FA1482">
        <w:t xml:space="preserve"> 202</w:t>
      </w:r>
      <w:r w:rsidR="00F35215">
        <w:t>6</w:t>
      </w:r>
      <w:r w:rsidRPr="00FA1482">
        <w:t>)</w:t>
      </w:r>
    </w:p>
    <w:p w14:paraId="2B55604B" w14:textId="77777777" w:rsidR="0077421D" w:rsidRPr="00FA1482" w:rsidRDefault="0077421D" w:rsidP="0077421D">
      <w:pPr>
        <w:widowControl/>
        <w:numPr>
          <w:ilvl w:val="0"/>
          <w:numId w:val="38"/>
        </w:numPr>
        <w:suppressAutoHyphens w:val="0"/>
        <w:autoSpaceDN/>
        <w:spacing w:after="160" w:line="259" w:lineRule="auto"/>
        <w:textAlignment w:val="auto"/>
      </w:pPr>
      <w:r w:rsidRPr="00FA1482">
        <w:rPr>
          <w:b/>
          <w:bCs/>
        </w:rPr>
        <w:t>Security Deposit:</w:t>
      </w:r>
      <w:r w:rsidRPr="00FA1482">
        <w:t xml:space="preserve"> ₹1,000 per month will be withheld as security deposit</w:t>
      </w:r>
    </w:p>
    <w:p w14:paraId="055BD7B2" w14:textId="77777777" w:rsidR="0077421D" w:rsidRDefault="0077421D" w:rsidP="0077421D">
      <w:pPr>
        <w:widowControl/>
        <w:numPr>
          <w:ilvl w:val="0"/>
          <w:numId w:val="38"/>
        </w:numPr>
        <w:suppressAutoHyphens w:val="0"/>
        <w:autoSpaceDN/>
        <w:spacing w:after="160" w:line="259" w:lineRule="auto"/>
        <w:textAlignment w:val="auto"/>
      </w:pPr>
      <w:r w:rsidRPr="00FA1482">
        <w:rPr>
          <w:b/>
          <w:bCs/>
        </w:rPr>
        <w:t>Security Deposit Payment:</w:t>
      </w:r>
      <w:r w:rsidRPr="00FA1482">
        <w:t xml:space="preserve"> Will be paid at the end of every 12 months along with the 13th month salary as per terms of agreement</w:t>
      </w:r>
    </w:p>
    <w:p w14:paraId="6A34E520" w14:textId="77777777" w:rsidR="0077421D" w:rsidRDefault="0077421D" w:rsidP="0077421D">
      <w:pPr>
        <w:widowControl/>
        <w:suppressAutoHyphens w:val="0"/>
        <w:autoSpaceDN/>
        <w:spacing w:after="160" w:line="259" w:lineRule="auto"/>
        <w:textAlignment w:val="auto"/>
      </w:pPr>
    </w:p>
    <w:p w14:paraId="617EFF82" w14:textId="77777777" w:rsidR="00C1502E" w:rsidRDefault="00C1502E" w:rsidP="0077421D">
      <w:pPr>
        <w:widowControl/>
        <w:suppressAutoHyphens w:val="0"/>
        <w:autoSpaceDN/>
        <w:spacing w:after="160" w:line="259" w:lineRule="auto"/>
        <w:textAlignment w:val="auto"/>
      </w:pPr>
    </w:p>
    <w:p w14:paraId="2F6E6EDA" w14:textId="77777777" w:rsidR="0077421D" w:rsidRDefault="0077421D" w:rsidP="0077421D">
      <w:pPr>
        <w:rPr>
          <w:b/>
          <w:bCs/>
        </w:rPr>
      </w:pPr>
      <w:r w:rsidRPr="00FA1482">
        <w:rPr>
          <w:b/>
          <w:bCs/>
        </w:rPr>
        <w:lastRenderedPageBreak/>
        <w:t>LEAVE POLICY</w:t>
      </w:r>
    </w:p>
    <w:p w14:paraId="6A3A33DD" w14:textId="77777777" w:rsidR="00F35215" w:rsidRPr="00FA1482" w:rsidRDefault="00F35215" w:rsidP="0077421D">
      <w:pPr>
        <w:rPr>
          <w:b/>
          <w:bCs/>
        </w:rPr>
      </w:pPr>
    </w:p>
    <w:p w14:paraId="3A9F7AF6" w14:textId="77777777" w:rsidR="0077421D" w:rsidRDefault="0077421D" w:rsidP="0077421D">
      <w:pPr>
        <w:rPr>
          <w:b/>
          <w:bCs/>
        </w:rPr>
      </w:pPr>
      <w:r w:rsidRPr="00FA1482">
        <w:rPr>
          <w:b/>
          <w:bCs/>
        </w:rPr>
        <w:t>Paid Leaves:</w:t>
      </w:r>
    </w:p>
    <w:p w14:paraId="3EBEE8D1" w14:textId="77777777" w:rsidR="00F35215" w:rsidRPr="00FA1482" w:rsidRDefault="00F35215" w:rsidP="0077421D"/>
    <w:p w14:paraId="133CFA13"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Entitlement:</w:t>
      </w:r>
      <w:r w:rsidRPr="00FA1482">
        <w:t xml:space="preserve"> 12 paid leaves per annum on proportionate basis</w:t>
      </w:r>
    </w:p>
    <w:p w14:paraId="2552620D"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Credit Period:</w:t>
      </w:r>
      <w:r w:rsidRPr="00FA1482">
        <w:t xml:space="preserve"> Leave credit starts from the month succeeding probation period end</w:t>
      </w:r>
    </w:p>
    <w:p w14:paraId="64885A92"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Proportionate Calculation:</w:t>
      </w:r>
      <w:r w:rsidRPr="00FA1482">
        <w:t xml:space="preserve"> For mid-year joining, leaves will be calculated proportionately from the month probation ends</w:t>
      </w:r>
    </w:p>
    <w:p w14:paraId="5E0788AD"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Payment:</w:t>
      </w:r>
      <w:r w:rsidRPr="00FA1482">
        <w:t xml:space="preserve"> Cumulative leave payments will be made twice yearly with April and October salaries</w:t>
      </w:r>
    </w:p>
    <w:p w14:paraId="6213356E" w14:textId="77777777" w:rsidR="0077421D" w:rsidRDefault="0077421D" w:rsidP="0077421D">
      <w:pPr>
        <w:widowControl/>
        <w:numPr>
          <w:ilvl w:val="0"/>
          <w:numId w:val="39"/>
        </w:numPr>
        <w:suppressAutoHyphens w:val="0"/>
        <w:autoSpaceDN/>
        <w:spacing w:after="160" w:line="259" w:lineRule="auto"/>
        <w:textAlignment w:val="auto"/>
      </w:pPr>
      <w:r w:rsidRPr="00FA1482">
        <w:rPr>
          <w:b/>
          <w:bCs/>
        </w:rPr>
        <w:t>Deduction:</w:t>
      </w:r>
      <w:r w:rsidRPr="00FA1482">
        <w:t xml:space="preserve"> Leaves will be deducted as taken; however, per month leave entitlement will be paid</w:t>
      </w:r>
    </w:p>
    <w:p w14:paraId="15F59BF9" w14:textId="77777777" w:rsidR="0077421D" w:rsidRPr="006E0337" w:rsidRDefault="0077421D" w:rsidP="0077421D">
      <w:pPr>
        <w:widowControl/>
        <w:numPr>
          <w:ilvl w:val="0"/>
          <w:numId w:val="39"/>
        </w:numPr>
        <w:suppressAutoHyphens w:val="0"/>
        <w:autoSpaceDN/>
        <w:spacing w:after="160" w:line="259" w:lineRule="auto"/>
        <w:textAlignment w:val="auto"/>
        <w:rPr>
          <w:b/>
          <w:bCs/>
        </w:rPr>
      </w:pPr>
      <w:r w:rsidRPr="006E0337">
        <w:rPr>
          <w:b/>
          <w:bCs/>
        </w:rPr>
        <w:t xml:space="preserve">Leave Application Process: </w:t>
      </w:r>
    </w:p>
    <w:p w14:paraId="0A6D5F39" w14:textId="77777777" w:rsidR="0077421D" w:rsidRDefault="0077421D" w:rsidP="0077421D">
      <w:pPr>
        <w:widowControl/>
        <w:numPr>
          <w:ilvl w:val="1"/>
          <w:numId w:val="39"/>
        </w:numPr>
        <w:suppressAutoHyphens w:val="0"/>
        <w:autoSpaceDN/>
        <w:spacing w:after="160" w:line="259" w:lineRule="auto"/>
        <w:textAlignment w:val="auto"/>
      </w:pPr>
      <w:r>
        <w:t>Planned leaves must be submitted in writing via email to nischal@nragroup.in</w:t>
      </w:r>
    </w:p>
    <w:p w14:paraId="20EAD74A" w14:textId="77777777" w:rsidR="0077421D" w:rsidRDefault="0077421D" w:rsidP="0077421D">
      <w:pPr>
        <w:widowControl/>
        <w:numPr>
          <w:ilvl w:val="1"/>
          <w:numId w:val="39"/>
        </w:numPr>
        <w:suppressAutoHyphens w:val="0"/>
        <w:autoSpaceDN/>
        <w:spacing w:after="160" w:line="259" w:lineRule="auto"/>
        <w:textAlignment w:val="auto"/>
      </w:pPr>
      <w:r>
        <w:t>Emergency leaves must be informed immediately via WhatsApp message to 9930007074</w:t>
      </w:r>
    </w:p>
    <w:p w14:paraId="6C51F398" w14:textId="77777777" w:rsidR="0077421D" w:rsidRDefault="0077421D" w:rsidP="0077421D">
      <w:pPr>
        <w:widowControl/>
        <w:numPr>
          <w:ilvl w:val="0"/>
          <w:numId w:val="39"/>
        </w:numPr>
        <w:suppressAutoHyphens w:val="0"/>
        <w:autoSpaceDN/>
        <w:spacing w:after="160" w:line="259" w:lineRule="auto"/>
        <w:textAlignment w:val="auto"/>
      </w:pPr>
      <w:r w:rsidRPr="00937AB2">
        <w:rPr>
          <w:b/>
          <w:bCs/>
        </w:rPr>
        <w:t>Sandwich Leave Policy:</w:t>
      </w:r>
      <w:r>
        <w:rPr>
          <w:b/>
          <w:bCs/>
        </w:rPr>
        <w:t xml:space="preserve">  </w:t>
      </w:r>
      <w:r w:rsidRPr="00937AB2">
        <w:t>If any casual, planned, or emergency leave is taken before and after weekly off/festival leave, then such weekly off/festival leave will be considered as leave taken</w:t>
      </w:r>
    </w:p>
    <w:p w14:paraId="1EFAF386" w14:textId="77777777" w:rsidR="0077421D" w:rsidRDefault="0077421D" w:rsidP="0077421D">
      <w:pPr>
        <w:ind w:left="720"/>
      </w:pPr>
    </w:p>
    <w:p w14:paraId="1C5D2556" w14:textId="77777777" w:rsidR="0077421D" w:rsidRDefault="0077421D" w:rsidP="0077421D">
      <w:pPr>
        <w:rPr>
          <w:b/>
          <w:bCs/>
        </w:rPr>
      </w:pPr>
      <w:r w:rsidRPr="00FA1482">
        <w:rPr>
          <w:b/>
          <w:bCs/>
        </w:rPr>
        <w:t>Festival Holidays:</w:t>
      </w:r>
    </w:p>
    <w:p w14:paraId="55371E36" w14:textId="77777777" w:rsidR="00F35215" w:rsidRPr="00FA1482" w:rsidRDefault="00F35215" w:rsidP="0077421D"/>
    <w:p w14:paraId="3C6E1CEC" w14:textId="615C8AE6" w:rsidR="0077421D" w:rsidRPr="00FA1482" w:rsidRDefault="0077421D" w:rsidP="0077421D">
      <w:pPr>
        <w:widowControl/>
        <w:numPr>
          <w:ilvl w:val="0"/>
          <w:numId w:val="40"/>
        </w:numPr>
        <w:suppressAutoHyphens w:val="0"/>
        <w:autoSpaceDN/>
        <w:spacing w:after="160" w:line="259" w:lineRule="auto"/>
        <w:textAlignment w:val="auto"/>
      </w:pPr>
      <w:r w:rsidRPr="00FA1482">
        <w:rPr>
          <w:b/>
          <w:bCs/>
        </w:rPr>
        <w:t>Entitlement:</w:t>
      </w:r>
      <w:r w:rsidRPr="00FA1482">
        <w:t xml:space="preserve"> </w:t>
      </w:r>
      <w:proofErr w:type="gramStart"/>
      <w:r w:rsidR="00B74E37">
        <w:t>( Under</w:t>
      </w:r>
      <w:proofErr w:type="gramEnd"/>
      <w:r w:rsidR="00B74E37">
        <w:t xml:space="preserve"> preparation will be annexed to this by 15</w:t>
      </w:r>
      <w:r w:rsidR="00B74E37" w:rsidRPr="00B74E37">
        <w:rPr>
          <w:vertAlign w:val="superscript"/>
        </w:rPr>
        <w:t>th</w:t>
      </w:r>
      <w:r w:rsidR="00B74E37">
        <w:t xml:space="preserve"> December 202</w:t>
      </w:r>
      <w:r w:rsidR="00C270A7">
        <w:t>5</w:t>
      </w:r>
      <w:r w:rsidR="00B74E37">
        <w:t xml:space="preserve">) </w:t>
      </w:r>
    </w:p>
    <w:p w14:paraId="67586AEA" w14:textId="77777777" w:rsidR="0077421D" w:rsidRDefault="0077421D" w:rsidP="0077421D">
      <w:pPr>
        <w:widowControl/>
        <w:numPr>
          <w:ilvl w:val="0"/>
          <w:numId w:val="40"/>
        </w:numPr>
        <w:suppressAutoHyphens w:val="0"/>
        <w:autoSpaceDN/>
        <w:spacing w:after="160" w:line="259" w:lineRule="auto"/>
        <w:textAlignment w:val="auto"/>
      </w:pPr>
      <w:r w:rsidRPr="00FA1482">
        <w:rPr>
          <w:b/>
          <w:bCs/>
        </w:rPr>
        <w:t>Holiday List:</w:t>
      </w:r>
      <w:r w:rsidRPr="00FA1482">
        <w:t xml:space="preserve"> As per the schedule attached and forming part of this agreement</w:t>
      </w:r>
    </w:p>
    <w:p w14:paraId="2B8F1641" w14:textId="77777777" w:rsidR="005F68A9" w:rsidRDefault="005F68A9" w:rsidP="005F68A9">
      <w:pPr>
        <w:widowControl/>
        <w:suppressAutoHyphens w:val="0"/>
        <w:autoSpaceDN/>
        <w:spacing w:after="160" w:line="259" w:lineRule="auto"/>
        <w:textAlignment w:val="auto"/>
      </w:pPr>
    </w:p>
    <w:p w14:paraId="381A4568" w14:textId="77777777" w:rsidR="005F68A9" w:rsidRPr="005F68A9" w:rsidRDefault="005F68A9" w:rsidP="005F68A9">
      <w:pPr>
        <w:widowControl/>
        <w:suppressAutoHyphens w:val="0"/>
        <w:autoSpaceDN/>
        <w:spacing w:after="160" w:line="259" w:lineRule="auto"/>
        <w:textAlignment w:val="auto"/>
        <w:rPr>
          <w:lang w:val="en-IN"/>
        </w:rPr>
      </w:pPr>
      <w:r w:rsidRPr="005F68A9">
        <w:rPr>
          <w:b/>
          <w:bCs/>
          <w:lang w:val="en-IN"/>
        </w:rPr>
        <w:t>Bank Holiday Policy (Applicable to Bank Audit Staff):</w:t>
      </w:r>
    </w:p>
    <w:p w14:paraId="62E57BC0" w14:textId="77777777" w:rsidR="005F68A9" w:rsidRPr="005F68A9" w:rsidRDefault="005F68A9" w:rsidP="005F68A9">
      <w:pPr>
        <w:widowControl/>
        <w:numPr>
          <w:ilvl w:val="0"/>
          <w:numId w:val="45"/>
        </w:numPr>
        <w:suppressAutoHyphens w:val="0"/>
        <w:autoSpaceDN/>
        <w:spacing w:after="160" w:line="259" w:lineRule="auto"/>
        <w:textAlignment w:val="auto"/>
        <w:rPr>
          <w:lang w:val="en-IN"/>
        </w:rPr>
      </w:pPr>
      <w:r w:rsidRPr="005F68A9">
        <w:rPr>
          <w:lang w:val="en-IN"/>
        </w:rPr>
        <w:t>As you will be assigned to bank audit, you are entitled to avail leaves on bank holidays when banks are closed</w:t>
      </w:r>
    </w:p>
    <w:p w14:paraId="18C94DD8" w14:textId="77777777" w:rsidR="005F68A9" w:rsidRPr="005F68A9" w:rsidRDefault="005F68A9" w:rsidP="005F68A9">
      <w:pPr>
        <w:widowControl/>
        <w:numPr>
          <w:ilvl w:val="0"/>
          <w:numId w:val="45"/>
        </w:numPr>
        <w:suppressAutoHyphens w:val="0"/>
        <w:autoSpaceDN/>
        <w:spacing w:after="160" w:line="259" w:lineRule="auto"/>
        <w:textAlignment w:val="auto"/>
        <w:rPr>
          <w:lang w:val="en-IN"/>
        </w:rPr>
      </w:pPr>
      <w:r w:rsidRPr="005F68A9">
        <w:rPr>
          <w:lang w:val="en-IN"/>
        </w:rPr>
        <w:t>On such bank holidays, if the Head Office is operational and you choose not to report to office, the same will be adjusted against your 12 paid leaves on proportionate basis</w:t>
      </w:r>
    </w:p>
    <w:p w14:paraId="7DBC09D1" w14:textId="77777777" w:rsidR="005F68A9" w:rsidRPr="005F68A9" w:rsidRDefault="005F68A9" w:rsidP="005F68A9">
      <w:pPr>
        <w:widowControl/>
        <w:numPr>
          <w:ilvl w:val="0"/>
          <w:numId w:val="45"/>
        </w:numPr>
        <w:suppressAutoHyphens w:val="0"/>
        <w:autoSpaceDN/>
        <w:spacing w:after="160" w:line="259" w:lineRule="auto"/>
        <w:textAlignment w:val="auto"/>
        <w:rPr>
          <w:lang w:val="en-IN"/>
        </w:rPr>
      </w:pPr>
      <w:r w:rsidRPr="005F68A9">
        <w:rPr>
          <w:lang w:val="en-IN"/>
        </w:rPr>
        <w:t>However, if you voluntarily report to the Head Office on bank holidays (when HO is working) to gain exposure in GST, TDS, ROC, and other audit functions, no deduction will be made from your paid leave balance</w:t>
      </w:r>
    </w:p>
    <w:p w14:paraId="31D19987" w14:textId="77777777" w:rsidR="005F68A9" w:rsidRPr="005F68A9" w:rsidRDefault="005F68A9" w:rsidP="005F68A9">
      <w:pPr>
        <w:widowControl/>
        <w:numPr>
          <w:ilvl w:val="0"/>
          <w:numId w:val="45"/>
        </w:numPr>
        <w:suppressAutoHyphens w:val="0"/>
        <w:autoSpaceDN/>
        <w:spacing w:after="160" w:line="259" w:lineRule="auto"/>
        <w:textAlignment w:val="auto"/>
        <w:rPr>
          <w:lang w:val="en-IN"/>
        </w:rPr>
      </w:pPr>
      <w:r w:rsidRPr="005F68A9">
        <w:rPr>
          <w:lang w:val="en-IN"/>
        </w:rPr>
        <w:t>This provides you flexibility to either avail bank holidays as leave or utilize them for cross-functional learning at the Head Office</w:t>
      </w:r>
    </w:p>
    <w:p w14:paraId="0B312D63" w14:textId="77777777" w:rsidR="005F68A9" w:rsidRDefault="005F68A9" w:rsidP="005F68A9">
      <w:pPr>
        <w:widowControl/>
        <w:suppressAutoHyphens w:val="0"/>
        <w:autoSpaceDN/>
        <w:spacing w:after="160" w:line="259" w:lineRule="auto"/>
        <w:textAlignment w:val="auto"/>
      </w:pPr>
    </w:p>
    <w:p w14:paraId="1FE70374" w14:textId="77777777" w:rsidR="00C1502E" w:rsidRDefault="00C1502E" w:rsidP="005F68A9">
      <w:pPr>
        <w:widowControl/>
        <w:suppressAutoHyphens w:val="0"/>
        <w:autoSpaceDN/>
        <w:spacing w:after="160" w:line="259" w:lineRule="auto"/>
        <w:textAlignment w:val="auto"/>
      </w:pPr>
    </w:p>
    <w:p w14:paraId="47492736" w14:textId="77777777" w:rsidR="00C1502E" w:rsidRDefault="00C1502E" w:rsidP="005F68A9">
      <w:pPr>
        <w:widowControl/>
        <w:suppressAutoHyphens w:val="0"/>
        <w:autoSpaceDN/>
        <w:spacing w:after="160" w:line="259" w:lineRule="auto"/>
        <w:textAlignment w:val="auto"/>
      </w:pPr>
    </w:p>
    <w:p w14:paraId="460A8366" w14:textId="77777777" w:rsidR="0077421D" w:rsidRPr="00FA1482" w:rsidRDefault="0077421D" w:rsidP="0077421D">
      <w:pPr>
        <w:ind w:left="720"/>
      </w:pPr>
    </w:p>
    <w:p w14:paraId="1C5FCB94" w14:textId="77777777" w:rsidR="0077421D" w:rsidRDefault="0077421D" w:rsidP="0077421D">
      <w:pPr>
        <w:rPr>
          <w:b/>
          <w:bCs/>
        </w:rPr>
      </w:pPr>
      <w:r w:rsidRPr="00FA1482">
        <w:rPr>
          <w:b/>
          <w:bCs/>
        </w:rPr>
        <w:t>ATTENDANCE POLICY</w:t>
      </w:r>
    </w:p>
    <w:p w14:paraId="1DA6A143" w14:textId="77777777" w:rsidR="00B74E37" w:rsidRPr="00FA1482" w:rsidRDefault="00B74E37" w:rsidP="0077421D">
      <w:pPr>
        <w:rPr>
          <w:b/>
          <w:bCs/>
        </w:rPr>
      </w:pPr>
    </w:p>
    <w:p w14:paraId="2211B958"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Working Days:</w:t>
      </w:r>
      <w:r w:rsidRPr="00FA1482">
        <w:t xml:space="preserve"> Monday to Friday &amp; every 1st/3rd/5th Saturday </w:t>
      </w:r>
    </w:p>
    <w:p w14:paraId="1D0030E0"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Timings:</w:t>
      </w:r>
      <w:r w:rsidRPr="00FA1482">
        <w:t xml:space="preserve"> 9:30 AM to 5:30 PM</w:t>
      </w:r>
    </w:p>
    <w:p w14:paraId="2B5FB4ED"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Late Arrival Policy:</w:t>
      </w:r>
      <w:r w:rsidRPr="00FA1482">
        <w:t xml:space="preserve"> Up to 3 late arrivals (until 9:45 AM) will not be marked as late. The 4th late arrival after 9:45 AM will be considered late arrival and half day will be marked</w:t>
      </w:r>
    </w:p>
    <w:p w14:paraId="11ACC0BE"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Absence Policy:</w:t>
      </w:r>
      <w:r w:rsidRPr="00FA1482">
        <w:t xml:space="preserve"> Absenteeism will be deducted on month-to-month basis</w:t>
      </w:r>
    </w:p>
    <w:p w14:paraId="2B6AE7EE" w14:textId="1C855438" w:rsidR="0077421D" w:rsidRDefault="0077421D" w:rsidP="0077421D">
      <w:pPr>
        <w:widowControl/>
        <w:numPr>
          <w:ilvl w:val="0"/>
          <w:numId w:val="41"/>
        </w:numPr>
        <w:suppressAutoHyphens w:val="0"/>
        <w:autoSpaceDN/>
        <w:spacing w:after="160" w:line="259" w:lineRule="auto"/>
        <w:textAlignment w:val="auto"/>
      </w:pPr>
      <w:r w:rsidRPr="00FA1482">
        <w:rPr>
          <w:b/>
          <w:bCs/>
        </w:rPr>
        <w:t>Overtime Policy:</w:t>
      </w:r>
      <w:r w:rsidRPr="00FA1482">
        <w:t xml:space="preserve"> There is no system of overtime compensation. It is expected that all assignments are duly completed during working hours. </w:t>
      </w:r>
    </w:p>
    <w:p w14:paraId="3F506410" w14:textId="77777777" w:rsidR="0077421D" w:rsidRDefault="0077421D" w:rsidP="0077421D">
      <w:pPr>
        <w:ind w:left="720"/>
      </w:pPr>
    </w:p>
    <w:p w14:paraId="028AD130" w14:textId="77777777" w:rsidR="0077421D" w:rsidRDefault="0077421D" w:rsidP="0077421D">
      <w:pPr>
        <w:ind w:left="720"/>
      </w:pPr>
    </w:p>
    <w:p w14:paraId="4D6AA841" w14:textId="77777777" w:rsidR="0077421D" w:rsidRDefault="0077421D" w:rsidP="0077421D">
      <w:pPr>
        <w:ind w:left="720"/>
      </w:pPr>
    </w:p>
    <w:p w14:paraId="2B8016F2" w14:textId="77777777" w:rsidR="0077421D" w:rsidRDefault="0077421D" w:rsidP="0077421D">
      <w:pPr>
        <w:ind w:left="720"/>
      </w:pPr>
    </w:p>
    <w:p w14:paraId="62EBA8A9" w14:textId="77777777" w:rsidR="0077421D" w:rsidRPr="00FA1482" w:rsidRDefault="0077421D" w:rsidP="0077421D">
      <w:pPr>
        <w:ind w:left="720"/>
      </w:pPr>
    </w:p>
    <w:p w14:paraId="0A1B820C" w14:textId="77777777" w:rsidR="0077421D" w:rsidRDefault="0077421D" w:rsidP="0077421D">
      <w:pPr>
        <w:rPr>
          <w:b/>
          <w:bCs/>
        </w:rPr>
      </w:pPr>
      <w:r w:rsidRPr="00FA1482">
        <w:rPr>
          <w:b/>
          <w:bCs/>
        </w:rPr>
        <w:t>RESPONSIBILITIES</w:t>
      </w:r>
    </w:p>
    <w:p w14:paraId="150940E9" w14:textId="77777777" w:rsidR="00B74E37" w:rsidRPr="00FA1482" w:rsidRDefault="00B74E37" w:rsidP="0077421D">
      <w:pPr>
        <w:rPr>
          <w:b/>
          <w:bCs/>
        </w:rPr>
      </w:pPr>
    </w:p>
    <w:p w14:paraId="5C58BDBB" w14:textId="3375D6D0" w:rsidR="0077421D" w:rsidRDefault="0077421D" w:rsidP="0077421D">
      <w:r w:rsidRPr="00FA1482">
        <w:t xml:space="preserve">In your role as </w:t>
      </w:r>
      <w:r w:rsidR="00B74E37" w:rsidRPr="00F35215">
        <w:rPr>
          <w:rFonts w:ascii="Bahnschrift SemiBold" w:hAnsi="Bahnschrift SemiBold"/>
          <w:b/>
          <w:bCs/>
        </w:rPr>
        <w:t>Assistant Auditor (Banks)</w:t>
      </w:r>
      <w:r w:rsidRPr="00FA1482">
        <w:t>, you will be responsible for:</w:t>
      </w:r>
    </w:p>
    <w:p w14:paraId="25609C6B" w14:textId="77777777" w:rsidR="00B74E37" w:rsidRPr="00FA1482" w:rsidRDefault="00B74E37" w:rsidP="0077421D"/>
    <w:p w14:paraId="767EAEC4" w14:textId="77777777" w:rsidR="00B74E37" w:rsidRPr="00B74E37" w:rsidRDefault="00B74E37" w:rsidP="00B74E37">
      <w:pPr>
        <w:rPr>
          <w:lang w:val="en-IN"/>
        </w:rPr>
      </w:pPr>
      <w:proofErr w:type="gramStart"/>
      <w:r w:rsidRPr="00B74E37">
        <w:rPr>
          <w:lang w:val="en-IN"/>
        </w:rPr>
        <w:t>  Verify</w:t>
      </w:r>
      <w:proofErr w:type="gramEnd"/>
      <w:r w:rsidRPr="00B74E37">
        <w:rPr>
          <w:lang w:val="en-IN"/>
        </w:rPr>
        <w:t xml:space="preserve"> daily banking transactions (cash, clearing, transfers, loans) for accuracy and regulatory compliance </w:t>
      </w:r>
    </w:p>
    <w:p w14:paraId="75039CAC" w14:textId="77777777" w:rsidR="00B74E37" w:rsidRPr="00B74E37" w:rsidRDefault="00B74E37" w:rsidP="00B74E37">
      <w:pPr>
        <w:rPr>
          <w:lang w:val="en-IN"/>
        </w:rPr>
      </w:pPr>
      <w:proofErr w:type="gramStart"/>
      <w:r w:rsidRPr="00B74E37">
        <w:rPr>
          <w:lang w:val="en-IN"/>
        </w:rPr>
        <w:t>  Check</w:t>
      </w:r>
      <w:proofErr w:type="gramEnd"/>
      <w:r w:rsidRPr="00B74E37">
        <w:rPr>
          <w:lang w:val="en-IN"/>
        </w:rPr>
        <w:t xml:space="preserve"> documentation completeness, proper authorization, and adherence to KYC/AML norms </w:t>
      </w:r>
    </w:p>
    <w:p w14:paraId="269E5BE9" w14:textId="77777777" w:rsidR="00B74E37" w:rsidRPr="00B74E37" w:rsidRDefault="00B74E37" w:rsidP="00B74E37">
      <w:pPr>
        <w:rPr>
          <w:lang w:val="en-IN"/>
        </w:rPr>
      </w:pPr>
      <w:proofErr w:type="gramStart"/>
      <w:r w:rsidRPr="00B74E37">
        <w:rPr>
          <w:lang w:val="en-IN"/>
        </w:rPr>
        <w:t>  Review</w:t>
      </w:r>
      <w:proofErr w:type="gramEnd"/>
      <w:r w:rsidRPr="00B74E37">
        <w:rPr>
          <w:lang w:val="en-IN"/>
        </w:rPr>
        <w:t xml:space="preserve"> loan documentation, security creation, and NPA classification as per RBI guidelines </w:t>
      </w:r>
    </w:p>
    <w:p w14:paraId="2438C300" w14:textId="77777777" w:rsidR="00B74E37" w:rsidRPr="00B74E37" w:rsidRDefault="00B74E37" w:rsidP="00B74E37">
      <w:pPr>
        <w:rPr>
          <w:lang w:val="en-IN"/>
        </w:rPr>
      </w:pPr>
      <w:proofErr w:type="gramStart"/>
      <w:r w:rsidRPr="00B74E37">
        <w:rPr>
          <w:lang w:val="en-IN"/>
        </w:rPr>
        <w:t>  Ensure</w:t>
      </w:r>
      <w:proofErr w:type="gramEnd"/>
      <w:r w:rsidRPr="00B74E37">
        <w:rPr>
          <w:lang w:val="en-IN"/>
        </w:rPr>
        <w:t xml:space="preserve"> compliance with RBI regulations, internal policies, and operational procedures </w:t>
      </w:r>
    </w:p>
    <w:p w14:paraId="309DAA2C" w14:textId="77777777" w:rsidR="00B74E37" w:rsidRPr="00B74E37" w:rsidRDefault="00B74E37" w:rsidP="00B74E37">
      <w:pPr>
        <w:rPr>
          <w:lang w:val="en-IN"/>
        </w:rPr>
      </w:pPr>
      <w:proofErr w:type="gramStart"/>
      <w:r w:rsidRPr="00B74E37">
        <w:rPr>
          <w:lang w:val="en-IN"/>
        </w:rPr>
        <w:t>  Prepare</w:t>
      </w:r>
      <w:proofErr w:type="gramEnd"/>
      <w:r w:rsidRPr="00B74E37">
        <w:rPr>
          <w:lang w:val="en-IN"/>
        </w:rPr>
        <w:t xml:space="preserve"> audit working papers, document findings with supporting evidence </w:t>
      </w:r>
    </w:p>
    <w:p w14:paraId="2B96254A" w14:textId="77777777" w:rsidR="00B74E37" w:rsidRPr="00B74E37" w:rsidRDefault="00B74E37" w:rsidP="00B74E37">
      <w:pPr>
        <w:rPr>
          <w:lang w:val="en-IN"/>
        </w:rPr>
      </w:pPr>
      <w:proofErr w:type="gramStart"/>
      <w:r w:rsidRPr="00B74E37">
        <w:rPr>
          <w:lang w:val="en-IN"/>
        </w:rPr>
        <w:t>  Draft</w:t>
      </w:r>
      <w:proofErr w:type="gramEnd"/>
      <w:r w:rsidRPr="00B74E37">
        <w:rPr>
          <w:lang w:val="en-IN"/>
        </w:rPr>
        <w:t xml:space="preserve"> audit reports highlighting exceptions and irregularities </w:t>
      </w:r>
    </w:p>
    <w:p w14:paraId="3A21506A" w14:textId="77777777" w:rsidR="00B74E37" w:rsidRPr="00B74E37" w:rsidRDefault="00B74E37" w:rsidP="00B74E37">
      <w:pPr>
        <w:rPr>
          <w:lang w:val="en-IN"/>
        </w:rPr>
      </w:pPr>
      <w:proofErr w:type="gramStart"/>
      <w:r w:rsidRPr="00B74E37">
        <w:rPr>
          <w:lang w:val="en-IN"/>
        </w:rPr>
        <w:t>  Review</w:t>
      </w:r>
      <w:proofErr w:type="gramEnd"/>
      <w:r w:rsidRPr="00B74E37">
        <w:rPr>
          <w:lang w:val="en-IN"/>
        </w:rPr>
        <w:t xml:space="preserve"> branch reconciliations, register maintenance, and record-keeping </w:t>
      </w:r>
    </w:p>
    <w:p w14:paraId="2B16C5C1" w14:textId="77777777" w:rsidR="00B74E37" w:rsidRPr="00B74E37" w:rsidRDefault="00B74E37" w:rsidP="00B74E37">
      <w:pPr>
        <w:rPr>
          <w:lang w:val="en-IN"/>
        </w:rPr>
      </w:pPr>
      <w:proofErr w:type="gramStart"/>
      <w:r w:rsidRPr="00B74E37">
        <w:rPr>
          <w:lang w:val="en-IN"/>
        </w:rPr>
        <w:t>  Coordinate</w:t>
      </w:r>
      <w:proofErr w:type="gramEnd"/>
      <w:r w:rsidRPr="00B74E37">
        <w:rPr>
          <w:lang w:val="en-IN"/>
        </w:rPr>
        <w:t xml:space="preserve"> with branch officials for information and follow-up on corrective actions </w:t>
      </w:r>
    </w:p>
    <w:p w14:paraId="6CF2F726" w14:textId="23AD4F63" w:rsidR="0077421D" w:rsidRDefault="00B74E37" w:rsidP="00B74E37">
      <w:proofErr w:type="gramStart"/>
      <w:r w:rsidRPr="00B74E37">
        <w:rPr>
          <w:lang w:val="en-IN"/>
        </w:rPr>
        <w:t>  Track</w:t>
      </w:r>
      <w:proofErr w:type="gramEnd"/>
      <w:r w:rsidRPr="00B74E37">
        <w:rPr>
          <w:lang w:val="en-IN"/>
        </w:rPr>
        <w:t xml:space="preserve"> compliance status of previous audit observations</w:t>
      </w:r>
    </w:p>
    <w:p w14:paraId="35E020C1" w14:textId="77777777" w:rsidR="00B74E37" w:rsidRDefault="00B74E37" w:rsidP="0077421D"/>
    <w:p w14:paraId="51493268" w14:textId="77777777" w:rsidR="00B74E37" w:rsidRDefault="00B74E37" w:rsidP="0077421D"/>
    <w:p w14:paraId="5E32BF41" w14:textId="77777777" w:rsidR="0077421D" w:rsidRDefault="0077421D" w:rsidP="0077421D">
      <w:pPr>
        <w:rPr>
          <w:b/>
          <w:bCs/>
        </w:rPr>
      </w:pPr>
      <w:r w:rsidRPr="00FA1482">
        <w:rPr>
          <w:b/>
          <w:bCs/>
        </w:rPr>
        <w:t>CONFLICT OF INTEREST DECLARATION</w:t>
      </w:r>
    </w:p>
    <w:p w14:paraId="3F1B0CD6" w14:textId="77777777" w:rsidR="00B74E37" w:rsidRPr="00FA1482" w:rsidRDefault="00B74E37" w:rsidP="0077421D">
      <w:pPr>
        <w:rPr>
          <w:b/>
          <w:bCs/>
        </w:rPr>
      </w:pPr>
    </w:p>
    <w:p w14:paraId="5BE0162D" w14:textId="77777777" w:rsidR="0077421D" w:rsidRDefault="0077421D" w:rsidP="0077421D">
      <w:r w:rsidRPr="00FA1482">
        <w:t>In line with peer review guidelines, CA firms are required to obtain declaration from all professional staff that they do not have any conflict of interest with the firm's clients. If any such conflict of interest arises in future, the firm shall be intimated immediately.</w:t>
      </w:r>
    </w:p>
    <w:p w14:paraId="09A06EB0" w14:textId="77777777" w:rsidR="0077421D" w:rsidRDefault="0077421D" w:rsidP="0077421D"/>
    <w:p w14:paraId="70FF5340" w14:textId="77777777" w:rsidR="0077421D" w:rsidRDefault="0077421D" w:rsidP="0077421D"/>
    <w:p w14:paraId="3285D4AD" w14:textId="77777777" w:rsidR="00C270A7" w:rsidRDefault="00C270A7" w:rsidP="0077421D"/>
    <w:p w14:paraId="3184AD19" w14:textId="4C171A27" w:rsidR="00C1502E" w:rsidRDefault="00C1502E" w:rsidP="0077421D"/>
    <w:p w14:paraId="67D8C692" w14:textId="77777777" w:rsidR="00C1502E" w:rsidRDefault="00C1502E" w:rsidP="0077421D"/>
    <w:p w14:paraId="7013A001" w14:textId="77777777" w:rsidR="00C1502E" w:rsidRDefault="00C1502E" w:rsidP="0077421D"/>
    <w:p w14:paraId="3ED11474" w14:textId="77777777" w:rsidR="00C1502E" w:rsidRDefault="00C1502E" w:rsidP="0077421D"/>
    <w:p w14:paraId="0DC25C01" w14:textId="77777777" w:rsidR="00C1502E" w:rsidRDefault="00C1502E" w:rsidP="0077421D"/>
    <w:p w14:paraId="45A2A5A4" w14:textId="77777777" w:rsidR="00C1502E" w:rsidRDefault="00C1502E" w:rsidP="0077421D"/>
    <w:p w14:paraId="5CF3C239" w14:textId="77777777" w:rsidR="00C270A7" w:rsidRDefault="00C270A7" w:rsidP="0077421D"/>
    <w:p w14:paraId="70AD6EC8" w14:textId="77777777" w:rsidR="0077421D" w:rsidRDefault="0077421D" w:rsidP="0077421D"/>
    <w:p w14:paraId="3EBF95F6" w14:textId="77777777" w:rsidR="0077421D" w:rsidRDefault="0077421D" w:rsidP="0077421D">
      <w:pPr>
        <w:rPr>
          <w:b/>
          <w:bCs/>
        </w:rPr>
      </w:pPr>
      <w:r w:rsidRPr="00FA1482">
        <w:rPr>
          <w:b/>
          <w:bCs/>
        </w:rPr>
        <w:lastRenderedPageBreak/>
        <w:t>CONFIDENTIALITY CLAUSE</w:t>
      </w:r>
    </w:p>
    <w:p w14:paraId="2829216B" w14:textId="77777777" w:rsidR="005F68A9" w:rsidRDefault="005F68A9" w:rsidP="0077421D">
      <w:pPr>
        <w:rPr>
          <w:b/>
          <w:bCs/>
        </w:rPr>
      </w:pPr>
    </w:p>
    <w:p w14:paraId="60159809" w14:textId="77777777" w:rsidR="00B74E37" w:rsidRPr="00FA1482" w:rsidRDefault="00B74E37" w:rsidP="0077421D">
      <w:pPr>
        <w:rPr>
          <w:b/>
          <w:bCs/>
        </w:rPr>
      </w:pPr>
    </w:p>
    <w:p w14:paraId="56E8E17F"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Information Security:</w:t>
      </w:r>
      <w:r w:rsidRPr="00FA1482">
        <w:t xml:space="preserve"> No information related to audit, taxation, accounting processes, policies of the firm and/or its clients will be disclosed, copied, or transferred in any form or manner for any direct/indirect purpose</w:t>
      </w:r>
    </w:p>
    <w:p w14:paraId="3F1FAAE4"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Data Exchange:</w:t>
      </w:r>
      <w:r w:rsidRPr="00FA1482">
        <w:t xml:space="preserve"> All client data will be exchanged through company email ID provided</w:t>
      </w:r>
    </w:p>
    <w:p w14:paraId="3CEBB9EE"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General Confidentiality:</w:t>
      </w:r>
      <w:r w:rsidRPr="00FA1482">
        <w:t xml:space="preserve"> You are prohibited from sharing any confidential or proprietary information of Head Office, its branches, related staff, partners, or clients with any external third party</w:t>
      </w:r>
    </w:p>
    <w:p w14:paraId="3A48B5C7" w14:textId="77777777" w:rsidR="0077421D" w:rsidRDefault="0077421D" w:rsidP="0077421D">
      <w:pPr>
        <w:widowControl/>
        <w:numPr>
          <w:ilvl w:val="0"/>
          <w:numId w:val="42"/>
        </w:numPr>
        <w:suppressAutoHyphens w:val="0"/>
        <w:autoSpaceDN/>
        <w:spacing w:after="160" w:line="259" w:lineRule="auto"/>
        <w:textAlignment w:val="auto"/>
      </w:pPr>
      <w:r w:rsidRPr="00FA1482">
        <w:rPr>
          <w:b/>
          <w:bCs/>
        </w:rPr>
        <w:t>Offer Confidentiality:</w:t>
      </w:r>
      <w:r w:rsidRPr="00FA1482">
        <w:t xml:space="preserve"> This offer of employment is confidential and intended solely for your consideration. You are requested not to disclose any details of this offer without prior written consent from NR Agrawal &amp; Co</w:t>
      </w:r>
    </w:p>
    <w:p w14:paraId="127276BA" w14:textId="77777777" w:rsidR="0077421D" w:rsidRDefault="0077421D" w:rsidP="0077421D">
      <w:pPr>
        <w:ind w:left="720"/>
      </w:pPr>
    </w:p>
    <w:p w14:paraId="5525E0C6" w14:textId="77777777" w:rsidR="00B74E37" w:rsidRPr="00FA1482" w:rsidRDefault="00B74E37" w:rsidP="0077421D">
      <w:pPr>
        <w:ind w:left="720"/>
      </w:pPr>
    </w:p>
    <w:p w14:paraId="4C417278" w14:textId="77777777" w:rsidR="0077421D" w:rsidRDefault="0077421D" w:rsidP="0077421D">
      <w:pPr>
        <w:rPr>
          <w:b/>
          <w:bCs/>
        </w:rPr>
      </w:pPr>
      <w:r w:rsidRPr="00FA1482">
        <w:rPr>
          <w:b/>
          <w:bCs/>
        </w:rPr>
        <w:t>KYC DOCUMENTATION</w:t>
      </w:r>
    </w:p>
    <w:p w14:paraId="3C043664" w14:textId="77777777" w:rsidR="00B74E37" w:rsidRPr="00FA1482" w:rsidRDefault="00B74E37" w:rsidP="0077421D">
      <w:pPr>
        <w:rPr>
          <w:b/>
          <w:bCs/>
        </w:rPr>
      </w:pPr>
    </w:p>
    <w:p w14:paraId="05D14894" w14:textId="77777777" w:rsidR="0077421D" w:rsidRDefault="0077421D" w:rsidP="0077421D">
      <w:r w:rsidRPr="00FA1482">
        <w:t>Please submit the following KYC documents along with your acceptance:</w:t>
      </w:r>
    </w:p>
    <w:p w14:paraId="1C11DC6F" w14:textId="77777777" w:rsidR="00B74E37" w:rsidRPr="00FA1482" w:rsidRDefault="00B74E37" w:rsidP="0077421D"/>
    <w:p w14:paraId="48DA0738"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PAN Card copy</w:t>
      </w:r>
    </w:p>
    <w:p w14:paraId="6F53C4AF"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Aadhaar Card copy</w:t>
      </w:r>
    </w:p>
    <w:p w14:paraId="7BAD6981"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Educational qualification certificates</w:t>
      </w:r>
    </w:p>
    <w:p w14:paraId="46B5647C"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Experience certificates (if applicable)</w:t>
      </w:r>
    </w:p>
    <w:p w14:paraId="37DCD52B"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Passport size photographs (2 copies)</w:t>
      </w:r>
    </w:p>
    <w:p w14:paraId="2DEAB095"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Bank account details with cancelled cheque</w:t>
      </w:r>
    </w:p>
    <w:p w14:paraId="1F85156E" w14:textId="77777777" w:rsidR="0077421D" w:rsidRDefault="0077421D" w:rsidP="0077421D">
      <w:pPr>
        <w:widowControl/>
        <w:numPr>
          <w:ilvl w:val="0"/>
          <w:numId w:val="43"/>
        </w:numPr>
        <w:suppressAutoHyphens w:val="0"/>
        <w:autoSpaceDN/>
        <w:spacing w:after="160" w:line="259" w:lineRule="auto"/>
        <w:textAlignment w:val="auto"/>
      </w:pPr>
      <w:r w:rsidRPr="00FA1482">
        <w:t>Address proof</w:t>
      </w:r>
    </w:p>
    <w:p w14:paraId="3D84B838" w14:textId="77777777" w:rsidR="005F68A9" w:rsidRDefault="005F68A9" w:rsidP="005F68A9">
      <w:pPr>
        <w:widowControl/>
        <w:suppressAutoHyphens w:val="0"/>
        <w:autoSpaceDN/>
        <w:spacing w:after="160" w:line="259" w:lineRule="auto"/>
        <w:textAlignment w:val="auto"/>
      </w:pPr>
    </w:p>
    <w:p w14:paraId="04879108" w14:textId="77777777" w:rsidR="0077421D" w:rsidRDefault="0077421D" w:rsidP="0077421D">
      <w:pPr>
        <w:widowControl/>
        <w:suppressAutoHyphens w:val="0"/>
        <w:autoSpaceDN/>
        <w:spacing w:after="160" w:line="259" w:lineRule="auto"/>
        <w:textAlignment w:val="auto"/>
      </w:pPr>
    </w:p>
    <w:p w14:paraId="7526050E" w14:textId="77777777" w:rsidR="0077421D" w:rsidRDefault="0077421D" w:rsidP="0077421D">
      <w:pPr>
        <w:rPr>
          <w:b/>
          <w:bCs/>
        </w:rPr>
      </w:pPr>
      <w:r w:rsidRPr="00FA1482">
        <w:rPr>
          <w:b/>
          <w:bCs/>
        </w:rPr>
        <w:t>TERMS &amp; CONDITIONS</w:t>
      </w:r>
    </w:p>
    <w:p w14:paraId="24DE605D" w14:textId="77777777" w:rsidR="0077421D" w:rsidRPr="00FA1482" w:rsidRDefault="0077421D" w:rsidP="0077421D">
      <w:pPr>
        <w:rPr>
          <w:b/>
          <w:bCs/>
        </w:rPr>
      </w:pPr>
    </w:p>
    <w:p w14:paraId="4E9CDA54" w14:textId="76A82F2F" w:rsidR="0077421D" w:rsidRPr="00FA1482" w:rsidRDefault="0077421D" w:rsidP="0077421D">
      <w:pPr>
        <w:widowControl/>
        <w:numPr>
          <w:ilvl w:val="0"/>
          <w:numId w:val="44"/>
        </w:numPr>
        <w:suppressAutoHyphens w:val="0"/>
        <w:autoSpaceDN/>
        <w:spacing w:after="160" w:line="259" w:lineRule="auto"/>
        <w:textAlignment w:val="auto"/>
      </w:pPr>
      <w:r w:rsidRPr="00FA1482">
        <w:rPr>
          <w:b/>
          <w:bCs/>
        </w:rPr>
        <w:t>Minimum Commitment:</w:t>
      </w:r>
      <w:r w:rsidRPr="00FA1482">
        <w:t xml:space="preserve"> Association until January 202</w:t>
      </w:r>
      <w:r w:rsidR="00996F9E">
        <w:t>7</w:t>
      </w:r>
    </w:p>
    <w:p w14:paraId="7270A640" w14:textId="77777777" w:rsidR="0077421D" w:rsidRPr="00FA1482" w:rsidRDefault="0077421D" w:rsidP="0077421D">
      <w:pPr>
        <w:widowControl/>
        <w:numPr>
          <w:ilvl w:val="0"/>
          <w:numId w:val="44"/>
        </w:numPr>
        <w:suppressAutoHyphens w:val="0"/>
        <w:autoSpaceDN/>
        <w:spacing w:after="160" w:line="259" w:lineRule="auto"/>
        <w:textAlignment w:val="auto"/>
      </w:pPr>
      <w:r w:rsidRPr="00FA1482">
        <w:rPr>
          <w:b/>
          <w:bCs/>
        </w:rPr>
        <w:t>Notice Period:</w:t>
      </w:r>
      <w:r w:rsidRPr="00FA1482">
        <w:t xml:space="preserve"> 1 month</w:t>
      </w:r>
    </w:p>
    <w:p w14:paraId="66A6C801" w14:textId="77777777" w:rsidR="0077421D" w:rsidRDefault="0077421D" w:rsidP="0077421D">
      <w:r w:rsidRPr="00FA1482">
        <w:t>We believe that your contributions will significantly enhance our firm's capabilities, and we are excited to have you on board.</w:t>
      </w:r>
    </w:p>
    <w:p w14:paraId="2CAF6979" w14:textId="77777777" w:rsidR="00B74E37" w:rsidRPr="00FA1482" w:rsidRDefault="00B74E37" w:rsidP="0077421D"/>
    <w:p w14:paraId="2753B7CA" w14:textId="77777777" w:rsidR="0077421D" w:rsidRDefault="0077421D" w:rsidP="0077421D">
      <w:r w:rsidRPr="00FA1482">
        <w:t>Please indicate your acceptance of this offer by signing and returning this letter along with the required KYC documents.</w:t>
      </w:r>
    </w:p>
    <w:p w14:paraId="7B7A08F3" w14:textId="77777777" w:rsidR="00B74E37" w:rsidRPr="00FA1482" w:rsidRDefault="00B74E37" w:rsidP="0077421D"/>
    <w:p w14:paraId="51BE89A9" w14:textId="77777777" w:rsidR="0077421D" w:rsidRPr="00FA1482" w:rsidRDefault="0077421D" w:rsidP="0077421D">
      <w:r w:rsidRPr="00FA1482">
        <w:t>Should you have any questions or require further information, please do not hesitate to reach out.</w:t>
      </w:r>
    </w:p>
    <w:p w14:paraId="659EB50E" w14:textId="77777777" w:rsidR="00360A09" w:rsidRDefault="00360A09" w:rsidP="0077421D"/>
    <w:p w14:paraId="28121969" w14:textId="77777777" w:rsidR="00360A09" w:rsidRDefault="00360A09" w:rsidP="0077421D"/>
    <w:p w14:paraId="15B40AF6" w14:textId="1494B5E0" w:rsidR="0077421D" w:rsidRDefault="0077421D" w:rsidP="0077421D">
      <w:r w:rsidRPr="00FA1482">
        <w:t>We look forward to your positive response and to having you join our team.</w:t>
      </w:r>
    </w:p>
    <w:p w14:paraId="51082639" w14:textId="77777777" w:rsidR="0077421D" w:rsidRDefault="0077421D" w:rsidP="0077421D"/>
    <w:p w14:paraId="67DFEB10" w14:textId="77777777" w:rsidR="0077421D" w:rsidRDefault="0077421D" w:rsidP="0077421D"/>
    <w:p w14:paraId="6C49056F" w14:textId="77777777" w:rsidR="0077421D" w:rsidRDefault="0077421D" w:rsidP="0077421D"/>
    <w:p w14:paraId="025EA628" w14:textId="77777777" w:rsidR="0077421D" w:rsidRPr="00FA1482" w:rsidRDefault="0077421D" w:rsidP="0077421D"/>
    <w:p w14:paraId="37154ECB" w14:textId="77777777" w:rsidR="0077421D" w:rsidRPr="00FA1482" w:rsidRDefault="0077421D" w:rsidP="0077421D">
      <w:r w:rsidRPr="00FA1482">
        <w:rPr>
          <w:b/>
          <w:bCs/>
        </w:rPr>
        <w:t>Warm regards,</w:t>
      </w:r>
    </w:p>
    <w:p w14:paraId="477C89E7" w14:textId="77777777" w:rsidR="0077421D" w:rsidRDefault="0077421D" w:rsidP="0077421D">
      <w:r w:rsidRPr="00FA1482">
        <w:rPr>
          <w:b/>
          <w:bCs/>
        </w:rPr>
        <w:t>CA Nischal Agrawal</w:t>
      </w:r>
      <w:r w:rsidRPr="00FA1482">
        <w:br/>
        <w:t>Partner</w:t>
      </w:r>
      <w:r w:rsidRPr="00FA1482">
        <w:br/>
        <w:t>NR Agrawal &amp; Co</w:t>
      </w:r>
      <w:r w:rsidRPr="00FA1482">
        <w:br/>
        <w:t>Membership No. 138579</w:t>
      </w:r>
      <w:r w:rsidRPr="00FA1482">
        <w:br/>
        <w:t>209 B, 2nd Floor, Crystal Plaza</w:t>
      </w:r>
      <w:r w:rsidRPr="00FA1482">
        <w:br/>
        <w:t>New Link Road, Andheri West</w:t>
      </w:r>
      <w:r w:rsidRPr="00FA1482">
        <w:br/>
        <w:t>Mumbai 400053</w:t>
      </w:r>
    </w:p>
    <w:p w14:paraId="07A4E1B7" w14:textId="77777777" w:rsidR="0077421D" w:rsidRDefault="0077421D" w:rsidP="0077421D"/>
    <w:p w14:paraId="07FBC8A7" w14:textId="77777777" w:rsidR="0077421D" w:rsidRDefault="0077421D" w:rsidP="0077421D"/>
    <w:p w14:paraId="70B8173D" w14:textId="77777777" w:rsidR="0077421D" w:rsidRPr="00FA1482" w:rsidRDefault="0077421D" w:rsidP="0077421D"/>
    <w:p w14:paraId="0FC339B0" w14:textId="77777777" w:rsidR="0077421D" w:rsidRPr="00FA1482" w:rsidRDefault="005C7337" w:rsidP="0077421D">
      <w:r>
        <w:pict w14:anchorId="1AFC2D2C">
          <v:rect id="_x0000_i1025" style="width:0;height:1.5pt" o:hralign="center" o:hrstd="t" o:hr="t" fillcolor="#a0a0a0" stroked="f"/>
        </w:pict>
      </w:r>
    </w:p>
    <w:p w14:paraId="4F88D573" w14:textId="77777777" w:rsidR="0077421D" w:rsidRDefault="0077421D" w:rsidP="0077421D">
      <w:pPr>
        <w:rPr>
          <w:b/>
          <w:bCs/>
        </w:rPr>
      </w:pPr>
      <w:r w:rsidRPr="00FA1482">
        <w:rPr>
          <w:b/>
          <w:bCs/>
        </w:rPr>
        <w:t>ACCEPTANCE OF OFFER</w:t>
      </w:r>
    </w:p>
    <w:p w14:paraId="4E8FBE1F" w14:textId="77777777" w:rsidR="0077421D" w:rsidRDefault="0077421D" w:rsidP="0077421D">
      <w:pPr>
        <w:rPr>
          <w:b/>
          <w:bCs/>
        </w:rPr>
      </w:pPr>
    </w:p>
    <w:p w14:paraId="17D2BA5B" w14:textId="77777777" w:rsidR="0077421D" w:rsidRPr="00FA1482" w:rsidRDefault="0077421D" w:rsidP="0077421D">
      <w:pPr>
        <w:rPr>
          <w:b/>
          <w:bCs/>
        </w:rPr>
      </w:pPr>
    </w:p>
    <w:p w14:paraId="4F7185AD" w14:textId="77777777" w:rsidR="0077421D" w:rsidRDefault="0077421D" w:rsidP="0077421D">
      <w:r w:rsidRPr="00FA1482">
        <w:t>I, _________________, accept the offer as outlined above and confirm that I have read and understood all terms and conditions mentioned herein.</w:t>
      </w:r>
    </w:p>
    <w:p w14:paraId="7B72137B" w14:textId="77777777" w:rsidR="006B3939" w:rsidRPr="00FA1482" w:rsidRDefault="006B3939" w:rsidP="0077421D"/>
    <w:p w14:paraId="51222313" w14:textId="77777777" w:rsidR="0077421D" w:rsidRPr="00FA1482" w:rsidRDefault="0077421D" w:rsidP="0077421D">
      <w:r w:rsidRPr="00FA1482">
        <w:rPr>
          <w:b/>
          <w:bCs/>
        </w:rPr>
        <w:t>Candidate Signature:</w:t>
      </w:r>
      <w:r w:rsidRPr="00FA1482">
        <w:t xml:space="preserve"> _________________________ </w:t>
      </w:r>
      <w:r w:rsidRPr="00FA1482">
        <w:rPr>
          <w:b/>
          <w:bCs/>
        </w:rPr>
        <w:t>Date:</w:t>
      </w:r>
      <w:r w:rsidRPr="00FA1482">
        <w:t xml:space="preserve"> ___________</w:t>
      </w:r>
    </w:p>
    <w:p w14:paraId="25A878F4" w14:textId="77777777" w:rsidR="0077421D" w:rsidRDefault="0077421D" w:rsidP="0077421D">
      <w:r w:rsidRPr="00FA1482">
        <w:rPr>
          <w:b/>
          <w:bCs/>
        </w:rPr>
        <w:t>Name:</w:t>
      </w:r>
      <w:r w:rsidRPr="00FA1482">
        <w:t xml:space="preserve"> _________________________</w:t>
      </w:r>
    </w:p>
    <w:p w14:paraId="6B05D863" w14:textId="77777777" w:rsidR="0077421D" w:rsidRDefault="0077421D" w:rsidP="0077421D"/>
    <w:p w14:paraId="12F4BC8C" w14:textId="77777777" w:rsidR="0077421D" w:rsidRDefault="0077421D" w:rsidP="0077421D"/>
    <w:p w14:paraId="4D598D2D" w14:textId="77777777" w:rsidR="0077421D" w:rsidRDefault="0077421D" w:rsidP="0077421D"/>
    <w:p w14:paraId="7EFC3123" w14:textId="77777777" w:rsidR="0077421D" w:rsidRDefault="0077421D" w:rsidP="0077421D"/>
    <w:p w14:paraId="192E4861" w14:textId="77777777" w:rsidR="0077421D" w:rsidRPr="00FA1482" w:rsidRDefault="0077421D" w:rsidP="0077421D"/>
    <w:p w14:paraId="4B34F571" w14:textId="77777777" w:rsidR="0077421D" w:rsidRPr="00FA1482" w:rsidRDefault="005C7337" w:rsidP="0077421D">
      <w:r>
        <w:pict w14:anchorId="575DBAB6">
          <v:rect id="_x0000_i1026" style="width:0;height:1.5pt" o:hralign="center" o:hrstd="t" o:hr="t" fillcolor="#a0a0a0" stroked="f"/>
        </w:pict>
      </w:r>
    </w:p>
    <w:p w14:paraId="49B8D0DC" w14:textId="1833576D" w:rsidR="0077421D" w:rsidRPr="00FA1482" w:rsidRDefault="0077421D" w:rsidP="0077421D">
      <w:pPr>
        <w:rPr>
          <w:b/>
          <w:bCs/>
        </w:rPr>
      </w:pPr>
      <w:r w:rsidRPr="00FA1482">
        <w:rPr>
          <w:b/>
          <w:bCs/>
        </w:rPr>
        <w:t>ANNEXURE: PUBLIC HOLIDAY LIST 202</w:t>
      </w:r>
      <w:r w:rsidR="005F68A9">
        <w:rPr>
          <w:b/>
          <w:bCs/>
        </w:rPr>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0"/>
        <w:gridCol w:w="66"/>
        <w:gridCol w:w="81"/>
      </w:tblGrid>
      <w:tr w:rsidR="0077421D" w:rsidRPr="00FA1482" w14:paraId="205A1B28" w14:textId="77777777" w:rsidTr="005F68A9">
        <w:trPr>
          <w:tblHeader/>
          <w:tblCellSpacing w:w="15" w:type="dxa"/>
        </w:trPr>
        <w:tc>
          <w:tcPr>
            <w:tcW w:w="0" w:type="auto"/>
            <w:vAlign w:val="center"/>
          </w:tcPr>
          <w:p w14:paraId="52315579" w14:textId="27C09003" w:rsidR="0077421D" w:rsidRPr="00FA1482" w:rsidRDefault="0077421D" w:rsidP="00552F1D">
            <w:pPr>
              <w:rPr>
                <w:b/>
                <w:bCs/>
              </w:rPr>
            </w:pPr>
          </w:p>
        </w:tc>
        <w:tc>
          <w:tcPr>
            <w:tcW w:w="0" w:type="auto"/>
            <w:vAlign w:val="center"/>
          </w:tcPr>
          <w:p w14:paraId="49A8DCB9" w14:textId="2A1FF9D8" w:rsidR="0077421D" w:rsidRPr="00FA1482" w:rsidRDefault="0077421D" w:rsidP="00552F1D">
            <w:pPr>
              <w:rPr>
                <w:b/>
                <w:bCs/>
              </w:rPr>
            </w:pPr>
          </w:p>
        </w:tc>
        <w:tc>
          <w:tcPr>
            <w:tcW w:w="0" w:type="auto"/>
            <w:vAlign w:val="center"/>
          </w:tcPr>
          <w:p w14:paraId="6E286FE8" w14:textId="279C16B6" w:rsidR="0077421D" w:rsidRPr="00FA1482" w:rsidRDefault="0077421D" w:rsidP="00552F1D">
            <w:pPr>
              <w:rPr>
                <w:b/>
                <w:bCs/>
              </w:rPr>
            </w:pPr>
          </w:p>
        </w:tc>
      </w:tr>
      <w:tr w:rsidR="0077421D" w:rsidRPr="00FA1482" w14:paraId="5B9D9803" w14:textId="77777777" w:rsidTr="005F68A9">
        <w:trPr>
          <w:tblCellSpacing w:w="15" w:type="dxa"/>
        </w:trPr>
        <w:tc>
          <w:tcPr>
            <w:tcW w:w="0" w:type="auto"/>
            <w:vAlign w:val="center"/>
          </w:tcPr>
          <w:p w14:paraId="3BD09B62" w14:textId="26E4D6DD" w:rsidR="0077421D" w:rsidRPr="00FA1482" w:rsidRDefault="0077421D" w:rsidP="00552F1D"/>
        </w:tc>
        <w:tc>
          <w:tcPr>
            <w:tcW w:w="0" w:type="auto"/>
            <w:vAlign w:val="center"/>
          </w:tcPr>
          <w:p w14:paraId="4CE5CDE0" w14:textId="377537A7" w:rsidR="0077421D" w:rsidRPr="00FA1482" w:rsidRDefault="0077421D" w:rsidP="00552F1D"/>
        </w:tc>
        <w:tc>
          <w:tcPr>
            <w:tcW w:w="0" w:type="auto"/>
            <w:vAlign w:val="center"/>
          </w:tcPr>
          <w:p w14:paraId="2717EAF6" w14:textId="216193F1" w:rsidR="0077421D" w:rsidRPr="00FA1482" w:rsidRDefault="0077421D" w:rsidP="00552F1D"/>
        </w:tc>
      </w:tr>
      <w:tr w:rsidR="0077421D" w:rsidRPr="00FA1482" w14:paraId="22682581" w14:textId="77777777" w:rsidTr="005F68A9">
        <w:trPr>
          <w:tblCellSpacing w:w="15" w:type="dxa"/>
        </w:trPr>
        <w:tc>
          <w:tcPr>
            <w:tcW w:w="0" w:type="auto"/>
            <w:vAlign w:val="center"/>
          </w:tcPr>
          <w:p w14:paraId="47DD9138" w14:textId="1BCDA892" w:rsidR="0077421D" w:rsidRPr="00FA1482" w:rsidRDefault="0077421D" w:rsidP="00552F1D"/>
        </w:tc>
        <w:tc>
          <w:tcPr>
            <w:tcW w:w="0" w:type="auto"/>
            <w:vAlign w:val="center"/>
          </w:tcPr>
          <w:p w14:paraId="1A18DAED" w14:textId="70843AB8" w:rsidR="0077421D" w:rsidRPr="00FA1482" w:rsidRDefault="0077421D" w:rsidP="00552F1D"/>
        </w:tc>
        <w:tc>
          <w:tcPr>
            <w:tcW w:w="0" w:type="auto"/>
            <w:vAlign w:val="center"/>
          </w:tcPr>
          <w:p w14:paraId="469377CF" w14:textId="3413A3EB" w:rsidR="0077421D" w:rsidRPr="00FA1482" w:rsidRDefault="0077421D" w:rsidP="00552F1D"/>
        </w:tc>
      </w:tr>
      <w:tr w:rsidR="0077421D" w:rsidRPr="00FA1482" w14:paraId="462C4E51" w14:textId="77777777" w:rsidTr="005F68A9">
        <w:trPr>
          <w:tblCellSpacing w:w="15" w:type="dxa"/>
        </w:trPr>
        <w:tc>
          <w:tcPr>
            <w:tcW w:w="0" w:type="auto"/>
            <w:vAlign w:val="center"/>
          </w:tcPr>
          <w:p w14:paraId="10738F85" w14:textId="1A966226" w:rsidR="0077421D" w:rsidRPr="00FA1482" w:rsidRDefault="0077421D" w:rsidP="00552F1D"/>
        </w:tc>
        <w:tc>
          <w:tcPr>
            <w:tcW w:w="0" w:type="auto"/>
            <w:vAlign w:val="center"/>
          </w:tcPr>
          <w:p w14:paraId="3C55A9FF" w14:textId="1C0C2FE7" w:rsidR="0077421D" w:rsidRPr="00FA1482" w:rsidRDefault="0077421D" w:rsidP="00552F1D"/>
        </w:tc>
        <w:tc>
          <w:tcPr>
            <w:tcW w:w="0" w:type="auto"/>
            <w:vAlign w:val="center"/>
          </w:tcPr>
          <w:p w14:paraId="3D677CD2" w14:textId="3BC8A91A" w:rsidR="0077421D" w:rsidRPr="00FA1482" w:rsidRDefault="0077421D" w:rsidP="00552F1D"/>
        </w:tc>
      </w:tr>
      <w:tr w:rsidR="0077421D" w:rsidRPr="00FA1482" w14:paraId="3A7AEBC8" w14:textId="77777777" w:rsidTr="005F68A9">
        <w:trPr>
          <w:tblCellSpacing w:w="15" w:type="dxa"/>
        </w:trPr>
        <w:tc>
          <w:tcPr>
            <w:tcW w:w="0" w:type="auto"/>
            <w:vAlign w:val="center"/>
          </w:tcPr>
          <w:p w14:paraId="2CC564F3" w14:textId="1FCE35FB" w:rsidR="0077421D" w:rsidRPr="00FA1482" w:rsidRDefault="00BC1F85" w:rsidP="00552F1D">
            <w:r>
              <w:t xml:space="preserve">Under </w:t>
            </w:r>
            <w:proofErr w:type="gramStart"/>
            <w:r>
              <w:t>preparation .</w:t>
            </w:r>
            <w:proofErr w:type="gramEnd"/>
            <w:r>
              <w:t xml:space="preserve"> Will be finalized by 15/12/2025</w:t>
            </w:r>
          </w:p>
        </w:tc>
        <w:tc>
          <w:tcPr>
            <w:tcW w:w="0" w:type="auto"/>
            <w:vAlign w:val="center"/>
          </w:tcPr>
          <w:p w14:paraId="2BBE8ADB" w14:textId="32228875" w:rsidR="0077421D" w:rsidRPr="00FA1482" w:rsidRDefault="0077421D" w:rsidP="00552F1D"/>
        </w:tc>
        <w:tc>
          <w:tcPr>
            <w:tcW w:w="0" w:type="auto"/>
            <w:vAlign w:val="center"/>
          </w:tcPr>
          <w:p w14:paraId="47E1BF76" w14:textId="16400C3F" w:rsidR="0077421D" w:rsidRPr="00FA1482" w:rsidRDefault="0077421D" w:rsidP="00552F1D"/>
        </w:tc>
      </w:tr>
      <w:tr w:rsidR="0077421D" w:rsidRPr="00FA1482" w14:paraId="234567D7" w14:textId="77777777" w:rsidTr="005F68A9">
        <w:trPr>
          <w:tblCellSpacing w:w="15" w:type="dxa"/>
        </w:trPr>
        <w:tc>
          <w:tcPr>
            <w:tcW w:w="0" w:type="auto"/>
            <w:vAlign w:val="center"/>
          </w:tcPr>
          <w:p w14:paraId="18B4304D" w14:textId="2E224159" w:rsidR="0077421D" w:rsidRPr="00FA1482" w:rsidRDefault="0077421D" w:rsidP="00552F1D"/>
        </w:tc>
        <w:tc>
          <w:tcPr>
            <w:tcW w:w="0" w:type="auto"/>
            <w:vAlign w:val="center"/>
          </w:tcPr>
          <w:p w14:paraId="53ADA8E0" w14:textId="51FB3B64" w:rsidR="0077421D" w:rsidRPr="00FA1482" w:rsidRDefault="0077421D" w:rsidP="00552F1D"/>
        </w:tc>
        <w:tc>
          <w:tcPr>
            <w:tcW w:w="0" w:type="auto"/>
            <w:vAlign w:val="center"/>
          </w:tcPr>
          <w:p w14:paraId="48348E56" w14:textId="47C7AB16" w:rsidR="0077421D" w:rsidRPr="00FA1482" w:rsidRDefault="0077421D" w:rsidP="00552F1D"/>
        </w:tc>
      </w:tr>
      <w:tr w:rsidR="0077421D" w:rsidRPr="00FA1482" w14:paraId="61839F21" w14:textId="77777777" w:rsidTr="005F68A9">
        <w:trPr>
          <w:tblCellSpacing w:w="15" w:type="dxa"/>
        </w:trPr>
        <w:tc>
          <w:tcPr>
            <w:tcW w:w="0" w:type="auto"/>
            <w:vAlign w:val="center"/>
          </w:tcPr>
          <w:p w14:paraId="38AD5A7A" w14:textId="611F333F" w:rsidR="0077421D" w:rsidRPr="00FA1482" w:rsidRDefault="0077421D" w:rsidP="00552F1D"/>
        </w:tc>
        <w:tc>
          <w:tcPr>
            <w:tcW w:w="0" w:type="auto"/>
            <w:vAlign w:val="center"/>
          </w:tcPr>
          <w:p w14:paraId="6D74DD13" w14:textId="55DB8236" w:rsidR="0077421D" w:rsidRPr="00FA1482" w:rsidRDefault="0077421D" w:rsidP="00552F1D"/>
        </w:tc>
        <w:tc>
          <w:tcPr>
            <w:tcW w:w="0" w:type="auto"/>
            <w:vAlign w:val="center"/>
          </w:tcPr>
          <w:p w14:paraId="37520B2D" w14:textId="7331BAE3" w:rsidR="0077421D" w:rsidRPr="00FA1482" w:rsidRDefault="0077421D" w:rsidP="00552F1D"/>
        </w:tc>
      </w:tr>
      <w:tr w:rsidR="0077421D" w:rsidRPr="00FA1482" w14:paraId="6B303A25" w14:textId="77777777" w:rsidTr="005F68A9">
        <w:trPr>
          <w:tblCellSpacing w:w="15" w:type="dxa"/>
        </w:trPr>
        <w:tc>
          <w:tcPr>
            <w:tcW w:w="0" w:type="auto"/>
            <w:vAlign w:val="center"/>
          </w:tcPr>
          <w:p w14:paraId="117C9067" w14:textId="3A2C11F9" w:rsidR="0077421D" w:rsidRPr="00FA1482" w:rsidRDefault="0077421D" w:rsidP="00552F1D"/>
        </w:tc>
        <w:tc>
          <w:tcPr>
            <w:tcW w:w="0" w:type="auto"/>
            <w:vAlign w:val="center"/>
          </w:tcPr>
          <w:p w14:paraId="72BC89F8" w14:textId="1C49115E" w:rsidR="0077421D" w:rsidRPr="00FA1482" w:rsidRDefault="0077421D" w:rsidP="00552F1D"/>
        </w:tc>
        <w:tc>
          <w:tcPr>
            <w:tcW w:w="0" w:type="auto"/>
            <w:vAlign w:val="center"/>
          </w:tcPr>
          <w:p w14:paraId="4605E508" w14:textId="04FDEBBB" w:rsidR="0077421D" w:rsidRPr="00FA1482" w:rsidRDefault="0077421D" w:rsidP="00552F1D"/>
        </w:tc>
      </w:tr>
      <w:tr w:rsidR="0077421D" w:rsidRPr="00FA1482" w14:paraId="295302B4" w14:textId="77777777" w:rsidTr="005F68A9">
        <w:trPr>
          <w:tblCellSpacing w:w="15" w:type="dxa"/>
        </w:trPr>
        <w:tc>
          <w:tcPr>
            <w:tcW w:w="0" w:type="auto"/>
            <w:vAlign w:val="center"/>
          </w:tcPr>
          <w:p w14:paraId="3433A044" w14:textId="4B6466BC" w:rsidR="0077421D" w:rsidRPr="00FA1482" w:rsidRDefault="0077421D" w:rsidP="00552F1D"/>
        </w:tc>
        <w:tc>
          <w:tcPr>
            <w:tcW w:w="0" w:type="auto"/>
            <w:vAlign w:val="center"/>
          </w:tcPr>
          <w:p w14:paraId="3B98303D" w14:textId="53324A97" w:rsidR="0077421D" w:rsidRPr="00FA1482" w:rsidRDefault="0077421D" w:rsidP="00552F1D"/>
        </w:tc>
        <w:tc>
          <w:tcPr>
            <w:tcW w:w="0" w:type="auto"/>
            <w:vAlign w:val="center"/>
          </w:tcPr>
          <w:p w14:paraId="587F5E57" w14:textId="47BA5A98" w:rsidR="0077421D" w:rsidRPr="00FA1482" w:rsidRDefault="0077421D" w:rsidP="00552F1D"/>
        </w:tc>
      </w:tr>
      <w:tr w:rsidR="0077421D" w:rsidRPr="00FA1482" w14:paraId="08A30B6F" w14:textId="77777777" w:rsidTr="005F68A9">
        <w:trPr>
          <w:tblCellSpacing w:w="15" w:type="dxa"/>
        </w:trPr>
        <w:tc>
          <w:tcPr>
            <w:tcW w:w="0" w:type="auto"/>
            <w:vAlign w:val="center"/>
          </w:tcPr>
          <w:p w14:paraId="709B77B9" w14:textId="30361640" w:rsidR="0077421D" w:rsidRPr="00FA1482" w:rsidRDefault="0077421D" w:rsidP="00552F1D"/>
        </w:tc>
        <w:tc>
          <w:tcPr>
            <w:tcW w:w="0" w:type="auto"/>
            <w:vAlign w:val="center"/>
          </w:tcPr>
          <w:p w14:paraId="174CE73A" w14:textId="7BBA2BFA" w:rsidR="0077421D" w:rsidRPr="00FA1482" w:rsidRDefault="0077421D" w:rsidP="00552F1D"/>
        </w:tc>
        <w:tc>
          <w:tcPr>
            <w:tcW w:w="0" w:type="auto"/>
            <w:vAlign w:val="center"/>
          </w:tcPr>
          <w:p w14:paraId="7C4F48A6" w14:textId="65C61901" w:rsidR="0077421D" w:rsidRPr="00FA1482" w:rsidRDefault="0077421D" w:rsidP="00552F1D"/>
        </w:tc>
      </w:tr>
      <w:tr w:rsidR="0077421D" w:rsidRPr="00FA1482" w14:paraId="5039BE5E" w14:textId="77777777" w:rsidTr="005F68A9">
        <w:trPr>
          <w:tblCellSpacing w:w="15" w:type="dxa"/>
        </w:trPr>
        <w:tc>
          <w:tcPr>
            <w:tcW w:w="0" w:type="auto"/>
            <w:vAlign w:val="center"/>
          </w:tcPr>
          <w:p w14:paraId="71FA5000" w14:textId="5DD41E1B" w:rsidR="0077421D" w:rsidRPr="00FA1482" w:rsidRDefault="0077421D" w:rsidP="00552F1D"/>
        </w:tc>
        <w:tc>
          <w:tcPr>
            <w:tcW w:w="0" w:type="auto"/>
            <w:vAlign w:val="center"/>
          </w:tcPr>
          <w:p w14:paraId="2ADC166C" w14:textId="75E142FF" w:rsidR="0077421D" w:rsidRPr="00FA1482" w:rsidRDefault="0077421D" w:rsidP="00552F1D"/>
        </w:tc>
        <w:tc>
          <w:tcPr>
            <w:tcW w:w="0" w:type="auto"/>
            <w:vAlign w:val="center"/>
          </w:tcPr>
          <w:p w14:paraId="585501FA" w14:textId="2600559E" w:rsidR="0077421D" w:rsidRPr="00FA1482" w:rsidRDefault="0077421D" w:rsidP="00552F1D"/>
        </w:tc>
      </w:tr>
    </w:tbl>
    <w:p w14:paraId="09D036EB" w14:textId="77777777" w:rsidR="0036594E" w:rsidRDefault="0036594E" w:rsidP="002C76FE">
      <w:pPr>
        <w:tabs>
          <w:tab w:val="left" w:pos="3203"/>
        </w:tabs>
      </w:pPr>
    </w:p>
    <w:p w14:paraId="50560B3C" w14:textId="77777777" w:rsidR="0036594E" w:rsidRDefault="0036594E" w:rsidP="002C76FE">
      <w:pPr>
        <w:tabs>
          <w:tab w:val="left" w:pos="3203"/>
        </w:tabs>
      </w:pPr>
    </w:p>
    <w:p w14:paraId="03A80753" w14:textId="04191045" w:rsidR="002C76FE" w:rsidRPr="0036594E" w:rsidRDefault="0036594E" w:rsidP="002C76FE">
      <w:pPr>
        <w:tabs>
          <w:tab w:val="left" w:pos="3203"/>
        </w:tabs>
        <w:rPr>
          <w:i/>
          <w:iCs/>
          <w:sz w:val="20"/>
          <w:szCs w:val="20"/>
        </w:rPr>
      </w:pPr>
      <w:r w:rsidRPr="0036594E">
        <w:rPr>
          <w:i/>
          <w:iCs/>
          <w:sz w:val="20"/>
          <w:szCs w:val="20"/>
        </w:rPr>
        <w:t xml:space="preserve">. </w:t>
      </w:r>
    </w:p>
    <w:sectPr w:rsidR="002C76FE" w:rsidRPr="0036594E" w:rsidSect="00360A09">
      <w:headerReference w:type="default" r:id="rId11"/>
      <w:footerReference w:type="default" r:id="rId12"/>
      <w:headerReference w:type="first" r:id="rId13"/>
      <w:footerReference w:type="first" r:id="rId14"/>
      <w:pgSz w:w="11906" w:h="16838" w:code="9"/>
      <w:pgMar w:top="1440" w:right="474"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B023" w14:textId="77777777" w:rsidR="005C7337" w:rsidRDefault="005C7337" w:rsidP="00226C8C">
      <w:r>
        <w:separator/>
      </w:r>
    </w:p>
  </w:endnote>
  <w:endnote w:type="continuationSeparator" w:id="0">
    <w:p w14:paraId="3182FE58" w14:textId="77777777" w:rsidR="005C7337" w:rsidRDefault="005C7337" w:rsidP="00226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C7D2" w14:textId="3BDCE4EF" w:rsidR="003623A2" w:rsidRPr="003623A2" w:rsidRDefault="003623A2" w:rsidP="003623A2">
    <w:pPr>
      <w:pStyle w:val="Footer"/>
      <w:ind w:right="-13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A644" w14:textId="77777777" w:rsidR="0001478D" w:rsidRPr="006355CF" w:rsidRDefault="0001478D" w:rsidP="002C76FE">
    <w:pPr>
      <w:pStyle w:val="Footer"/>
      <w:pBdr>
        <w:bottom w:val="single" w:sz="12" w:space="1" w:color="auto"/>
      </w:pBdr>
      <w:ind w:left="-567" w:right="-138" w:firstLine="851"/>
      <w:rPr>
        <w:rFonts w:ascii="Cambria" w:hAnsi="Cambria"/>
        <w:sz w:val="16"/>
        <w:szCs w:val="16"/>
        <w:lang w:val="en-IN"/>
      </w:rPr>
    </w:pPr>
  </w:p>
  <w:p w14:paraId="32837B32" w14:textId="77777777" w:rsidR="00F97560" w:rsidRPr="00747BA7" w:rsidRDefault="00F97560" w:rsidP="00F97560">
    <w:pPr>
      <w:pStyle w:val="Footer"/>
      <w:ind w:right="-138"/>
      <w:rPr>
        <w:rFonts w:ascii="Cambria" w:hAnsi="Cambria"/>
        <w:b/>
        <w:bCs/>
        <w:sz w:val="16"/>
        <w:szCs w:val="16"/>
        <w:lang w:val="en-IN"/>
      </w:rPr>
    </w:pPr>
  </w:p>
  <w:p w14:paraId="7919F996"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SURAT BRANCH ADDRESS:</w:t>
    </w:r>
    <w:r w:rsidRPr="00747BA7">
      <w:rPr>
        <w:rFonts w:ascii="Cambria" w:hAnsi="Cambria"/>
        <w:sz w:val="16"/>
        <w:szCs w:val="16"/>
        <w:lang w:val="en-IN"/>
      </w:rPr>
      <w:t xml:space="preserve"> A 302, SHIVALIK RESIDENCY, KANTARESHWAR MANDIR ROAD, KATARGAM, SURAT,395004</w:t>
    </w:r>
  </w:p>
  <w:p w14:paraId="7488FA2E" w14:textId="77777777" w:rsidR="00F97560" w:rsidRPr="00747BA7" w:rsidRDefault="00F97560" w:rsidP="00F97560">
    <w:pPr>
      <w:pStyle w:val="Footer"/>
      <w:ind w:right="-138"/>
      <w:rPr>
        <w:rFonts w:ascii="Cambria" w:hAnsi="Cambria"/>
        <w:sz w:val="16"/>
        <w:szCs w:val="16"/>
        <w:lang w:val="en-IN"/>
      </w:rPr>
    </w:pPr>
  </w:p>
  <w:p w14:paraId="45F2BF4E"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AHMEDABAD BRANCH ADDRESS:</w:t>
    </w:r>
    <w:r w:rsidRPr="00747BA7">
      <w:rPr>
        <w:rFonts w:ascii="Cambria" w:hAnsi="Cambria"/>
        <w:sz w:val="16"/>
        <w:szCs w:val="16"/>
        <w:lang w:val="en-IN"/>
      </w:rPr>
      <w:t xml:space="preserve"> B/32/4, TAPSHIL SOCIETY, NR AMBICA VIDHYALAY, VIRAT NAGAR ROAD, ODHAV, AHMEDABAD, 382415</w:t>
    </w:r>
  </w:p>
  <w:p w14:paraId="0CA1F246" w14:textId="77777777" w:rsidR="00F97560" w:rsidRPr="00747BA7" w:rsidRDefault="00F97560" w:rsidP="00D90FF1">
    <w:pPr>
      <w:pStyle w:val="Footer"/>
      <w:ind w:left="-567" w:right="-138"/>
      <w:rPr>
        <w:rFonts w:ascii="Cambria" w:hAnsi="Cambria"/>
        <w:sz w:val="16"/>
        <w:szCs w:val="16"/>
        <w:lang w:val="en-IN"/>
      </w:rPr>
    </w:pPr>
  </w:p>
  <w:p w14:paraId="3BD8203A" w14:textId="46DDAB41"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RAJKOT BRANCH ADDRESS</w:t>
    </w:r>
    <w:r w:rsidRPr="00747BA7">
      <w:rPr>
        <w:rFonts w:ascii="Cambria" w:hAnsi="Cambria"/>
        <w:sz w:val="16"/>
        <w:szCs w:val="16"/>
        <w:lang w:val="en-IN"/>
      </w:rPr>
      <w:t xml:space="preserve">: </w:t>
    </w:r>
    <w:r w:rsidR="0001478D" w:rsidRPr="00747BA7">
      <w:rPr>
        <w:rFonts w:ascii="Cambria" w:hAnsi="Cambria"/>
        <w:sz w:val="16"/>
        <w:szCs w:val="16"/>
        <w:lang w:val="en-IN"/>
      </w:rPr>
      <w:t>540 R K WORLD TOWER, NEAR SHITAL PARK BRTS, 150FT RING ROAD, RAJKOT, 360002</w:t>
    </w:r>
  </w:p>
  <w:p w14:paraId="3A2B2FF1" w14:textId="77777777" w:rsidR="0001478D" w:rsidRPr="00747BA7" w:rsidRDefault="0001478D" w:rsidP="00D90FF1">
    <w:pPr>
      <w:pStyle w:val="Footer"/>
      <w:ind w:left="-567" w:right="-138"/>
      <w:rPr>
        <w:rFonts w:ascii="Cambria" w:hAnsi="Cambria"/>
        <w:sz w:val="16"/>
        <w:szCs w:val="16"/>
        <w:lang w:val="en-IN"/>
      </w:rPr>
    </w:pPr>
  </w:p>
  <w:p w14:paraId="43201FEF" w14:textId="270668B2" w:rsidR="0001478D" w:rsidRPr="00747BA7" w:rsidRDefault="00D90FF1" w:rsidP="00D90FF1">
    <w:pPr>
      <w:pStyle w:val="Footer"/>
      <w:ind w:left="-567" w:right="-138"/>
      <w:rPr>
        <w:rFonts w:ascii="Cambria" w:hAnsi="Cambria"/>
        <w:sz w:val="16"/>
        <w:szCs w:val="16"/>
        <w:lang w:val="en-IN"/>
      </w:rPr>
    </w:pPr>
    <w:r w:rsidRPr="00747BA7">
      <w:rPr>
        <w:rFonts w:ascii="Cambria" w:hAnsi="Cambria"/>
        <w:b/>
        <w:bCs/>
        <w:sz w:val="16"/>
        <w:szCs w:val="16"/>
        <w:lang w:val="en-IN"/>
      </w:rPr>
      <w:t xml:space="preserve">NEW </w:t>
    </w:r>
    <w:r w:rsidR="0001478D" w:rsidRPr="00747BA7">
      <w:rPr>
        <w:rFonts w:ascii="Cambria" w:hAnsi="Cambria"/>
        <w:b/>
        <w:bCs/>
        <w:sz w:val="16"/>
        <w:szCs w:val="16"/>
        <w:lang w:val="en-IN"/>
      </w:rPr>
      <w:t>DELHI BRANCH ADDRESS</w:t>
    </w:r>
    <w:r w:rsidR="0001478D" w:rsidRPr="00747BA7">
      <w:rPr>
        <w:rFonts w:ascii="Cambria" w:hAnsi="Cambria"/>
        <w:sz w:val="16"/>
        <w:szCs w:val="16"/>
        <w:lang w:val="en-IN"/>
      </w:rPr>
      <w:t>: PLOT NO 190 GF ASHU ENCLAVE, VIKAS NAGAR RANHOLA ROAD, UTTAM NAGAR, NEW DELHI,110059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2246A" w14:textId="77777777" w:rsidR="005C7337" w:rsidRDefault="005C7337" w:rsidP="00226C8C">
      <w:r>
        <w:separator/>
      </w:r>
    </w:p>
  </w:footnote>
  <w:footnote w:type="continuationSeparator" w:id="0">
    <w:p w14:paraId="30665280" w14:textId="77777777" w:rsidR="005C7337" w:rsidRDefault="005C7337" w:rsidP="00226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5F66" w14:textId="77777777" w:rsidR="00CF56C4" w:rsidRPr="00CF56C4" w:rsidRDefault="00CF56C4" w:rsidP="00F83485">
    <w:pPr>
      <w:pStyle w:val="Header"/>
      <w:spacing w:line="360" w:lineRule="auto"/>
      <w:ind w:left="-567" w:right="-138"/>
      <w:rPr>
        <w:rFonts w:ascii="Cambria" w:hAnsi="Cambria"/>
        <w:b/>
        <w:bCs/>
        <w:color w:val="538135" w:themeColor="accent6" w:themeShade="BF"/>
        <w:sz w:val="16"/>
        <w:szCs w:val="16"/>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5C3E" w14:textId="0E10E1F0" w:rsidR="00F97560" w:rsidRPr="0050467C" w:rsidRDefault="00F97560" w:rsidP="00F97560">
    <w:pPr>
      <w:pStyle w:val="Title"/>
      <w:ind w:left="-567"/>
      <w:rPr>
        <w:b/>
        <w:bCs/>
        <w:noProof/>
        <w:sz w:val="16"/>
        <w:szCs w:val="16"/>
      </w:rPr>
    </w:pPr>
    <w:r w:rsidRPr="0050467C">
      <w:rPr>
        <w:b/>
        <w:bCs/>
      </w:rPr>
      <w:t>N R AGRAWAL &amp; CO</w:t>
    </w:r>
    <w:r w:rsidRPr="0050467C">
      <w:rPr>
        <w:b/>
        <w:bCs/>
        <w:noProof/>
      </w:rPr>
      <w:tab/>
    </w:r>
    <w:r w:rsidRPr="0050467C">
      <w:rPr>
        <w:b/>
        <w:bCs/>
        <w:noProof/>
      </w:rPr>
      <w:tab/>
    </w:r>
    <w:r w:rsidRPr="0050467C">
      <w:rPr>
        <w:b/>
        <w:bCs/>
        <w:noProof/>
      </w:rPr>
      <w:tab/>
    </w:r>
    <w:r w:rsidRPr="0050467C">
      <w:rPr>
        <w:b/>
        <w:bCs/>
        <w:noProof/>
      </w:rPr>
      <w:tab/>
    </w:r>
    <w:r w:rsidRPr="0050467C">
      <w:rPr>
        <w:b/>
        <w:bCs/>
        <w:noProof/>
      </w:rPr>
      <w:tab/>
    </w:r>
    <w:r w:rsidR="00DE3270">
      <w:rPr>
        <w:b/>
        <w:bCs/>
        <w:noProof/>
      </w:rPr>
      <w:tab/>
    </w:r>
    <w:r w:rsidRPr="0050467C">
      <w:rPr>
        <w:rFonts w:ascii="Cambria" w:hAnsi="Cambria" w:cstheme="minorHAnsi"/>
        <w:b/>
        <w:bCs/>
        <w:noProof/>
        <w:sz w:val="16"/>
        <w:szCs w:val="16"/>
      </w:rPr>
      <w:t>Head Office:</w:t>
    </w:r>
  </w:p>
  <w:p w14:paraId="590F79F5" w14:textId="38B872C1" w:rsidR="00F97560" w:rsidRDefault="00F97560" w:rsidP="00F97560">
    <w:pPr>
      <w:pStyle w:val="Header"/>
      <w:tabs>
        <w:tab w:val="left" w:pos="7200"/>
      </w:tabs>
      <w:spacing w:line="276" w:lineRule="auto"/>
      <w:ind w:left="-567"/>
      <w:rPr>
        <w:rFonts w:ascii="Cambria" w:hAnsi="Cambria"/>
        <w:sz w:val="16"/>
        <w:szCs w:val="16"/>
      </w:rPr>
    </w:pPr>
    <w:r w:rsidRPr="00226C8C">
      <w:rPr>
        <w:rFonts w:ascii="Cambria" w:hAnsi="Cambria"/>
        <w:sz w:val="16"/>
        <w:szCs w:val="16"/>
      </w:rPr>
      <w:t>CHARTERED ACCOUNTANTS</w:t>
    </w:r>
    <w:r>
      <w:rPr>
        <w:rFonts w:ascii="Cambria" w:hAnsi="Cambria"/>
        <w:sz w:val="16"/>
        <w:szCs w:val="16"/>
      </w:rPr>
      <w:tab/>
    </w:r>
    <w:r w:rsidR="00DE3270">
      <w:rPr>
        <w:rFonts w:ascii="Cambria" w:hAnsi="Cambria"/>
        <w:sz w:val="16"/>
        <w:szCs w:val="16"/>
      </w:rPr>
      <w:tab/>
    </w:r>
    <w:r w:rsidRPr="00737FDE">
      <w:rPr>
        <w:rFonts w:ascii="Cambria" w:hAnsi="Cambria"/>
        <w:sz w:val="15"/>
        <w:szCs w:val="15"/>
      </w:rPr>
      <w:t>209/B Crystal Plaza,</w:t>
    </w:r>
    <w:r w:rsidRPr="00737FDE">
      <w:rPr>
        <w:rFonts w:ascii="Cambria" w:hAnsi="Cambria"/>
        <w:sz w:val="15"/>
        <w:szCs w:val="15"/>
      </w:rPr>
      <w:tab/>
    </w:r>
  </w:p>
  <w:p w14:paraId="41C69820" w14:textId="5C2AE6E2" w:rsidR="00F97560" w:rsidRPr="00737FDE" w:rsidRDefault="00F97560" w:rsidP="00F97560">
    <w:pPr>
      <w:pStyle w:val="Header"/>
      <w:spacing w:line="360" w:lineRule="auto"/>
      <w:ind w:left="-567"/>
      <w:rPr>
        <w:rFonts w:ascii="Cambria" w:hAnsi="Cambria"/>
        <w:sz w:val="15"/>
        <w:szCs w:val="15"/>
      </w:rPr>
    </w:pPr>
    <w:r>
      <w:rPr>
        <w:rFonts w:ascii="Cambria" w:hAnsi="Cambria"/>
        <w:sz w:val="16"/>
        <w:szCs w:val="16"/>
      </w:rPr>
      <w:t>(A PEER REVIEWED FIRM)</w:t>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 xml:space="preserve">Opp. Infinity Mall, </w:t>
    </w:r>
  </w:p>
  <w:p w14:paraId="7AC6E195" w14:textId="6DB1AB2B" w:rsidR="00F97560" w:rsidRPr="00737FDE" w:rsidRDefault="00F97560" w:rsidP="00F97560">
    <w:pPr>
      <w:pStyle w:val="Header"/>
      <w:spacing w:line="360" w:lineRule="auto"/>
      <w:rPr>
        <w:rFonts w:ascii="Cambria" w:hAnsi="Cambria"/>
        <w:sz w:val="15"/>
        <w:szCs w:val="15"/>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New link Road,</w:t>
    </w:r>
  </w:p>
  <w:p w14:paraId="169F720A" w14:textId="5BA4CFE0" w:rsidR="00DA455C" w:rsidRDefault="00DA455C" w:rsidP="00F97560">
    <w:pPr>
      <w:pStyle w:val="Header"/>
      <w:spacing w:line="360" w:lineRule="auto"/>
      <w:ind w:left="-567"/>
      <w:rPr>
        <w:rFonts w:ascii="Cambria" w:hAnsi="Cambria"/>
        <w:sz w:val="15"/>
        <w:szCs w:val="15"/>
      </w:rPr>
    </w:pPr>
    <w:r w:rsidRPr="00DA455C">
      <w:rPr>
        <w:rFonts w:ascii="Cambria" w:hAnsi="Cambria"/>
        <w:sz w:val="15"/>
        <w:szCs w:val="15"/>
      </w:rPr>
      <w:t>CA N R Agrawal</w:t>
    </w:r>
    <w:r w:rsidR="00DE3270">
      <w:rPr>
        <w:rFonts w:ascii="Cambria" w:hAnsi="Cambria"/>
        <w:sz w:val="15"/>
        <w:szCs w:val="15"/>
      </w:rPr>
      <w:tab/>
    </w:r>
    <w:r w:rsidRPr="00DA455C">
      <w:rPr>
        <w:rFonts w:ascii="Cambria" w:hAnsi="Cambria"/>
        <w:sz w:val="15"/>
        <w:szCs w:val="15"/>
      </w:rPr>
      <w:t>CA Nischal Agrawal</w:t>
    </w:r>
    <w:r w:rsidR="00DE3270">
      <w:rPr>
        <w:rFonts w:ascii="Cambria" w:hAnsi="Cambria"/>
        <w:sz w:val="15"/>
        <w:szCs w:val="15"/>
      </w:rPr>
      <w:tab/>
    </w:r>
    <w:r w:rsidRPr="00DA455C">
      <w:rPr>
        <w:rFonts w:ascii="Cambria" w:hAnsi="Cambria"/>
        <w:sz w:val="15"/>
        <w:szCs w:val="15"/>
      </w:rPr>
      <w:t xml:space="preserve">CA Jatin </w:t>
    </w:r>
    <w:proofErr w:type="spellStart"/>
    <w:r w:rsidRPr="00DA455C">
      <w:rPr>
        <w:rFonts w:ascii="Cambria" w:hAnsi="Cambria"/>
        <w:sz w:val="15"/>
        <w:szCs w:val="15"/>
      </w:rPr>
      <w:t>Rakholiya</w:t>
    </w:r>
    <w:proofErr w:type="spellEnd"/>
    <w:r w:rsidR="00DE3270">
      <w:rPr>
        <w:rFonts w:ascii="Cambria" w:hAnsi="Cambria"/>
        <w:sz w:val="15"/>
        <w:szCs w:val="15"/>
      </w:rPr>
      <w:tab/>
    </w:r>
    <w:r w:rsidRPr="00DA455C">
      <w:rPr>
        <w:rFonts w:ascii="Cambria" w:hAnsi="Cambria"/>
        <w:sz w:val="15"/>
        <w:szCs w:val="15"/>
      </w:rPr>
      <w:t xml:space="preserve">CA Santosh </w:t>
    </w:r>
    <w:proofErr w:type="spellStart"/>
    <w:r w:rsidRPr="00DA455C">
      <w:rPr>
        <w:rFonts w:ascii="Cambria" w:hAnsi="Cambria"/>
        <w:sz w:val="15"/>
        <w:szCs w:val="15"/>
      </w:rPr>
      <w:t>Savni</w:t>
    </w:r>
    <w:proofErr w:type="spellEnd"/>
    <w:r w:rsidR="00DE3270">
      <w:rPr>
        <w:rFonts w:ascii="Cambria" w:hAnsi="Cambria"/>
        <w:sz w:val="15"/>
        <w:szCs w:val="15"/>
      </w:rPr>
      <w:tab/>
    </w:r>
    <w:r w:rsidRPr="00DA455C">
      <w:rPr>
        <w:rFonts w:ascii="Cambria" w:hAnsi="Cambria"/>
        <w:sz w:val="15"/>
        <w:szCs w:val="15"/>
      </w:rPr>
      <w:t>CA Nikunj Rathod</w:t>
    </w:r>
    <w:r w:rsidR="00DE3270">
      <w:rPr>
        <w:rFonts w:ascii="Cambria" w:hAnsi="Cambria"/>
        <w:sz w:val="15"/>
        <w:szCs w:val="15"/>
      </w:rPr>
      <w:tab/>
    </w:r>
    <w:r w:rsidRPr="00DA455C">
      <w:rPr>
        <w:rFonts w:ascii="Cambria" w:hAnsi="Cambria"/>
        <w:sz w:val="15"/>
        <w:szCs w:val="15"/>
      </w:rPr>
      <w:t>CA Vikas Aggarwal</w:t>
    </w:r>
    <w:r w:rsidR="00DE3270" w:rsidRPr="00DE3270">
      <w:rPr>
        <w:rFonts w:ascii="Cambria" w:hAnsi="Cambria"/>
        <w:sz w:val="15"/>
        <w:szCs w:val="15"/>
      </w:rPr>
      <w:t xml:space="preserve"> </w:t>
    </w:r>
    <w:r w:rsidR="00DE3270">
      <w:rPr>
        <w:rFonts w:ascii="Cambria" w:hAnsi="Cambria"/>
        <w:sz w:val="15"/>
        <w:szCs w:val="15"/>
      </w:rPr>
      <w:tab/>
    </w:r>
    <w:r w:rsidR="00DE3270" w:rsidRPr="00737FDE">
      <w:rPr>
        <w:rFonts w:ascii="Cambria" w:hAnsi="Cambria"/>
        <w:sz w:val="15"/>
        <w:szCs w:val="15"/>
      </w:rPr>
      <w:t>Andheri West-400053</w:t>
    </w:r>
    <w:r w:rsidR="00F97560" w:rsidRPr="00737FDE">
      <w:rPr>
        <w:rFonts w:ascii="Cambria" w:hAnsi="Cambria"/>
        <w:sz w:val="15"/>
        <w:szCs w:val="15"/>
      </w:rPr>
      <w:tab/>
    </w:r>
    <w:r w:rsidR="00F97560">
      <w:rPr>
        <w:rFonts w:ascii="Cambria" w:hAnsi="Cambria"/>
        <w:sz w:val="15"/>
        <w:szCs w:val="15"/>
      </w:rPr>
      <w:t xml:space="preserve">                      </w:t>
    </w:r>
  </w:p>
  <w:p w14:paraId="3AC908CA" w14:textId="641E5D4E" w:rsidR="00F97560" w:rsidRDefault="00DA455C" w:rsidP="00DE3270">
    <w:pPr>
      <w:pStyle w:val="Header"/>
      <w:spacing w:line="360" w:lineRule="auto"/>
      <w:ind w:left="-567"/>
      <w:rPr>
        <w:rFonts w:ascii="Cambria" w:hAnsi="Cambria"/>
        <w:sz w:val="16"/>
        <w:szCs w:val="16"/>
      </w:rPr>
    </w:pPr>
    <w:r w:rsidRPr="00DA455C">
      <w:rPr>
        <w:rFonts w:ascii="Cambria" w:hAnsi="Cambria"/>
        <w:sz w:val="16"/>
        <w:szCs w:val="16"/>
      </w:rPr>
      <w:t>FCA, BSC(Hon)</w:t>
    </w:r>
    <w:r w:rsidR="00DE3270">
      <w:rPr>
        <w:rFonts w:ascii="Cambria" w:hAnsi="Cambria"/>
        <w:sz w:val="16"/>
        <w:szCs w:val="16"/>
      </w:rPr>
      <w:tab/>
    </w:r>
    <w:r w:rsidRPr="00DA455C">
      <w:rPr>
        <w:rFonts w:ascii="Cambria" w:hAnsi="Cambria"/>
        <w:sz w:val="16"/>
        <w:szCs w:val="16"/>
      </w:rPr>
      <w:t xml:space="preserve">FCA, </w:t>
    </w:r>
    <w:proofErr w:type="spellStart"/>
    <w:proofErr w:type="gramStart"/>
    <w:r w:rsidRPr="00DA455C">
      <w:rPr>
        <w:rFonts w:ascii="Cambria" w:hAnsi="Cambria"/>
        <w:sz w:val="16"/>
        <w:szCs w:val="16"/>
      </w:rPr>
      <w:t>B.Tech</w:t>
    </w:r>
    <w:proofErr w:type="spellEnd"/>
    <w:proofErr w:type="gramEnd"/>
    <w:r w:rsidRPr="00DA455C">
      <w:rPr>
        <w:rFonts w:ascii="Cambria" w:hAnsi="Cambria"/>
        <w:sz w:val="16"/>
        <w:szCs w:val="16"/>
      </w:rPr>
      <w:t xml:space="preserve"> Com</w:t>
    </w:r>
    <w:r w:rsidR="00DE3270">
      <w:rPr>
        <w:rFonts w:ascii="Cambria" w:hAnsi="Cambria"/>
        <w:sz w:val="16"/>
        <w:szCs w:val="16"/>
      </w:rPr>
      <w:tab/>
    </w:r>
    <w:r w:rsidRPr="00DA455C">
      <w:rPr>
        <w:rFonts w:ascii="Cambria" w:hAnsi="Cambria"/>
        <w:sz w:val="16"/>
        <w:szCs w:val="16"/>
      </w:rPr>
      <w:t xml:space="preserve">ACA, DISA,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0061078F">
      <w:rPr>
        <w:rFonts w:ascii="Cambria" w:hAnsi="Cambria"/>
        <w:sz w:val="16"/>
        <w:szCs w:val="16"/>
      </w:rPr>
      <w:t xml:space="preserve">CISA, </w:t>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FCA, DISA, </w:t>
    </w:r>
    <w:proofErr w:type="gramStart"/>
    <w:r w:rsidRPr="00DA455C">
      <w:rPr>
        <w:rFonts w:ascii="Cambria" w:hAnsi="Cambria"/>
        <w:sz w:val="16"/>
        <w:szCs w:val="16"/>
      </w:rPr>
      <w:t>B.Com</w:t>
    </w:r>
    <w:proofErr w:type="gramEnd"/>
    <w:r w:rsidR="00DE3270" w:rsidRPr="00DE3270">
      <w:rPr>
        <w:rFonts w:ascii="Cambria" w:hAnsi="Cambria"/>
        <w:sz w:val="16"/>
        <w:szCs w:val="16"/>
      </w:rPr>
      <w:t xml:space="preserve"> </w:t>
    </w:r>
    <w:r w:rsidR="00DE3270">
      <w:rPr>
        <w:rFonts w:ascii="Cambria" w:hAnsi="Cambria"/>
        <w:sz w:val="16"/>
        <w:szCs w:val="16"/>
      </w:rPr>
      <w:tab/>
    </w:r>
    <w:r w:rsidR="00DE3270" w:rsidRPr="00737FDE">
      <w:rPr>
        <w:rFonts w:ascii="Cambria" w:hAnsi="Cambria"/>
        <w:sz w:val="16"/>
        <w:szCs w:val="16"/>
      </w:rPr>
      <w:t>Tel: 6</w:t>
    </w:r>
    <w:r w:rsidR="00DE3270">
      <w:rPr>
        <w:rFonts w:ascii="Cambria" w:hAnsi="Cambria"/>
        <w:sz w:val="16"/>
        <w:szCs w:val="16"/>
      </w:rPr>
      <w:t>6</w:t>
    </w:r>
    <w:r w:rsidR="00DE3270" w:rsidRPr="00737FDE">
      <w:rPr>
        <w:rFonts w:ascii="Cambria" w:hAnsi="Cambria"/>
        <w:sz w:val="16"/>
        <w:szCs w:val="16"/>
      </w:rPr>
      <w:t>955551/2/3</w:t>
    </w:r>
  </w:p>
  <w:p w14:paraId="4D630A5E" w14:textId="230107CF" w:rsidR="00F97560" w:rsidRDefault="00F97560" w:rsidP="002C76FE">
    <w:pPr>
      <w:pStyle w:val="Header"/>
      <w:pBdr>
        <w:bottom w:val="single" w:sz="12" w:space="1" w:color="auto"/>
      </w:pBdr>
      <w:spacing w:line="360" w:lineRule="auto"/>
      <w:ind w:left="-567" w:right="-138" w:firstLine="141"/>
      <w:rPr>
        <w:rFonts w:ascii="Cambria" w:hAnsi="Cambria"/>
        <w:sz w:val="16"/>
        <w:szCs w:val="16"/>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t xml:space="preserve">                                        </w:t>
    </w:r>
    <w:r w:rsidR="00DE3270">
      <w:rPr>
        <w:rFonts w:ascii="Cambria" w:hAnsi="Cambria"/>
        <w:sz w:val="16"/>
        <w:szCs w:val="16"/>
      </w:rPr>
      <w:tab/>
    </w:r>
    <w:r w:rsidR="00DE3270">
      <w:rPr>
        <w:rFonts w:ascii="Cambria" w:hAnsi="Cambria"/>
        <w:sz w:val="16"/>
        <w:szCs w:val="16"/>
      </w:rPr>
      <w:tab/>
    </w:r>
    <w:r w:rsidRPr="00737FDE">
      <w:rPr>
        <w:rFonts w:ascii="Cambria" w:hAnsi="Cambria"/>
        <w:sz w:val="16"/>
        <w:szCs w:val="16"/>
      </w:rPr>
      <w:t>Email: nragrawalco@yahoo.com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8C7D6F"/>
    <w:multiLevelType w:val="multilevel"/>
    <w:tmpl w:val="C69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4D3848"/>
    <w:multiLevelType w:val="hybridMultilevel"/>
    <w:tmpl w:val="E61C6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D57BA1"/>
    <w:multiLevelType w:val="multilevel"/>
    <w:tmpl w:val="592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5268F"/>
    <w:multiLevelType w:val="hybridMultilevel"/>
    <w:tmpl w:val="5F98BA2C"/>
    <w:lvl w:ilvl="0" w:tplc="016855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6A619BC"/>
    <w:multiLevelType w:val="hybridMultilevel"/>
    <w:tmpl w:val="61881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70D1056"/>
    <w:multiLevelType w:val="hybridMultilevel"/>
    <w:tmpl w:val="4A4EF05E"/>
    <w:lvl w:ilvl="0" w:tplc="04090019">
      <w:start w:val="1"/>
      <w:numFmt w:val="lowerLetter"/>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cs="Courier New" w:hint="default"/>
      </w:rPr>
    </w:lvl>
    <w:lvl w:ilvl="2" w:tplc="04090019">
      <w:start w:val="1"/>
      <w:numFmt w:val="lowerLetter"/>
      <w:lvlText w:val="%3."/>
      <w:lvlJc w:val="left"/>
      <w:pPr>
        <w:tabs>
          <w:tab w:val="num" w:pos="3060"/>
        </w:tabs>
        <w:ind w:left="3060" w:hanging="360"/>
      </w:pPr>
    </w:lvl>
    <w:lvl w:ilvl="3" w:tplc="0409000F">
      <w:start w:val="1"/>
      <w:numFmt w:val="decimal"/>
      <w:lvlText w:val="%4."/>
      <w:lvlJc w:val="left"/>
      <w:pPr>
        <w:tabs>
          <w:tab w:val="num" w:pos="3600"/>
        </w:tabs>
        <w:ind w:left="3600" w:hanging="360"/>
      </w:pPr>
    </w:lvl>
    <w:lvl w:ilvl="4" w:tplc="04090019">
      <w:start w:val="1"/>
      <w:numFmt w:val="lowerLetter"/>
      <w:lvlText w:val="%5."/>
      <w:lvlJc w:val="left"/>
      <w:pPr>
        <w:ind w:left="4320" w:hanging="360"/>
      </w:pPr>
    </w:lvl>
    <w:lvl w:ilvl="5" w:tplc="0409000F">
      <w:start w:val="1"/>
      <w:numFmt w:val="decimal"/>
      <w:lvlText w:val="%6."/>
      <w:lvlJc w:val="left"/>
      <w:pPr>
        <w:tabs>
          <w:tab w:val="num" w:pos="5220"/>
        </w:tabs>
        <w:ind w:left="5220" w:hanging="360"/>
      </w:pPr>
    </w:lvl>
    <w:lvl w:ilvl="6" w:tplc="40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0" w15:restartNumberingAfterBreak="0">
    <w:nsid w:val="1EF71652"/>
    <w:multiLevelType w:val="hybridMultilevel"/>
    <w:tmpl w:val="B322A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0D25FF4"/>
    <w:multiLevelType w:val="multilevel"/>
    <w:tmpl w:val="CA8A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87CA1"/>
    <w:multiLevelType w:val="multilevel"/>
    <w:tmpl w:val="634005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801F2D"/>
    <w:multiLevelType w:val="hybridMultilevel"/>
    <w:tmpl w:val="D152BF02"/>
    <w:lvl w:ilvl="0" w:tplc="27A8A6B2">
      <w:start w:val="1"/>
      <w:numFmt w:val="upperLetter"/>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851AE2"/>
    <w:multiLevelType w:val="multilevel"/>
    <w:tmpl w:val="FEA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3307F"/>
    <w:multiLevelType w:val="multilevel"/>
    <w:tmpl w:val="6486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3C891E8E"/>
    <w:multiLevelType w:val="hybridMultilevel"/>
    <w:tmpl w:val="6B3C41A6"/>
    <w:lvl w:ilvl="0" w:tplc="02C0BD4A">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D023320"/>
    <w:multiLevelType w:val="hybridMultilevel"/>
    <w:tmpl w:val="4F529330"/>
    <w:lvl w:ilvl="0" w:tplc="082E11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D48388D"/>
    <w:multiLevelType w:val="hybridMultilevel"/>
    <w:tmpl w:val="F3FA58BC"/>
    <w:lvl w:ilvl="0" w:tplc="AA3C6C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A26D5E"/>
    <w:multiLevelType w:val="hybridMultilevel"/>
    <w:tmpl w:val="5EBCB4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DA1226"/>
    <w:multiLevelType w:val="multilevel"/>
    <w:tmpl w:val="B8E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468562F"/>
    <w:multiLevelType w:val="hybridMultilevel"/>
    <w:tmpl w:val="BA90C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4F91E80"/>
    <w:multiLevelType w:val="hybridMultilevel"/>
    <w:tmpl w:val="A0625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48379D"/>
    <w:multiLevelType w:val="hybridMultilevel"/>
    <w:tmpl w:val="FC782472"/>
    <w:lvl w:ilvl="0" w:tplc="30EAF9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8E81EE9"/>
    <w:multiLevelType w:val="multilevel"/>
    <w:tmpl w:val="06E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D9A5DCB"/>
    <w:multiLevelType w:val="multilevel"/>
    <w:tmpl w:val="FAB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802942">
    <w:abstractNumId w:val="39"/>
  </w:num>
  <w:num w:numId="2" w16cid:durableId="2072268230">
    <w:abstractNumId w:val="13"/>
  </w:num>
  <w:num w:numId="3" w16cid:durableId="1566986181">
    <w:abstractNumId w:val="10"/>
  </w:num>
  <w:num w:numId="4" w16cid:durableId="262147305">
    <w:abstractNumId w:val="41"/>
  </w:num>
  <w:num w:numId="5" w16cid:durableId="412046070">
    <w:abstractNumId w:val="17"/>
  </w:num>
  <w:num w:numId="6" w16cid:durableId="1310088928">
    <w:abstractNumId w:val="28"/>
  </w:num>
  <w:num w:numId="7" w16cid:durableId="123426060">
    <w:abstractNumId w:val="35"/>
  </w:num>
  <w:num w:numId="8" w16cid:durableId="1341858103">
    <w:abstractNumId w:val="9"/>
  </w:num>
  <w:num w:numId="9" w16cid:durableId="1985894126">
    <w:abstractNumId w:val="7"/>
  </w:num>
  <w:num w:numId="10" w16cid:durableId="535771640">
    <w:abstractNumId w:val="6"/>
  </w:num>
  <w:num w:numId="11" w16cid:durableId="1699623935">
    <w:abstractNumId w:val="5"/>
  </w:num>
  <w:num w:numId="12" w16cid:durableId="516769856">
    <w:abstractNumId w:val="4"/>
  </w:num>
  <w:num w:numId="13" w16cid:durableId="1925609294">
    <w:abstractNumId w:val="8"/>
  </w:num>
  <w:num w:numId="14" w16cid:durableId="699818643">
    <w:abstractNumId w:val="3"/>
  </w:num>
  <w:num w:numId="15" w16cid:durableId="70351190">
    <w:abstractNumId w:val="2"/>
  </w:num>
  <w:num w:numId="16" w16cid:durableId="394857583">
    <w:abstractNumId w:val="1"/>
  </w:num>
  <w:num w:numId="17" w16cid:durableId="1706559682">
    <w:abstractNumId w:val="0"/>
  </w:num>
  <w:num w:numId="18" w16cid:durableId="987705183">
    <w:abstractNumId w:val="23"/>
  </w:num>
  <w:num w:numId="19" w16cid:durableId="751775212">
    <w:abstractNumId w:val="24"/>
  </w:num>
  <w:num w:numId="20" w16cid:durableId="1414428364">
    <w:abstractNumId w:val="40"/>
  </w:num>
  <w:num w:numId="21" w16cid:durableId="973364892">
    <w:abstractNumId w:val="33"/>
  </w:num>
  <w:num w:numId="22" w16cid:durableId="1988894421">
    <w:abstractNumId w:val="11"/>
  </w:num>
  <w:num w:numId="23" w16cid:durableId="997730746">
    <w:abstractNumId w:val="43"/>
  </w:num>
  <w:num w:numId="24" w16cid:durableId="1640070425">
    <w:abstractNumId w:val="16"/>
  </w:num>
  <w:num w:numId="25" w16cid:durableId="1931348489">
    <w:abstractNumId w:val="25"/>
  </w:num>
  <w:num w:numId="26" w16cid:durableId="1037393837">
    <w:abstractNumId w:val="37"/>
  </w:num>
  <w:num w:numId="27" w16cid:durableId="1939487639">
    <w:abstractNumId w:val="20"/>
  </w:num>
  <w:num w:numId="28" w16cid:durableId="1470434155">
    <w:abstractNumId w:val="36"/>
  </w:num>
  <w:num w:numId="29" w16cid:durableId="1929650986">
    <w:abstractNumId w:val="18"/>
  </w:num>
  <w:num w:numId="30" w16cid:durableId="1995258229">
    <w:abstractNumId w:val="31"/>
  </w:num>
  <w:num w:numId="31" w16cid:durableId="153228643">
    <w:abstractNumId w:val="30"/>
  </w:num>
  <w:num w:numId="32" w16cid:durableId="1769883043">
    <w:abstractNumId w:val="38"/>
  </w:num>
  <w:num w:numId="33" w16cid:durableId="276762605">
    <w:abstractNumId w:val="29"/>
  </w:num>
  <w:num w:numId="34" w16cid:durableId="1558055983">
    <w:abstractNumId w:val="14"/>
  </w:num>
  <w:num w:numId="35" w16cid:durableId="6186836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477611">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5998355">
    <w:abstractNumId w:val="44"/>
  </w:num>
  <w:num w:numId="38" w16cid:durableId="284969416">
    <w:abstractNumId w:val="12"/>
  </w:num>
  <w:num w:numId="39" w16cid:durableId="518618484">
    <w:abstractNumId w:val="27"/>
  </w:num>
  <w:num w:numId="40" w16cid:durableId="1344286262">
    <w:abstractNumId w:val="22"/>
  </w:num>
  <w:num w:numId="41" w16cid:durableId="127554859">
    <w:abstractNumId w:val="42"/>
  </w:num>
  <w:num w:numId="42" w16cid:durableId="841047116">
    <w:abstractNumId w:val="21"/>
  </w:num>
  <w:num w:numId="43" w16cid:durableId="208542192">
    <w:abstractNumId w:val="15"/>
  </w:num>
  <w:num w:numId="44" w16cid:durableId="380598275">
    <w:abstractNumId w:val="26"/>
  </w:num>
  <w:num w:numId="45" w16cid:durableId="74102157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8C"/>
    <w:rsid w:val="0001320F"/>
    <w:rsid w:val="0001478D"/>
    <w:rsid w:val="00045785"/>
    <w:rsid w:val="000468EC"/>
    <w:rsid w:val="00081377"/>
    <w:rsid w:val="000C7839"/>
    <w:rsid w:val="00124494"/>
    <w:rsid w:val="0013758F"/>
    <w:rsid w:val="001453D5"/>
    <w:rsid w:val="0016357A"/>
    <w:rsid w:val="00182331"/>
    <w:rsid w:val="001868A0"/>
    <w:rsid w:val="001A5E2D"/>
    <w:rsid w:val="001A797B"/>
    <w:rsid w:val="001B1F8D"/>
    <w:rsid w:val="001F5AE3"/>
    <w:rsid w:val="00220238"/>
    <w:rsid w:val="00226C8C"/>
    <w:rsid w:val="00227EA9"/>
    <w:rsid w:val="002466A8"/>
    <w:rsid w:val="00255488"/>
    <w:rsid w:val="00265A27"/>
    <w:rsid w:val="00290ECA"/>
    <w:rsid w:val="002A3D8E"/>
    <w:rsid w:val="002B3D40"/>
    <w:rsid w:val="002C6CF2"/>
    <w:rsid w:val="002C76FE"/>
    <w:rsid w:val="002D1655"/>
    <w:rsid w:val="002F4BBF"/>
    <w:rsid w:val="0030584E"/>
    <w:rsid w:val="003224CB"/>
    <w:rsid w:val="00325628"/>
    <w:rsid w:val="00342777"/>
    <w:rsid w:val="00353B47"/>
    <w:rsid w:val="00360A09"/>
    <w:rsid w:val="003623A2"/>
    <w:rsid w:val="0036594E"/>
    <w:rsid w:val="00366A0C"/>
    <w:rsid w:val="00390C93"/>
    <w:rsid w:val="003941E1"/>
    <w:rsid w:val="003B3E75"/>
    <w:rsid w:val="003B4696"/>
    <w:rsid w:val="003B4EB4"/>
    <w:rsid w:val="003B68C4"/>
    <w:rsid w:val="004332E8"/>
    <w:rsid w:val="004625E9"/>
    <w:rsid w:val="00464908"/>
    <w:rsid w:val="00466549"/>
    <w:rsid w:val="004916B9"/>
    <w:rsid w:val="004B7CF2"/>
    <w:rsid w:val="004E42ED"/>
    <w:rsid w:val="004F5ABB"/>
    <w:rsid w:val="0050467C"/>
    <w:rsid w:val="005079AB"/>
    <w:rsid w:val="00530B99"/>
    <w:rsid w:val="00562FE7"/>
    <w:rsid w:val="00565D77"/>
    <w:rsid w:val="00571A20"/>
    <w:rsid w:val="005C7337"/>
    <w:rsid w:val="005D76CD"/>
    <w:rsid w:val="005F68A9"/>
    <w:rsid w:val="00604FF0"/>
    <w:rsid w:val="0061078F"/>
    <w:rsid w:val="006355CF"/>
    <w:rsid w:val="00645252"/>
    <w:rsid w:val="00652DA5"/>
    <w:rsid w:val="0065342D"/>
    <w:rsid w:val="0066430D"/>
    <w:rsid w:val="0066535C"/>
    <w:rsid w:val="006B3939"/>
    <w:rsid w:val="006C03D0"/>
    <w:rsid w:val="006C4298"/>
    <w:rsid w:val="006D3D74"/>
    <w:rsid w:val="006F1D24"/>
    <w:rsid w:val="00736643"/>
    <w:rsid w:val="00737FDE"/>
    <w:rsid w:val="00747BA7"/>
    <w:rsid w:val="00752172"/>
    <w:rsid w:val="0077421D"/>
    <w:rsid w:val="00792258"/>
    <w:rsid w:val="007C50B6"/>
    <w:rsid w:val="007C7630"/>
    <w:rsid w:val="007E7D78"/>
    <w:rsid w:val="0083569A"/>
    <w:rsid w:val="00841DF0"/>
    <w:rsid w:val="00845F00"/>
    <w:rsid w:val="00853F99"/>
    <w:rsid w:val="008761BA"/>
    <w:rsid w:val="008B1A6B"/>
    <w:rsid w:val="008D102F"/>
    <w:rsid w:val="008E2584"/>
    <w:rsid w:val="009435E2"/>
    <w:rsid w:val="00952775"/>
    <w:rsid w:val="00967EFA"/>
    <w:rsid w:val="00996F9E"/>
    <w:rsid w:val="009D7873"/>
    <w:rsid w:val="00A160BA"/>
    <w:rsid w:val="00A548F9"/>
    <w:rsid w:val="00A567C0"/>
    <w:rsid w:val="00A60240"/>
    <w:rsid w:val="00A8199D"/>
    <w:rsid w:val="00A9204E"/>
    <w:rsid w:val="00A9270C"/>
    <w:rsid w:val="00A942AF"/>
    <w:rsid w:val="00AC59BF"/>
    <w:rsid w:val="00AD4090"/>
    <w:rsid w:val="00B0746F"/>
    <w:rsid w:val="00B16646"/>
    <w:rsid w:val="00B60504"/>
    <w:rsid w:val="00B632A8"/>
    <w:rsid w:val="00B74E37"/>
    <w:rsid w:val="00B87A5A"/>
    <w:rsid w:val="00BA5894"/>
    <w:rsid w:val="00BA7115"/>
    <w:rsid w:val="00BB7ADA"/>
    <w:rsid w:val="00BC1F85"/>
    <w:rsid w:val="00BC7B93"/>
    <w:rsid w:val="00C0627E"/>
    <w:rsid w:val="00C1502E"/>
    <w:rsid w:val="00C270A7"/>
    <w:rsid w:val="00C34BDB"/>
    <w:rsid w:val="00C508DE"/>
    <w:rsid w:val="00C72530"/>
    <w:rsid w:val="00C73D2C"/>
    <w:rsid w:val="00C774E9"/>
    <w:rsid w:val="00C820DC"/>
    <w:rsid w:val="00CE7F7D"/>
    <w:rsid w:val="00CF14F0"/>
    <w:rsid w:val="00CF56C4"/>
    <w:rsid w:val="00D0117E"/>
    <w:rsid w:val="00D40B34"/>
    <w:rsid w:val="00D61E0C"/>
    <w:rsid w:val="00D71091"/>
    <w:rsid w:val="00D74AFE"/>
    <w:rsid w:val="00D90FF1"/>
    <w:rsid w:val="00D973CC"/>
    <w:rsid w:val="00DA455C"/>
    <w:rsid w:val="00DC1885"/>
    <w:rsid w:val="00DC6AF8"/>
    <w:rsid w:val="00DE3270"/>
    <w:rsid w:val="00E16AA4"/>
    <w:rsid w:val="00E27631"/>
    <w:rsid w:val="00E55671"/>
    <w:rsid w:val="00E6352E"/>
    <w:rsid w:val="00E71E83"/>
    <w:rsid w:val="00E77148"/>
    <w:rsid w:val="00E94808"/>
    <w:rsid w:val="00E97326"/>
    <w:rsid w:val="00F276FF"/>
    <w:rsid w:val="00F35215"/>
    <w:rsid w:val="00F46E33"/>
    <w:rsid w:val="00F616E7"/>
    <w:rsid w:val="00F70F60"/>
    <w:rsid w:val="00F83485"/>
    <w:rsid w:val="00F87BF5"/>
    <w:rsid w:val="00F97560"/>
    <w:rsid w:val="00FA03D0"/>
    <w:rsid w:val="00FB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8903"/>
  <w15:chartTrackingRefBased/>
  <w15:docId w15:val="{D74E840C-9C91-423B-824E-D8AD86EE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5CF"/>
    <w:pPr>
      <w:widowControl w:val="0"/>
      <w:suppressAutoHyphens/>
      <w:autoSpaceDN w:val="0"/>
      <w:textAlignment w:val="baseline"/>
    </w:pPr>
    <w:rPr>
      <w:rFonts w:ascii="Liberation Serif" w:eastAsia="SimSun" w:hAnsi="Liberation Serif" w:cs="Mangal"/>
      <w:kern w:val="3"/>
      <w:sz w:val="24"/>
      <w:szCs w:val="24"/>
      <w:lang w:eastAsia="zh-CN" w:bidi="hi-IN"/>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226C8C"/>
    <w:rPr>
      <w:color w:val="44546A" w:themeColor="text2"/>
      <w:sz w:val="20"/>
      <w:szCs w:val="20"/>
    </w:rPr>
  </w:style>
  <w:style w:type="character" w:styleId="UnresolvedMention">
    <w:name w:val="Unresolved Mention"/>
    <w:basedOn w:val="DefaultParagraphFont"/>
    <w:uiPriority w:val="99"/>
    <w:semiHidden/>
    <w:unhideWhenUsed/>
    <w:rsid w:val="00737FDE"/>
    <w:rPr>
      <w:color w:val="605E5C"/>
      <w:shd w:val="clear" w:color="auto" w:fill="E1DFDD"/>
    </w:rPr>
  </w:style>
  <w:style w:type="paragraph" w:styleId="ListParagraph">
    <w:name w:val="List Paragraph"/>
    <w:basedOn w:val="Normal"/>
    <w:uiPriority w:val="34"/>
    <w:unhideWhenUsed/>
    <w:qFormat/>
    <w:rsid w:val="008761BA"/>
    <w:pPr>
      <w:ind w:left="720"/>
      <w:contextualSpacing/>
    </w:pPr>
  </w:style>
  <w:style w:type="table" w:styleId="TableGrid">
    <w:name w:val="Table Grid"/>
    <w:basedOn w:val="TableNormal"/>
    <w:uiPriority w:val="39"/>
    <w:rsid w:val="00E6352E"/>
    <w:rPr>
      <w:kern w:val="2"/>
      <w:szCs w:val="20"/>
      <w:lang w:val="en-IN" w:bidi="mr-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355CF"/>
    <w:pPr>
      <w:suppressAutoHyphens/>
      <w:autoSpaceDN w:val="0"/>
      <w:textAlignment w:val="baseline"/>
    </w:pPr>
    <w:rPr>
      <w:rFonts w:ascii="Times New Roman" w:eastAsia="Times New Roman" w:hAnsi="Times New Roman" w:cs="Times New Roman"/>
      <w:kern w:val="3"/>
      <w:sz w:val="24"/>
      <w:szCs w:val="24"/>
      <w:lang w:eastAsia="zh-CN"/>
    </w:rPr>
  </w:style>
  <w:style w:type="character" w:customStyle="1" w:styleId="StrongEmphasis">
    <w:name w:val="Strong Emphasis"/>
    <w:rsid w:val="00635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921">
      <w:bodyDiv w:val="1"/>
      <w:marLeft w:val="0"/>
      <w:marRight w:val="0"/>
      <w:marTop w:val="0"/>
      <w:marBottom w:val="0"/>
      <w:divBdr>
        <w:top w:val="none" w:sz="0" w:space="0" w:color="auto"/>
        <w:left w:val="none" w:sz="0" w:space="0" w:color="auto"/>
        <w:bottom w:val="none" w:sz="0" w:space="0" w:color="auto"/>
        <w:right w:val="none" w:sz="0" w:space="0" w:color="auto"/>
      </w:divBdr>
    </w:div>
    <w:div w:id="141045978">
      <w:bodyDiv w:val="1"/>
      <w:marLeft w:val="0"/>
      <w:marRight w:val="0"/>
      <w:marTop w:val="0"/>
      <w:marBottom w:val="0"/>
      <w:divBdr>
        <w:top w:val="none" w:sz="0" w:space="0" w:color="auto"/>
        <w:left w:val="none" w:sz="0" w:space="0" w:color="auto"/>
        <w:bottom w:val="none" w:sz="0" w:space="0" w:color="auto"/>
        <w:right w:val="none" w:sz="0" w:space="0" w:color="auto"/>
      </w:divBdr>
    </w:div>
    <w:div w:id="316569166">
      <w:bodyDiv w:val="1"/>
      <w:marLeft w:val="0"/>
      <w:marRight w:val="0"/>
      <w:marTop w:val="0"/>
      <w:marBottom w:val="0"/>
      <w:divBdr>
        <w:top w:val="none" w:sz="0" w:space="0" w:color="auto"/>
        <w:left w:val="none" w:sz="0" w:space="0" w:color="auto"/>
        <w:bottom w:val="none" w:sz="0" w:space="0" w:color="auto"/>
        <w:right w:val="none" w:sz="0" w:space="0" w:color="auto"/>
      </w:divBdr>
    </w:div>
    <w:div w:id="343284691">
      <w:bodyDiv w:val="1"/>
      <w:marLeft w:val="0"/>
      <w:marRight w:val="0"/>
      <w:marTop w:val="0"/>
      <w:marBottom w:val="0"/>
      <w:divBdr>
        <w:top w:val="none" w:sz="0" w:space="0" w:color="auto"/>
        <w:left w:val="none" w:sz="0" w:space="0" w:color="auto"/>
        <w:bottom w:val="none" w:sz="0" w:space="0" w:color="auto"/>
        <w:right w:val="none" w:sz="0" w:space="0" w:color="auto"/>
      </w:divBdr>
    </w:div>
    <w:div w:id="403990582">
      <w:bodyDiv w:val="1"/>
      <w:marLeft w:val="0"/>
      <w:marRight w:val="0"/>
      <w:marTop w:val="0"/>
      <w:marBottom w:val="0"/>
      <w:divBdr>
        <w:top w:val="none" w:sz="0" w:space="0" w:color="auto"/>
        <w:left w:val="none" w:sz="0" w:space="0" w:color="auto"/>
        <w:bottom w:val="none" w:sz="0" w:space="0" w:color="auto"/>
        <w:right w:val="none" w:sz="0" w:space="0" w:color="auto"/>
      </w:divBdr>
    </w:div>
    <w:div w:id="496774718">
      <w:bodyDiv w:val="1"/>
      <w:marLeft w:val="0"/>
      <w:marRight w:val="0"/>
      <w:marTop w:val="0"/>
      <w:marBottom w:val="0"/>
      <w:divBdr>
        <w:top w:val="none" w:sz="0" w:space="0" w:color="auto"/>
        <w:left w:val="none" w:sz="0" w:space="0" w:color="auto"/>
        <w:bottom w:val="none" w:sz="0" w:space="0" w:color="auto"/>
        <w:right w:val="none" w:sz="0" w:space="0" w:color="auto"/>
      </w:divBdr>
    </w:div>
    <w:div w:id="978608202">
      <w:bodyDiv w:val="1"/>
      <w:marLeft w:val="0"/>
      <w:marRight w:val="0"/>
      <w:marTop w:val="0"/>
      <w:marBottom w:val="0"/>
      <w:divBdr>
        <w:top w:val="none" w:sz="0" w:space="0" w:color="auto"/>
        <w:left w:val="none" w:sz="0" w:space="0" w:color="auto"/>
        <w:bottom w:val="none" w:sz="0" w:space="0" w:color="auto"/>
        <w:right w:val="none" w:sz="0" w:space="0" w:color="auto"/>
      </w:divBdr>
    </w:div>
    <w:div w:id="1000229272">
      <w:bodyDiv w:val="1"/>
      <w:marLeft w:val="0"/>
      <w:marRight w:val="0"/>
      <w:marTop w:val="0"/>
      <w:marBottom w:val="0"/>
      <w:divBdr>
        <w:top w:val="none" w:sz="0" w:space="0" w:color="auto"/>
        <w:left w:val="none" w:sz="0" w:space="0" w:color="auto"/>
        <w:bottom w:val="none" w:sz="0" w:space="0" w:color="auto"/>
        <w:right w:val="none" w:sz="0" w:space="0" w:color="auto"/>
      </w:divBdr>
    </w:div>
    <w:div w:id="1306620930">
      <w:bodyDiv w:val="1"/>
      <w:marLeft w:val="0"/>
      <w:marRight w:val="0"/>
      <w:marTop w:val="0"/>
      <w:marBottom w:val="0"/>
      <w:divBdr>
        <w:top w:val="none" w:sz="0" w:space="0" w:color="auto"/>
        <w:left w:val="none" w:sz="0" w:space="0" w:color="auto"/>
        <w:bottom w:val="none" w:sz="0" w:space="0" w:color="auto"/>
        <w:right w:val="none" w:sz="0" w:space="0" w:color="auto"/>
      </w:divBdr>
    </w:div>
    <w:div w:id="1556575692">
      <w:bodyDiv w:val="1"/>
      <w:marLeft w:val="0"/>
      <w:marRight w:val="0"/>
      <w:marTop w:val="0"/>
      <w:marBottom w:val="0"/>
      <w:divBdr>
        <w:top w:val="none" w:sz="0" w:space="0" w:color="auto"/>
        <w:left w:val="none" w:sz="0" w:space="0" w:color="auto"/>
        <w:bottom w:val="none" w:sz="0" w:space="0" w:color="auto"/>
        <w:right w:val="none" w:sz="0" w:space="0" w:color="auto"/>
      </w:divBdr>
    </w:div>
    <w:div w:id="1606617229">
      <w:bodyDiv w:val="1"/>
      <w:marLeft w:val="0"/>
      <w:marRight w:val="0"/>
      <w:marTop w:val="0"/>
      <w:marBottom w:val="0"/>
      <w:divBdr>
        <w:top w:val="none" w:sz="0" w:space="0" w:color="auto"/>
        <w:left w:val="none" w:sz="0" w:space="0" w:color="auto"/>
        <w:bottom w:val="none" w:sz="0" w:space="0" w:color="auto"/>
        <w:right w:val="none" w:sz="0" w:space="0" w:color="auto"/>
      </w:divBdr>
    </w:div>
    <w:div w:id="1917014447">
      <w:bodyDiv w:val="1"/>
      <w:marLeft w:val="0"/>
      <w:marRight w:val="0"/>
      <w:marTop w:val="0"/>
      <w:marBottom w:val="0"/>
      <w:divBdr>
        <w:top w:val="none" w:sz="0" w:space="0" w:color="auto"/>
        <w:left w:val="none" w:sz="0" w:space="0" w:color="auto"/>
        <w:bottom w:val="none" w:sz="0" w:space="0" w:color="auto"/>
        <w:right w:val="none" w:sz="0" w:space="0" w:color="auto"/>
      </w:divBdr>
    </w:div>
    <w:div w:id="210418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CD037D2E-F807-42F9-90A5-3216A7604A45%7d\%7b44CC1942-8B6D-4283-BF28-DF5C8D916266%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D42E79-BFA0-43D6-8559-93C0106C4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{44CC1942-8B6D-4283-BF28-DF5C8D916266}tf02786999_win32.dotx</Template>
  <TotalTime>31</TotalTime>
  <Pages>5</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NRA</dc:creator>
  <cp:keywords/>
  <dc:description/>
  <cp:lastModifiedBy>Nischal Agrawal</cp:lastModifiedBy>
  <cp:revision>10</cp:revision>
  <cp:lastPrinted>2025-12-01T05:17:00Z</cp:lastPrinted>
  <dcterms:created xsi:type="dcterms:W3CDTF">2025-11-30T07:37:00Z</dcterms:created>
  <dcterms:modified xsi:type="dcterms:W3CDTF">2025-12-01T05:20:00Z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