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D4" w:rsidRDefault="00B7098B" w:rsidP="00B7098B">
      <w:pPr>
        <w:jc w:val="center"/>
        <w:rPr>
          <w:b/>
          <w:sz w:val="40"/>
          <w:szCs w:val="40"/>
        </w:rPr>
      </w:pPr>
      <w:r w:rsidRPr="00B7098B">
        <w:rPr>
          <w:b/>
          <w:sz w:val="40"/>
          <w:szCs w:val="40"/>
        </w:rPr>
        <w:t>STEPS TO PREPARE FIRST JAVA APPLICATION</w:t>
      </w:r>
    </w:p>
    <w:p w:rsidR="00B7098B" w:rsidRDefault="00B7098B" w:rsidP="00B709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Install Java Software </w:t>
      </w:r>
    </w:p>
    <w:p w:rsidR="00B7098B" w:rsidRDefault="00B7098B" w:rsidP="00B709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Install Java Editor[EditPlus]</w:t>
      </w:r>
    </w:p>
    <w:p w:rsidR="00B7098B" w:rsidRDefault="00B7098B" w:rsidP="00B709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Java Program</w:t>
      </w:r>
    </w:p>
    <w:p w:rsidR="00B7098B" w:rsidRDefault="00B7098B" w:rsidP="00B709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Save Java File</w:t>
      </w:r>
    </w:p>
    <w:p w:rsidR="00B7098B" w:rsidRDefault="006B72D5" w:rsidP="00B709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Compile Java File</w:t>
      </w:r>
    </w:p>
    <w:p w:rsidR="006B72D5" w:rsidRDefault="006B72D5" w:rsidP="00B709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Execute Java Application </w:t>
      </w:r>
    </w:p>
    <w:p w:rsidR="00CE7EC3" w:rsidRDefault="00CE7EC3" w:rsidP="00CE7EC3">
      <w:pPr>
        <w:rPr>
          <w:sz w:val="32"/>
          <w:szCs w:val="32"/>
        </w:rPr>
      </w:pPr>
    </w:p>
    <w:p w:rsidR="00CE7EC3" w:rsidRPr="00B7774F" w:rsidRDefault="00CE7EC3" w:rsidP="00CE7E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774F">
        <w:rPr>
          <w:sz w:val="28"/>
          <w:szCs w:val="28"/>
        </w:rPr>
        <w:t xml:space="preserve">Install </w:t>
      </w:r>
      <w:r w:rsidR="00556ECE" w:rsidRPr="00B7774F">
        <w:rPr>
          <w:sz w:val="28"/>
          <w:szCs w:val="28"/>
        </w:rPr>
        <w:t>Java</w:t>
      </w:r>
      <w:r w:rsidRPr="00B7774F">
        <w:rPr>
          <w:sz w:val="28"/>
          <w:szCs w:val="28"/>
        </w:rPr>
        <w:t xml:space="preserve"> Software</w:t>
      </w:r>
      <w:r w:rsidR="00556ECE" w:rsidRPr="00B7774F">
        <w:rPr>
          <w:sz w:val="28"/>
          <w:szCs w:val="28"/>
        </w:rPr>
        <w:t>:</w:t>
      </w:r>
    </w:p>
    <w:p w:rsidR="00556ECE" w:rsidRDefault="006119AF" w:rsidP="006119AF">
      <w:pPr>
        <w:pStyle w:val="ListParagraph"/>
      </w:pPr>
      <w:r>
        <w:t xml:space="preserve">Download </w:t>
      </w:r>
    </w:p>
    <w:p w:rsidR="006119AF" w:rsidRDefault="006119AF" w:rsidP="006119AF">
      <w:pPr>
        <w:pStyle w:val="ListParagraph"/>
      </w:pPr>
      <w:r>
        <w:t xml:space="preserve">Install </w:t>
      </w:r>
    </w:p>
    <w:p w:rsidR="006119AF" w:rsidRDefault="006119AF" w:rsidP="006119AF">
      <w:pPr>
        <w:pStyle w:val="ListParagraph"/>
      </w:pPr>
      <w:r>
        <w:t>Setup</w:t>
      </w:r>
    </w:p>
    <w:p w:rsidR="006119AF" w:rsidRDefault="006119AF" w:rsidP="006119AF">
      <w:pPr>
        <w:pStyle w:val="ListParagraph"/>
      </w:pPr>
      <w:r>
        <w:t xml:space="preserve">Environment variable </w:t>
      </w:r>
    </w:p>
    <w:p w:rsidR="006119AF" w:rsidRDefault="006119AF" w:rsidP="006119AF">
      <w:pPr>
        <w:pStyle w:val="ListParagraph"/>
      </w:pPr>
      <w:r>
        <w:t xml:space="preserve">Path </w:t>
      </w:r>
    </w:p>
    <w:p w:rsidR="006119AF" w:rsidRDefault="006119AF" w:rsidP="006119AF">
      <w:pPr>
        <w:pStyle w:val="ListParagraph"/>
      </w:pPr>
      <w:r>
        <w:t xml:space="preserve">Version check </w:t>
      </w:r>
    </w:p>
    <w:p w:rsidR="006119AF" w:rsidRDefault="006119AF" w:rsidP="006119AF">
      <w:pPr>
        <w:pStyle w:val="ListParagraph"/>
      </w:pPr>
      <w:r>
        <w:t xml:space="preserve">Batch file name </w:t>
      </w:r>
    </w:p>
    <w:p w:rsidR="00E43936" w:rsidRDefault="00E43936" w:rsidP="006119AF">
      <w:pPr>
        <w:pStyle w:val="ListParagraph"/>
      </w:pPr>
    </w:p>
    <w:p w:rsidR="00E43936" w:rsidRDefault="00E43936" w:rsidP="00E439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Install Java Editor[EditPlus]:</w:t>
      </w:r>
    </w:p>
    <w:p w:rsidR="00553036" w:rsidRDefault="0049619B" w:rsidP="00553036">
      <w:pPr>
        <w:pStyle w:val="ListParagraph"/>
      </w:pPr>
      <w:r w:rsidRPr="00DD6271">
        <w:t xml:space="preserve">Editor: It is </w:t>
      </w:r>
      <w:r w:rsidR="004103ED" w:rsidRPr="00DD6271">
        <w:t>Software</w:t>
      </w:r>
      <w:r w:rsidRPr="00DD6271">
        <w:t xml:space="preserve"> which </w:t>
      </w:r>
      <w:r w:rsidR="004103ED" w:rsidRPr="00DD6271">
        <w:t>will provide very good</w:t>
      </w:r>
      <w:r w:rsidRPr="00DD6271">
        <w:t xml:space="preserve"> environment to write and save java program in our system</w:t>
      </w:r>
      <w:r w:rsidR="008D2C32" w:rsidRPr="00DD6271">
        <w:t>s.</w:t>
      </w:r>
    </w:p>
    <w:p w:rsidR="00362761" w:rsidRDefault="00362761" w:rsidP="00553036">
      <w:pPr>
        <w:pStyle w:val="ListParagraph"/>
      </w:pPr>
      <w:r>
        <w:t xml:space="preserve">EX: Notepad, Notepadplus, </w:t>
      </w:r>
      <w:r w:rsidR="009C736A">
        <w:t>Editplus,</w:t>
      </w:r>
      <w:r w:rsidR="007948EC">
        <w:t>….</w:t>
      </w:r>
    </w:p>
    <w:p w:rsidR="001A42EC" w:rsidRDefault="001A42EC" w:rsidP="00553036">
      <w:pPr>
        <w:pStyle w:val="ListParagraph"/>
      </w:pPr>
    </w:p>
    <w:p w:rsidR="001A42EC" w:rsidRDefault="001A42EC" w:rsidP="00553036">
      <w:pPr>
        <w:pStyle w:val="ListParagraph"/>
      </w:pPr>
      <w:r>
        <w:t xml:space="preserve">Editors </w:t>
      </w:r>
      <w:r w:rsidR="00551B3F">
        <w:t>are not at</w:t>
      </w:r>
      <w:r>
        <w:t xml:space="preserve"> all suggestible in real time application development</w:t>
      </w:r>
      <w:r w:rsidR="006B56F1">
        <w:t>. In real time application development, always, IDE’s</w:t>
      </w:r>
      <w:r w:rsidR="000A76F1">
        <w:t>[Integrated Development Environment]</w:t>
      </w:r>
      <w:r w:rsidR="006B56F1">
        <w:t xml:space="preserve"> are Suggestible </w:t>
      </w:r>
    </w:p>
    <w:p w:rsidR="00B2038E" w:rsidRDefault="00B2038E" w:rsidP="00553036">
      <w:pPr>
        <w:pStyle w:val="ListParagraph"/>
      </w:pPr>
      <w:r>
        <w:t>EX: Eclipse, MyEclipse, Netbeans,……</w:t>
      </w:r>
    </w:p>
    <w:p w:rsidR="009C736A" w:rsidRDefault="009C736A" w:rsidP="00553036">
      <w:pPr>
        <w:pStyle w:val="ListParagraph"/>
      </w:pPr>
    </w:p>
    <w:p w:rsidR="009C736A" w:rsidRDefault="00E73EBC" w:rsidP="00553036">
      <w:pPr>
        <w:pStyle w:val="ListParagraph"/>
      </w:pPr>
      <w:r>
        <w:t xml:space="preserve">EditPlus is </w:t>
      </w:r>
      <w:r w:rsidR="00530335">
        <w:t>used:</w:t>
      </w:r>
      <w:r w:rsidR="009B1F05">
        <w:t xml:space="preserve"> file -&gt; new -&gt; java</w:t>
      </w:r>
    </w:p>
    <w:p w:rsidR="003B7631" w:rsidRDefault="003B7631" w:rsidP="00553036">
      <w:pPr>
        <w:pStyle w:val="ListParagraph"/>
      </w:pPr>
      <w:r>
        <w:t xml:space="preserve">Cmd -&gt; cd </w:t>
      </w:r>
      <w:r w:rsidRPr="003B7631">
        <w:t>C:\Users\Nischal\Documents\BackUpFolder\PREPARATION\JAVA&gt;</w:t>
      </w:r>
    </w:p>
    <w:p w:rsidR="00BE6065" w:rsidRDefault="00BE6065" w:rsidP="00BE6065">
      <w:pPr>
        <w:pStyle w:val="ListParagraph"/>
        <w:ind w:firstLine="720"/>
      </w:pPr>
      <w:r>
        <w:t xml:space="preserve">javac test.java </w:t>
      </w:r>
    </w:p>
    <w:p w:rsidR="00BE6065" w:rsidRPr="00DD6271" w:rsidRDefault="00BE6065" w:rsidP="00BE6065">
      <w:pPr>
        <w:pStyle w:val="ListParagraph"/>
        <w:ind w:firstLine="720"/>
      </w:pPr>
      <w:r>
        <w:t>java Test</w:t>
      </w:r>
    </w:p>
    <w:p w:rsidR="00DF6311" w:rsidRDefault="00DF6311" w:rsidP="00DF6311">
      <w:pPr>
        <w:pStyle w:val="ListParagraph"/>
        <w:ind w:left="360"/>
        <w:rPr>
          <w:sz w:val="28"/>
          <w:szCs w:val="28"/>
        </w:rPr>
      </w:pPr>
    </w:p>
    <w:p w:rsidR="00EB25F6" w:rsidRDefault="00EB25F6" w:rsidP="00DF6311">
      <w:pPr>
        <w:pStyle w:val="ListParagraph"/>
        <w:ind w:left="360"/>
        <w:rPr>
          <w:sz w:val="28"/>
          <w:szCs w:val="28"/>
        </w:rPr>
      </w:pPr>
    </w:p>
    <w:p w:rsidR="00EB25F6" w:rsidRDefault="00EB25F6" w:rsidP="00DF6311">
      <w:pPr>
        <w:pStyle w:val="ListParagraph"/>
        <w:ind w:left="360"/>
        <w:rPr>
          <w:sz w:val="28"/>
          <w:szCs w:val="28"/>
        </w:rPr>
      </w:pPr>
    </w:p>
    <w:p w:rsidR="00EB25F6" w:rsidRDefault="00EB25F6" w:rsidP="00DF6311">
      <w:pPr>
        <w:pStyle w:val="ListParagraph"/>
        <w:ind w:left="360"/>
        <w:rPr>
          <w:sz w:val="28"/>
          <w:szCs w:val="28"/>
        </w:rPr>
      </w:pPr>
    </w:p>
    <w:p w:rsidR="00DF6311" w:rsidRDefault="00DF6311" w:rsidP="00DF63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Java Program: </w:t>
      </w:r>
    </w:p>
    <w:p w:rsidR="00DF6311" w:rsidRDefault="00A0790E" w:rsidP="00DF6311">
      <w:pPr>
        <w:pStyle w:val="ListParagraph"/>
        <w:ind w:left="360"/>
      </w:pPr>
      <w:r w:rsidRPr="0084223A">
        <w:t xml:space="preserve">To prepare Basic Java Program, we need some of the predefined libraries provided by JAVA API. </w:t>
      </w:r>
    </w:p>
    <w:p w:rsidR="00EB25F6" w:rsidRDefault="00EB25F6" w:rsidP="00DF6311">
      <w:pPr>
        <w:pStyle w:val="ListParagraph"/>
        <w:ind w:left="360"/>
      </w:pPr>
      <w:r>
        <w:t xml:space="preserve">To prepare very fundamental java program, we need the below </w:t>
      </w:r>
    </w:p>
    <w:p w:rsidR="00EB25F6" w:rsidRDefault="00EB25F6" w:rsidP="00EB25F6">
      <w:pPr>
        <w:pStyle w:val="ListParagraph"/>
        <w:numPr>
          <w:ilvl w:val="0"/>
          <w:numId w:val="5"/>
        </w:numPr>
      </w:pPr>
      <w:r>
        <w:t>Main Class</w:t>
      </w:r>
    </w:p>
    <w:p w:rsidR="00EB25F6" w:rsidRDefault="00EB25F6" w:rsidP="00EB25F6">
      <w:pPr>
        <w:pStyle w:val="ListParagraph"/>
        <w:numPr>
          <w:ilvl w:val="0"/>
          <w:numId w:val="5"/>
        </w:numPr>
      </w:pPr>
      <w:r>
        <w:t>main()</w:t>
      </w:r>
      <w:r w:rsidR="00296550">
        <w:t xml:space="preserve"> method</w:t>
      </w:r>
    </w:p>
    <w:p w:rsidR="00EB25F6" w:rsidRDefault="00EB25F6" w:rsidP="00EB25F6">
      <w:pPr>
        <w:pStyle w:val="ListParagraph"/>
        <w:numPr>
          <w:ilvl w:val="0"/>
          <w:numId w:val="5"/>
        </w:numPr>
      </w:pPr>
      <w:r>
        <w:t>System.out.println(“---Data---”);</w:t>
      </w:r>
    </w:p>
    <w:p w:rsidR="00F550B0" w:rsidRDefault="00F550B0" w:rsidP="00F550B0">
      <w:pPr>
        <w:pStyle w:val="ListParagraph"/>
        <w:ind w:left="1800"/>
      </w:pPr>
    </w:p>
    <w:p w:rsidR="00F550B0" w:rsidRPr="00527D03" w:rsidRDefault="00F550B0" w:rsidP="00F550B0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Save Java File: </w:t>
      </w:r>
    </w:p>
    <w:p w:rsidR="00527D03" w:rsidRDefault="004E7D27" w:rsidP="00527D03">
      <w:pPr>
        <w:pStyle w:val="ListParagraph"/>
        <w:ind w:left="360"/>
      </w:pPr>
      <w:r>
        <w:t>To save java files, we have to follow the following conditions:</w:t>
      </w:r>
    </w:p>
    <w:p w:rsidR="004E7D27" w:rsidRDefault="004E7D27" w:rsidP="004E7D27">
      <w:pPr>
        <w:pStyle w:val="ListParagraph"/>
        <w:numPr>
          <w:ilvl w:val="0"/>
          <w:numId w:val="6"/>
        </w:numPr>
      </w:pPr>
      <w:r>
        <w:t xml:space="preserve">If the present java file contains any public class, public abstract class, public interface and public enum, then it is mandatory to save java file with public </w:t>
      </w:r>
      <w:proofErr w:type="gramStart"/>
      <w:r w:rsidR="00410C09">
        <w:t>element[</w:t>
      </w:r>
      <w:proofErr w:type="gramEnd"/>
      <w:r w:rsidR="00410C09">
        <w:t>Class, Interface, enum] name only.</w:t>
      </w:r>
    </w:p>
    <w:p w:rsidR="00991B05" w:rsidRDefault="002D370C" w:rsidP="004E7D27">
      <w:pPr>
        <w:pStyle w:val="ListParagraph"/>
        <w:numPr>
          <w:ilvl w:val="0"/>
          <w:numId w:val="6"/>
        </w:numPr>
      </w:pPr>
      <w:r>
        <w:t>If no public element is existed in present java file, then it is possible to save java file with any name like abc.java or xyz.java</w:t>
      </w:r>
      <w:r w:rsidR="00F87FDF">
        <w:t>, in this context</w:t>
      </w:r>
      <w:r w:rsidR="00974BEB">
        <w:t>, it is suggestible to save java file with main class name.</w:t>
      </w:r>
    </w:p>
    <w:p w:rsidR="0082488F" w:rsidRDefault="0082488F" w:rsidP="0082488F"/>
    <w:p w:rsidR="0082488F" w:rsidRDefault="0082488F" w:rsidP="0082488F">
      <w:pPr>
        <w:rPr>
          <w:b/>
        </w:rPr>
      </w:pPr>
      <w:r>
        <w:rPr>
          <w:b/>
        </w:rPr>
        <w:t>Q) Is it possible to provide more than one public class within a single java file?</w:t>
      </w:r>
    </w:p>
    <w:p w:rsidR="00062406" w:rsidRDefault="00062406" w:rsidP="0082488F">
      <w:r w:rsidRPr="00062406">
        <w:t>A)</w:t>
      </w:r>
      <w:r>
        <w:t xml:space="preserve"> No, </w:t>
      </w:r>
      <w:r w:rsidR="00293AB2">
        <w:t xml:space="preserve">it is not possible to provide more than one public class in a single java file, </w:t>
      </w:r>
      <w:r>
        <w:t>if we declare more than one public class in single java file then we must save that jav</w:t>
      </w:r>
      <w:r w:rsidR="001D064E">
        <w:t xml:space="preserve">a file with more than one </w:t>
      </w:r>
      <w:r w:rsidR="00D6203D">
        <w:t>name;</w:t>
      </w:r>
      <w:r w:rsidR="001D064E">
        <w:t xml:space="preserve"> it is not possible in all the Operating Systems.</w:t>
      </w:r>
    </w:p>
    <w:p w:rsidR="002C4112" w:rsidRDefault="00D755C8" w:rsidP="0082488F">
      <w:r>
        <w:t>NOTE: Every java file is able to allow at most one public element</w:t>
      </w:r>
      <w:r w:rsidR="00AE01ED">
        <w:t xml:space="preserve"> </w:t>
      </w:r>
    </w:p>
    <w:p w:rsidR="00CA7049" w:rsidRDefault="00CA7049" w:rsidP="0082488F"/>
    <w:p w:rsidR="0087763A" w:rsidRDefault="00CA7049" w:rsidP="00CA70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7049">
        <w:rPr>
          <w:sz w:val="28"/>
          <w:szCs w:val="28"/>
        </w:rPr>
        <w:t xml:space="preserve">Compile </w:t>
      </w:r>
      <w:r>
        <w:rPr>
          <w:sz w:val="28"/>
          <w:szCs w:val="28"/>
        </w:rPr>
        <w:t xml:space="preserve">Java File: </w:t>
      </w:r>
    </w:p>
    <w:p w:rsidR="00CA7049" w:rsidRDefault="00CA7049" w:rsidP="00CA7049">
      <w:pPr>
        <w:pStyle w:val="ListParagraph"/>
        <w:ind w:left="360"/>
        <w:rPr>
          <w:sz w:val="28"/>
          <w:szCs w:val="28"/>
        </w:rPr>
      </w:pPr>
    </w:p>
    <w:p w:rsidR="00682351" w:rsidRDefault="00682351" w:rsidP="00CA7049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Q) What is the requirement to perform Compilation?</w:t>
      </w:r>
    </w:p>
    <w:p w:rsidR="00682351" w:rsidRDefault="00682351" w:rsidP="00CA704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585342">
        <w:rPr>
          <w:sz w:val="28"/>
          <w:szCs w:val="28"/>
        </w:rPr>
        <w:t xml:space="preserve"> </w:t>
      </w:r>
    </w:p>
    <w:p w:rsidR="00585342" w:rsidRDefault="00585342" w:rsidP="00585342">
      <w:pPr>
        <w:pStyle w:val="ListParagraph"/>
        <w:numPr>
          <w:ilvl w:val="0"/>
          <w:numId w:val="7"/>
        </w:numPr>
      </w:pPr>
      <w:r w:rsidRPr="00585342">
        <w:t xml:space="preserve">To </w:t>
      </w:r>
      <w:r>
        <w:t>check developer’s mistakes in Java Applications[Error Checking]</w:t>
      </w:r>
    </w:p>
    <w:p w:rsidR="00585342" w:rsidRDefault="000E5727" w:rsidP="00585342">
      <w:pPr>
        <w:pStyle w:val="ListParagraph"/>
        <w:numPr>
          <w:ilvl w:val="0"/>
          <w:numId w:val="7"/>
        </w:numPr>
      </w:pPr>
      <w:r>
        <w:t xml:space="preserve">To convert java program from high level representation to low level representation </w:t>
      </w:r>
    </w:p>
    <w:p w:rsidR="006F3F91" w:rsidRDefault="006F3F91" w:rsidP="006F3F91">
      <w:pPr>
        <w:ind w:left="720"/>
      </w:pPr>
      <w:r>
        <w:t>In cmd:</w:t>
      </w:r>
    </w:p>
    <w:p w:rsidR="006F3F91" w:rsidRDefault="006F3F91" w:rsidP="006F3F91">
      <w:pPr>
        <w:ind w:left="720"/>
      </w:pPr>
      <w:r>
        <w:t>D:\core_java&gt;javac File_Name.java</w:t>
      </w:r>
    </w:p>
    <w:p w:rsidR="006808F7" w:rsidRDefault="006808F7" w:rsidP="006F3F91">
      <w:pPr>
        <w:ind w:left="720"/>
      </w:pPr>
    </w:p>
    <w:p w:rsidR="006808F7" w:rsidRDefault="006808F7" w:rsidP="006F3F91">
      <w:pPr>
        <w:ind w:left="720"/>
      </w:pPr>
    </w:p>
    <w:p w:rsidR="006808F7" w:rsidRDefault="006808F7" w:rsidP="006F3F91">
      <w:pPr>
        <w:ind w:left="720"/>
      </w:pPr>
    </w:p>
    <w:p w:rsidR="003768BD" w:rsidRDefault="0017458D" w:rsidP="006F3F91">
      <w:pPr>
        <w:ind w:left="72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79.5pt;margin-top:3.75pt;width:86.25pt;height:24.75pt;z-index:251693056">
            <v:textbox>
              <w:txbxContent>
                <w:p w:rsidR="0017458D" w:rsidRDefault="0017458D">
                  <w:r>
                    <w:t>Main Thread</w:t>
                  </w:r>
                </w:p>
              </w:txbxContent>
            </v:textbox>
          </v:shape>
        </w:pict>
      </w:r>
    </w:p>
    <w:p w:rsidR="003768BD" w:rsidRDefault="0017458D" w:rsidP="006F3F91">
      <w:pPr>
        <w:ind w:left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154.5pt;margin-top:3.05pt;width:111.75pt;height:185.25pt;flip:x y;z-index:251692032" o:connectortype="straight">
            <v:stroke endarrow="block"/>
          </v:shape>
        </w:pict>
      </w:r>
    </w:p>
    <w:p w:rsidR="006808F7" w:rsidRDefault="003A35FF" w:rsidP="006F3F91">
      <w:pPr>
        <w:ind w:left="720"/>
      </w:pPr>
      <w:r w:rsidRPr="003A35FF">
        <w:rPr>
          <w:rFonts w:ascii="Times New Roman" w:hAnsi="Times New Roman" w:cs="Times New Roman"/>
          <w:noProof/>
          <w:sz w:val="24"/>
          <w:szCs w:val="24"/>
        </w:rPr>
        <w:pict>
          <v:rect id="_x0000_s1048" style="position:absolute;left:0;text-align:left;margin-left:241.5pt;margin-top:85.5pt;width:129pt;height:210.75pt;z-index:251680768"/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202" style="position:absolute;left:0;text-align:left;margin-left:246.75pt;margin-top:105pt;width:118.5pt;height:176.25pt;z-index:251682816">
            <v:textbox>
              <w:txbxContent>
                <w:p w:rsidR="00E63B33" w:rsidRDefault="00E63B33">
                  <w:r>
                    <w:t>Class FirstApp</w:t>
                  </w:r>
                </w:p>
                <w:p w:rsidR="00E63B33" w:rsidRDefault="00E63B33">
                  <w:r>
                    <w:t>{</w:t>
                  </w:r>
                </w:p>
                <w:p w:rsidR="00E63B33" w:rsidRDefault="00E63B33">
                  <w:r>
                    <w:t>Psvm(String[]args)</w:t>
                  </w:r>
                </w:p>
                <w:p w:rsidR="00E63B33" w:rsidRDefault="00E63B33">
                  <w:r>
                    <w:t>{</w:t>
                  </w:r>
                </w:p>
                <w:p w:rsidR="00E63B33" w:rsidRDefault="00E63B33">
                  <w:r>
                    <w:t>Spln(“Welcome”)</w:t>
                  </w:r>
                  <w:r w:rsidR="00876A56">
                    <w:t>;</w:t>
                  </w:r>
                </w:p>
                <w:p w:rsidR="00E63B33" w:rsidRDefault="00E63B33">
                  <w:r>
                    <w:t>}</w:t>
                  </w:r>
                </w:p>
                <w:p w:rsidR="00876A56" w:rsidRDefault="00876A56">
                  <w:r>
                    <w:t>}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202" style="position:absolute;left:0;text-align:left;margin-left:270.75pt;margin-top:69.75pt;width:78pt;height:24pt;z-index:251681792">
            <v:textbox>
              <w:txbxContent>
                <w:p w:rsidR="00E63B33" w:rsidRDefault="00E63B33">
                  <w:r>
                    <w:t>FirstApp.java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202" style="position:absolute;left:0;text-align:left;margin-left:246.75pt;margin-top:30pt;width:63pt;height:30pt;z-index:251679744">
            <v:textbox>
              <w:txbxContent>
                <w:p w:rsidR="00E63B33" w:rsidRDefault="00E63B33">
                  <w:r>
                    <w:t>Core java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left:0;text-align:left;margin-left:233.25pt;margin-top:48.75pt;width:147.75pt;height:364.5pt;z-index:251678720"/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202" style="position:absolute;left:0;text-align:left;margin-left:438pt;margin-top:3.75pt;width:19.5pt;height:20.25pt;z-index:251677696">
            <v:textbox>
              <w:txbxContent>
                <w:p w:rsidR="007036BC" w:rsidRDefault="007036BC">
                  <w:r>
                    <w:t>E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202" style="position:absolute;left:0;text-align:left;margin-left:284.25pt;margin-top:3.75pt;width:25.5pt;height:20.25pt;z-index:251676672">
            <v:textbox>
              <w:txbxContent>
                <w:p w:rsidR="007036BC" w:rsidRDefault="007036BC">
                  <w:r>
                    <w:t>D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202" style="position:absolute;left:0;text-align:left;margin-left:97.5pt;margin-top:3.75pt;width:24.75pt;height:20.25pt;z-index:251675648">
            <v:textbox>
              <w:txbxContent>
                <w:p w:rsidR="007036BC" w:rsidRDefault="007036BC">
                  <w:r>
                    <w:t>C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202" style="position:absolute;left:0;text-align:left;margin-left:70.5pt;margin-top:100.5pt;width:124.5pt;height:139.5pt;z-index:251674624">
            <v:textbox>
              <w:txbxContent>
                <w:p w:rsidR="006776FC" w:rsidRDefault="006776FC">
                  <w:r>
                    <w:t>Javac, java</w:t>
                  </w:r>
                </w:p>
                <w:p w:rsidR="006776FC" w:rsidRDefault="006776FC">
                  <w:r>
                    <w:t>Javap, javadoc</w:t>
                  </w:r>
                </w:p>
                <w:p w:rsidR="000F1B89" w:rsidRDefault="000F1B89">
                  <w:r>
                    <w:t>--------------------</w:t>
                  </w:r>
                </w:p>
                <w:p w:rsidR="000F1B89" w:rsidRDefault="000F1B89">
                  <w:r>
                    <w:t>---------------------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left:0;text-align:left;margin-left:97.5pt;margin-top:69.75pt;width:32.25pt;height:20.25pt;z-index:251673600">
            <v:textbox>
              <w:txbxContent>
                <w:p w:rsidR="006776FC" w:rsidRDefault="006776FC">
                  <w:r>
                    <w:t>bin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left:0;text-align:left;margin-left:91.5pt;margin-top:42.75pt;width:53.25pt;height:21.75pt;z-index:251672576">
            <v:textbox>
              <w:txbxContent>
                <w:p w:rsidR="006776FC" w:rsidRDefault="006776FC">
                  <w:r>
                    <w:t>Jdk1.8.0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202" style="position:absolute;left:0;text-align:left;margin-left:36.75pt;margin-top:24pt;width:36.75pt;height:24.75pt;z-index:251671552">
            <v:textbox style="mso-next-textbox:#_x0000_s1039">
              <w:txbxContent>
                <w:p w:rsidR="006776FC" w:rsidRDefault="006776FC">
                  <w:r>
                    <w:t>java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left:0;text-align:left;margin-left:57pt;margin-top:54pt;width:148.5pt;height:192.75pt;z-index:251670528"/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left:0;text-align:left;margin-left:70.5pt;margin-top:251.25pt;width:35.25pt;height:20.25pt;z-index:251669504">
            <v:textbox>
              <w:txbxContent>
                <w:p w:rsidR="006776FC" w:rsidRDefault="006776FC">
                  <w:r>
                    <w:t>Jre8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left:0;text-align:left;margin-left:57pt;margin-top:276pt;width:142.5pt;height:27pt;z-index:251668480"/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left:0;text-align:left;margin-left:36.75pt;margin-top:319.5pt;width:33.75pt;height:24.75pt;z-index:251667456">
            <v:textbox>
              <w:txbxContent>
                <w:p w:rsidR="00785B93" w:rsidRDefault="00785B93">
                  <w:r>
                    <w:t>OS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left:0;text-align:left;margin-left:27.75pt;margin-top:24pt;width:492pt;height:414pt;z-index:251658240"/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left:0;text-align:left;margin-left:97.5pt;margin-top:344.25pt;width:57pt;height:20.25pt;z-index:251666432">
            <v:textbox>
              <w:txbxContent>
                <w:p w:rsidR="00785B93" w:rsidRDefault="00785B93">
                  <w:r>
                    <w:t xml:space="preserve">     CMD</w:t>
                  </w:r>
                </w:p>
              </w:txbxContent>
            </v:textbox>
          </v:shape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79.5pt;margin-top:369pt;width:109.5pt;height:33.75pt;z-index:251665408"/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oval id="_x0000_s1031" style="position:absolute;left:0;text-align:left;margin-left:45.75pt;margin-top:334.5pt;width:165.75pt;height:92.25pt;z-index:251664384"/>
        </w:pict>
      </w:r>
      <w:r w:rsidRPr="003A35FF"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45.75pt;margin-top:42.75pt;width:165.75pt;height:269.25pt;z-index:251663360"/>
        </w:pict>
      </w:r>
      <w:r w:rsidRPr="003A35FF">
        <w:rPr>
          <w:rFonts w:ascii="Times New Roman" w:hAnsi="Times New Roman" w:cs="Times New Roman"/>
          <w:sz w:val="24"/>
          <w:szCs w:val="24"/>
        </w:rPr>
        <w:pict>
          <v:shape id="_x0000_s1029" type="#_x0000_t32" style="position:absolute;left:0;text-align:left;margin-left:387pt;margin-top:24pt;width:6.75pt;height:414pt;z-index:251662336" o:connectortype="straight"/>
        </w:pict>
      </w:r>
      <w:r>
        <w:rPr>
          <w:noProof/>
        </w:rPr>
        <w:pict>
          <v:shape id="_x0000_s1027" type="#_x0000_t32" style="position:absolute;left:0;text-align:left;margin-left:218.25pt;margin-top:24pt;width:6.75pt;height:414pt;z-index:251659264" o:connectortype="straight"/>
        </w:pict>
      </w:r>
    </w:p>
    <w:p w:rsidR="003768BD" w:rsidRDefault="007504DA" w:rsidP="006F3F91">
      <w:pPr>
        <w:ind w:left="720"/>
      </w:pPr>
      <w:r>
        <w:rPr>
          <w:noProof/>
        </w:rPr>
        <w:pict>
          <v:shape id="_x0000_s1057" type="#_x0000_t202" style="position:absolute;left:0;text-align:left;margin-left:408.75pt;margin-top:4.55pt;width:34.5pt;height:18.75pt;z-index:251688960">
            <v:textbox>
              <w:txbxContent>
                <w:p w:rsidR="007504DA" w:rsidRDefault="007504DA">
                  <w:r>
                    <w:t>abc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6" style="position:absolute;left:0;text-align:left;margin-left:398.25pt;margin-top:23.3pt;width:117pt;height:368.35pt;z-index:251687936"/>
        </w:pict>
      </w:r>
    </w:p>
    <w:p w:rsidR="003768BD" w:rsidRDefault="007504DA" w:rsidP="006F3F91">
      <w:pPr>
        <w:ind w:left="720"/>
      </w:pPr>
      <w:r>
        <w:rPr>
          <w:noProof/>
        </w:rPr>
        <w:pict>
          <v:shape id="_x0000_s1058" type="#_x0000_t202" style="position:absolute;left:0;text-align:left;margin-left:403.5pt;margin-top:3.15pt;width:85.5pt;height:24.1pt;z-index:251689984">
            <v:textbox>
              <w:txbxContent>
                <w:p w:rsidR="007504DA" w:rsidRDefault="007504DA">
                  <w:r>
                    <w:t>FirstApp.class</w:t>
                  </w:r>
                </w:p>
              </w:txbxContent>
            </v:textbox>
          </v:shape>
        </w:pict>
      </w:r>
    </w:p>
    <w:p w:rsidR="003768BD" w:rsidRDefault="00BB4C49" w:rsidP="006F3F91">
      <w:pPr>
        <w:ind w:left="720"/>
      </w:pPr>
      <w:r>
        <w:rPr>
          <w:noProof/>
        </w:rPr>
        <w:pict>
          <v:rect id="_x0000_s1059" style="position:absolute;left:0;text-align:left;margin-left:403.5pt;margin-top:9.2pt;width:106.5pt;height:210.75pt;z-index:251691008"/>
        </w:pict>
      </w:r>
    </w:p>
    <w:p w:rsidR="003768BD" w:rsidRDefault="003768BD" w:rsidP="006F3F91">
      <w:pPr>
        <w:ind w:left="720"/>
      </w:pPr>
    </w:p>
    <w:p w:rsidR="003768BD" w:rsidRDefault="003768BD" w:rsidP="006F3F91">
      <w:pPr>
        <w:ind w:left="720"/>
      </w:pPr>
    </w:p>
    <w:p w:rsidR="003768BD" w:rsidRDefault="003434B3" w:rsidP="006F3F91">
      <w:pPr>
        <w:ind w:left="720"/>
      </w:pPr>
      <w:r>
        <w:rPr>
          <w:noProof/>
        </w:rPr>
        <w:pict>
          <v:shape id="_x0000_s1064" type="#_x0000_t32" style="position:absolute;left:0;text-align:left;margin-left:270.75pt;margin-top:18.45pt;width:4.5pt;height:80.15pt;z-index:251696128" o:connectortype="straight">
            <v:stroke endarrow="block"/>
          </v:shape>
        </w:pict>
      </w:r>
    </w:p>
    <w:p w:rsidR="003768BD" w:rsidRDefault="003768BD" w:rsidP="006F3F91">
      <w:pPr>
        <w:ind w:left="720"/>
      </w:pPr>
    </w:p>
    <w:p w:rsidR="003768BD" w:rsidRDefault="003768BD" w:rsidP="006F3F91">
      <w:pPr>
        <w:ind w:left="720"/>
      </w:pPr>
    </w:p>
    <w:p w:rsidR="003768BD" w:rsidRDefault="003434B3" w:rsidP="006F3F91">
      <w:pPr>
        <w:ind w:left="720"/>
      </w:pPr>
      <w:r>
        <w:rPr>
          <w:noProof/>
        </w:rPr>
        <w:pict>
          <v:shape id="_x0000_s1063" type="#_x0000_t202" style="position:absolute;left:0;text-align:left;margin-left:266.25pt;margin-top:22.3pt;width:64.5pt;height:20.25pt;z-index:251695104">
            <v:textbox>
              <w:txbxContent>
                <w:p w:rsidR="003434B3" w:rsidRDefault="003434B3">
                  <w:r>
                    <w:t>Dead State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left:0;text-align:left;margin-left:260.25pt;margin-top:22.3pt;width:88.5pt;height:0;z-index:251694080" o:connectortype="straight"/>
        </w:pict>
      </w:r>
    </w:p>
    <w:p w:rsidR="003768BD" w:rsidRDefault="003768BD" w:rsidP="006F3F91">
      <w:pPr>
        <w:ind w:left="720"/>
      </w:pPr>
    </w:p>
    <w:p w:rsidR="003768BD" w:rsidRDefault="003A35FF" w:rsidP="006F3F91">
      <w:pPr>
        <w:ind w:left="720"/>
      </w:pPr>
      <w:r>
        <w:rPr>
          <w:noProof/>
        </w:rPr>
        <w:pict>
          <v:shape id="_x0000_s1054" type="#_x0000_t202" style="position:absolute;left:0;text-align:left;margin-left:246.75pt;margin-top:21.75pt;width:84pt;height:23.25pt;z-index:251686912">
            <v:textbox style="mso-next-textbox:#_x0000_s1054">
              <w:txbxContent>
                <w:p w:rsidR="004B543F" w:rsidRDefault="004B543F">
                  <w:r>
                    <w:t>FirstApp.class</w:t>
                  </w:r>
                </w:p>
              </w:txbxContent>
            </v:textbox>
          </v:shape>
        </w:pict>
      </w:r>
    </w:p>
    <w:p w:rsidR="003768BD" w:rsidRDefault="003A35FF" w:rsidP="006F3F91">
      <w:pPr>
        <w:ind w:left="720"/>
      </w:pPr>
      <w:r>
        <w:rPr>
          <w:noProof/>
        </w:rPr>
        <w:pict>
          <v:rect id="_x0000_s1053" style="position:absolute;left:0;text-align:left;margin-left:241.5pt;margin-top:19.55pt;width:129pt;height:77.9pt;z-index:251685888"/>
        </w:pict>
      </w:r>
    </w:p>
    <w:p w:rsidR="003768BD" w:rsidRDefault="003768BD" w:rsidP="006F3F91">
      <w:pPr>
        <w:ind w:left="720"/>
      </w:pPr>
    </w:p>
    <w:p w:rsidR="003768BD" w:rsidRDefault="003768BD" w:rsidP="006F3F91">
      <w:pPr>
        <w:ind w:left="720"/>
      </w:pPr>
    </w:p>
    <w:p w:rsidR="003768BD" w:rsidRDefault="003768BD" w:rsidP="006F3F91">
      <w:pPr>
        <w:ind w:left="720"/>
      </w:pPr>
    </w:p>
    <w:p w:rsidR="003768BD" w:rsidRDefault="003768BD" w:rsidP="006F3F91">
      <w:pPr>
        <w:ind w:left="720"/>
      </w:pPr>
    </w:p>
    <w:p w:rsidR="003768BD" w:rsidRDefault="003768BD" w:rsidP="006F3F91">
      <w:pPr>
        <w:ind w:left="720"/>
      </w:pPr>
    </w:p>
    <w:p w:rsidR="008C530B" w:rsidRDefault="008C530B" w:rsidP="006F3F91">
      <w:pPr>
        <w:ind w:left="720"/>
      </w:pPr>
      <w:r>
        <w:t>Path=C\Java\jdk1.8.0\bin;</w:t>
      </w:r>
    </w:p>
    <w:p w:rsidR="007504DA" w:rsidRDefault="007504DA" w:rsidP="006F3F91">
      <w:pPr>
        <w:ind w:left="720"/>
      </w:pPr>
      <w:r>
        <w:t>Classpath=</w:t>
      </w:r>
      <w:r w:rsidR="004F1477">
        <w:t>E:/abc</w:t>
      </w:r>
    </w:p>
    <w:p w:rsidR="004A0339" w:rsidRPr="00BC4325" w:rsidRDefault="004A0339" w:rsidP="006F3F91">
      <w:pPr>
        <w:ind w:left="720"/>
      </w:pPr>
      <w:r>
        <w:tab/>
      </w:r>
      <w:r w:rsidRPr="004A0339">
        <w:rPr>
          <w:color w:val="FF0000"/>
        </w:rPr>
        <w:t>Welcome</w:t>
      </w:r>
    </w:p>
    <w:p w:rsidR="003768BD" w:rsidRDefault="003A35FF" w:rsidP="006F3F91">
      <w:pPr>
        <w:ind w:left="720"/>
      </w:pPr>
      <w:r>
        <w:rPr>
          <w:noProof/>
        </w:rPr>
        <w:pict>
          <v:shape id="_x0000_s1052" type="#_x0000_t202" style="position:absolute;left:0;text-align:left;margin-left:114.75pt;margin-top:7.15pt;width:39.75pt;height:18pt;z-index:251684864">
            <v:textbox>
              <w:txbxContent>
                <w:p w:rsidR="003768BD" w:rsidRDefault="003768BD">
                  <w:r>
                    <w:t>CMD</w:t>
                  </w:r>
                </w:p>
              </w:txbxContent>
            </v:textbox>
          </v:shape>
        </w:pict>
      </w:r>
    </w:p>
    <w:p w:rsidR="003768BD" w:rsidRDefault="003A35FF" w:rsidP="006F3F91">
      <w:pPr>
        <w:ind w:left="720"/>
      </w:pPr>
      <w:r>
        <w:rPr>
          <w:noProof/>
        </w:rPr>
        <w:pict>
          <v:rect id="_x0000_s1051" style="position:absolute;left:0;text-align:left;margin-left:27.75pt;margin-top:4.2pt;width:171.75pt;height:94.5pt;z-index:251683840">
            <v:textbox>
              <w:txbxContent>
                <w:p w:rsidR="00201774" w:rsidRDefault="00201774">
                  <w:r>
                    <w:t>D:\core_java&gt;javac FirstApp.java</w:t>
                  </w:r>
                </w:p>
                <w:p w:rsidR="00100065" w:rsidRDefault="0010006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Javac:</w:t>
                  </w:r>
                  <w:r w:rsidR="00876CEA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file not found FirstApp.java</w:t>
                  </w:r>
                </w:p>
                <w:p w:rsidR="00701CC9" w:rsidRPr="00701CC9" w:rsidRDefault="00701CC9">
                  <w:r w:rsidRPr="00701CC9">
                    <w:t>D:</w:t>
                  </w:r>
                  <w:r>
                    <w:t>\core_java&gt;java FirstApp</w:t>
                  </w:r>
                </w:p>
              </w:txbxContent>
            </v:textbox>
          </v:rect>
        </w:pict>
      </w:r>
    </w:p>
    <w:p w:rsidR="003768BD" w:rsidRDefault="003768BD" w:rsidP="006F3F91">
      <w:pPr>
        <w:ind w:left="720"/>
      </w:pPr>
    </w:p>
    <w:p w:rsidR="003768BD" w:rsidRDefault="003768BD" w:rsidP="006F3F91">
      <w:pPr>
        <w:ind w:left="720"/>
      </w:pPr>
    </w:p>
    <w:p w:rsidR="003768BD" w:rsidRPr="00CD5939" w:rsidRDefault="00EF49C4" w:rsidP="006F3F91">
      <w:pPr>
        <w:ind w:left="720"/>
        <w:rPr>
          <w:b/>
        </w:rPr>
      </w:pPr>
      <w:r w:rsidRPr="00CD5939">
        <w:rPr>
          <w:b/>
        </w:rPr>
        <w:t>D:\core_java</w:t>
      </w:r>
    </w:p>
    <w:p w:rsidR="00EF49C4" w:rsidRDefault="00EF49C4" w:rsidP="006F3F91">
      <w:pPr>
        <w:ind w:left="720"/>
      </w:pPr>
      <w:r>
        <w:t>FirstApp.java</w:t>
      </w:r>
    </w:p>
    <w:p w:rsidR="00EF49C4" w:rsidRDefault="00EF49C4" w:rsidP="006F3F91">
      <w:pPr>
        <w:ind w:left="720"/>
      </w:pPr>
    </w:p>
    <w:p w:rsidR="00EF49C4" w:rsidRPr="00CD5939" w:rsidRDefault="00EF49C4" w:rsidP="006F3F91">
      <w:pPr>
        <w:ind w:left="720"/>
        <w:rPr>
          <w:b/>
        </w:rPr>
      </w:pPr>
      <w:r w:rsidRPr="00CD5939">
        <w:rPr>
          <w:b/>
        </w:rPr>
        <w:t>E:\abc</w:t>
      </w:r>
    </w:p>
    <w:p w:rsidR="00EF49C4" w:rsidRDefault="00EF49C4" w:rsidP="006F3F91">
      <w:pPr>
        <w:ind w:left="720"/>
      </w:pPr>
      <w:r>
        <w:t>E.class</w:t>
      </w:r>
    </w:p>
    <w:p w:rsidR="00EF49C4" w:rsidRDefault="00EF49C4" w:rsidP="006F3F91">
      <w:pPr>
        <w:ind w:left="720"/>
      </w:pPr>
      <w:r>
        <w:t>I.class</w:t>
      </w:r>
    </w:p>
    <w:p w:rsidR="00EF49C4" w:rsidRDefault="00EF49C4" w:rsidP="006F3F91">
      <w:pPr>
        <w:ind w:left="720"/>
      </w:pPr>
      <w:r>
        <w:t>B$C.class</w:t>
      </w:r>
    </w:p>
    <w:p w:rsidR="00EF49C4" w:rsidRDefault="00EF49C4" w:rsidP="006F3F91">
      <w:pPr>
        <w:ind w:left="720"/>
      </w:pPr>
      <w:r>
        <w:t>B.class</w:t>
      </w:r>
    </w:p>
    <w:p w:rsidR="0079751E" w:rsidRDefault="0079751E" w:rsidP="006F3F91">
      <w:pPr>
        <w:ind w:left="720"/>
      </w:pPr>
      <w:r>
        <w:t>A.class</w:t>
      </w:r>
    </w:p>
    <w:p w:rsidR="0079751E" w:rsidRDefault="0079751E" w:rsidP="006F3F91">
      <w:pPr>
        <w:ind w:left="720"/>
      </w:pPr>
      <w:r>
        <w:t>FirstApp.class</w:t>
      </w:r>
    </w:p>
    <w:p w:rsidR="00CD5939" w:rsidRDefault="00CD5939" w:rsidP="006F3F91">
      <w:pPr>
        <w:ind w:left="720"/>
      </w:pPr>
    </w:p>
    <w:p w:rsidR="00CD5939" w:rsidRDefault="00CD5939" w:rsidP="006F3F91">
      <w:pPr>
        <w:ind w:left="720"/>
      </w:pPr>
      <w:r>
        <w:t>D:\core_java&gt; Javac –d E:\abc FirstApp.java</w:t>
      </w:r>
    </w:p>
    <w:p w:rsidR="001F43FD" w:rsidRDefault="00827CC8" w:rsidP="006F3F91">
      <w:pPr>
        <w:ind w:left="720"/>
      </w:pPr>
      <w:r>
        <w:t>D:\core_java</w:t>
      </w:r>
    </w:p>
    <w:p w:rsidR="00C040AD" w:rsidRDefault="00C040AD" w:rsidP="006F3F91">
      <w:pPr>
        <w:ind w:left="720"/>
      </w:pPr>
    </w:p>
    <w:p w:rsidR="00C040AD" w:rsidRDefault="005B64F3" w:rsidP="006F3F91">
      <w:pPr>
        <w:ind w:left="720"/>
      </w:pPr>
      <w:r>
        <w:t xml:space="preserve">D:\core_java&gt; javac  -d E:\abc FirstApp.java </w:t>
      </w:r>
    </w:p>
    <w:p w:rsidR="00C57CCE" w:rsidRPr="00C57CCE" w:rsidRDefault="00C57CCE" w:rsidP="006F3F91">
      <w:pPr>
        <w:ind w:left="720"/>
        <w:rPr>
          <w:b/>
        </w:rPr>
      </w:pPr>
      <w:r>
        <w:rPr>
          <w:b/>
        </w:rPr>
        <w:t xml:space="preserve">Q) Is it possible to compile multiple Java Files by using single javac command? </w:t>
      </w:r>
    </w:p>
    <w:p w:rsidR="003768BD" w:rsidRDefault="00A9415E" w:rsidP="006F3F91">
      <w:pPr>
        <w:ind w:left="720"/>
      </w:pPr>
      <w:r>
        <w:t>A) Yes, it is possible to compile multiple java files by using single java command.</w:t>
      </w:r>
    </w:p>
    <w:p w:rsidR="00A9415E" w:rsidRDefault="00A9415E" w:rsidP="00A9415E">
      <w:pPr>
        <w:pStyle w:val="ListParagraph"/>
        <w:numPr>
          <w:ilvl w:val="0"/>
          <w:numId w:val="8"/>
        </w:numPr>
      </w:pPr>
      <w:r>
        <w:t>To compile all Java Files which are existed at present location:</w:t>
      </w:r>
    </w:p>
    <w:p w:rsidR="00A9415E" w:rsidRDefault="00A9415E" w:rsidP="00A9415E">
      <w:pPr>
        <w:pStyle w:val="ListParagraph"/>
        <w:ind w:left="1800"/>
      </w:pPr>
      <w:r>
        <w:t>D:\core_java&gt; javac *.java</w:t>
      </w:r>
    </w:p>
    <w:p w:rsidR="00B37092" w:rsidRDefault="00B37092" w:rsidP="00B37092">
      <w:pPr>
        <w:pStyle w:val="ListParagraph"/>
        <w:numPr>
          <w:ilvl w:val="0"/>
          <w:numId w:val="8"/>
        </w:numPr>
      </w:pPr>
      <w:r>
        <w:t xml:space="preserve">To compile all java files which </w:t>
      </w:r>
      <w:r w:rsidR="00571DFD">
        <w:t>are having common prefix name.</w:t>
      </w:r>
    </w:p>
    <w:p w:rsidR="00571DFD" w:rsidRDefault="00571DFD" w:rsidP="00571DFD">
      <w:pPr>
        <w:pStyle w:val="ListParagraph"/>
        <w:ind w:left="1800"/>
      </w:pPr>
      <w:r>
        <w:t>D:\core_java&gt;javac Employee*.java</w:t>
      </w:r>
    </w:p>
    <w:p w:rsidR="0039748C" w:rsidRDefault="0039748C" w:rsidP="0039748C">
      <w:pPr>
        <w:pStyle w:val="ListParagraph"/>
        <w:numPr>
          <w:ilvl w:val="0"/>
          <w:numId w:val="8"/>
        </w:numPr>
      </w:pPr>
      <w:r>
        <w:t>To compile all java files which are having common suffix name.</w:t>
      </w:r>
    </w:p>
    <w:p w:rsidR="00E45D84" w:rsidRDefault="00E45D84" w:rsidP="00E45D84">
      <w:pPr>
        <w:pStyle w:val="ListParagraph"/>
        <w:ind w:left="1800"/>
      </w:pPr>
      <w:r>
        <w:t>D:\core_java&gt;javac *Address.java</w:t>
      </w:r>
    </w:p>
    <w:p w:rsidR="008673FD" w:rsidRDefault="008673FD" w:rsidP="008673FD">
      <w:pPr>
        <w:pStyle w:val="ListParagraph"/>
        <w:numPr>
          <w:ilvl w:val="0"/>
          <w:numId w:val="8"/>
        </w:numPr>
      </w:pPr>
      <w:r>
        <w:t>To compile all java files which are having</w:t>
      </w:r>
      <w:r w:rsidR="003C47DC">
        <w:t xml:space="preserve"> a common name</w:t>
      </w:r>
      <w:r w:rsidR="00E05127">
        <w:t>.</w:t>
      </w:r>
    </w:p>
    <w:p w:rsidR="00E05127" w:rsidRDefault="00E05127" w:rsidP="00E05127">
      <w:pPr>
        <w:pStyle w:val="ListParagraph"/>
        <w:ind w:left="1800"/>
      </w:pPr>
      <w:r>
        <w:t>D:\core-java&gt;javac *Account*.java</w:t>
      </w:r>
    </w:p>
    <w:p w:rsidR="00DD51DA" w:rsidRDefault="00DD51DA" w:rsidP="00E05127">
      <w:pPr>
        <w:pStyle w:val="ListParagraph"/>
        <w:ind w:left="1800"/>
      </w:pPr>
    </w:p>
    <w:p w:rsidR="00DD51DA" w:rsidRDefault="00DD51DA" w:rsidP="00E05127">
      <w:pPr>
        <w:pStyle w:val="ListParagraph"/>
        <w:ind w:left="1800"/>
      </w:pPr>
    </w:p>
    <w:p w:rsidR="00DD51DA" w:rsidRDefault="00DD51DA" w:rsidP="00E05127">
      <w:pPr>
        <w:pStyle w:val="ListParagraph"/>
        <w:ind w:left="1800"/>
      </w:pPr>
    </w:p>
    <w:p w:rsidR="00DD51DA" w:rsidRDefault="00DD51DA" w:rsidP="00E05127">
      <w:pPr>
        <w:pStyle w:val="ListParagraph"/>
        <w:ind w:left="1800"/>
      </w:pPr>
    </w:p>
    <w:p w:rsidR="00DD51DA" w:rsidRDefault="00DD51DA" w:rsidP="00E05127">
      <w:pPr>
        <w:pStyle w:val="ListParagraph"/>
        <w:ind w:left="1800"/>
      </w:pPr>
    </w:p>
    <w:p w:rsidR="00DD51DA" w:rsidRDefault="00DD51DA" w:rsidP="00E05127">
      <w:pPr>
        <w:pStyle w:val="ListParagraph"/>
        <w:ind w:left="1800"/>
      </w:pPr>
    </w:p>
    <w:p w:rsidR="00DD51DA" w:rsidRDefault="006B1A03" w:rsidP="006B1A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Java Application:</w:t>
      </w:r>
    </w:p>
    <w:p w:rsidR="006B1A03" w:rsidRDefault="0061787B" w:rsidP="006B1A03">
      <w:pPr>
        <w:pStyle w:val="ListParagraph"/>
        <w:ind w:left="360"/>
      </w:pPr>
      <w:r>
        <w:t>In cmd, type the java commands shown as shown below</w:t>
      </w:r>
    </w:p>
    <w:p w:rsidR="00A9357A" w:rsidRDefault="00A9357A" w:rsidP="006B1A03">
      <w:pPr>
        <w:pStyle w:val="ListParagraph"/>
        <w:ind w:left="360"/>
      </w:pPr>
      <w:r>
        <w:tab/>
        <w:t>Set path =C:\javajdk1.6.0_45\bin;</w:t>
      </w:r>
    </w:p>
    <w:p w:rsidR="006D60D7" w:rsidRDefault="006D60D7" w:rsidP="006B1A03">
      <w:pPr>
        <w:pStyle w:val="ListParagraph"/>
        <w:ind w:left="360"/>
      </w:pPr>
      <w:r>
        <w:t>D:\core_java&gt;d</w:t>
      </w:r>
      <w:r w:rsidR="002442B0">
        <w:t xml:space="preserve">ir </w:t>
      </w:r>
    </w:p>
    <w:p w:rsidR="003D1337" w:rsidRDefault="003D1337" w:rsidP="006B1A03">
      <w:pPr>
        <w:pStyle w:val="ListParagraph"/>
        <w:ind w:left="360"/>
      </w:pPr>
      <w:r>
        <w:t>D:\core_java&gt;java FirstApp</w:t>
      </w:r>
    </w:p>
    <w:p w:rsidR="00F944D8" w:rsidRDefault="00154082" w:rsidP="006B1A03">
      <w:pPr>
        <w:pStyle w:val="ListParagraph"/>
        <w:ind w:left="360"/>
      </w:pPr>
      <w:r>
        <w:t>D:\core_java&gt;java7.bat</w:t>
      </w:r>
    </w:p>
    <w:p w:rsidR="00154082" w:rsidRDefault="00154082" w:rsidP="00154082">
      <w:pPr>
        <w:pStyle w:val="ListParagraph"/>
        <w:ind w:left="360"/>
      </w:pPr>
      <w:r>
        <w:t>D:\core_java&gt;set path=C:\java\jdk1.7.0_80\bin;</w:t>
      </w:r>
    </w:p>
    <w:p w:rsidR="00D112BE" w:rsidRDefault="00D112BE" w:rsidP="00154082">
      <w:pPr>
        <w:pStyle w:val="ListParagraph"/>
        <w:ind w:left="360"/>
      </w:pPr>
      <w:r>
        <w:t>D:\core_java&gt;java FirstApp</w:t>
      </w:r>
    </w:p>
    <w:p w:rsidR="003F4F9C" w:rsidRDefault="003F4F9C" w:rsidP="00154082">
      <w:pPr>
        <w:pStyle w:val="ListParagraph"/>
        <w:ind w:left="360"/>
      </w:pPr>
    </w:p>
    <w:p w:rsidR="003F4F9C" w:rsidRDefault="003F4F9C" w:rsidP="00154082">
      <w:pPr>
        <w:pStyle w:val="ListParagraph"/>
        <w:ind w:left="360"/>
      </w:pPr>
      <w:r>
        <w:t>D:\core_java&gt;java6.bat</w:t>
      </w:r>
    </w:p>
    <w:p w:rsidR="003F4F9C" w:rsidRDefault="003F4F9C" w:rsidP="00154082">
      <w:pPr>
        <w:pStyle w:val="ListParagraph"/>
        <w:ind w:left="360"/>
      </w:pPr>
      <w:r>
        <w:t>D:\core_java&gt;javac</w:t>
      </w:r>
      <w:r w:rsidR="00E256FA">
        <w:t xml:space="preserve">  FirstApp.java</w:t>
      </w:r>
    </w:p>
    <w:p w:rsidR="00E256FA" w:rsidRDefault="006D1B45" w:rsidP="00154082">
      <w:pPr>
        <w:pStyle w:val="ListParagraph"/>
        <w:ind w:left="360"/>
      </w:pPr>
      <w:r>
        <w:t>D:\core_java&gt;java FirstApp</w:t>
      </w:r>
    </w:p>
    <w:p w:rsidR="00B35BFE" w:rsidRDefault="00B35BFE" w:rsidP="00154082">
      <w:pPr>
        <w:pStyle w:val="ListParagraph"/>
        <w:ind w:left="360"/>
      </w:pPr>
    </w:p>
    <w:p w:rsidR="00B35BFE" w:rsidRDefault="00B35BFE" w:rsidP="00B35BFE">
      <w:pPr>
        <w:pStyle w:val="ListParagraph"/>
        <w:ind w:left="360"/>
      </w:pPr>
      <w:r>
        <w:t>D:\core_java&gt;java7.bat</w:t>
      </w:r>
    </w:p>
    <w:p w:rsidR="00B35BFE" w:rsidRDefault="00B35BFE" w:rsidP="00B35BFE">
      <w:pPr>
        <w:pStyle w:val="ListParagraph"/>
        <w:ind w:left="360"/>
      </w:pPr>
      <w:r>
        <w:t>D:\core_java&gt;javac  FirstApp.java</w:t>
      </w:r>
    </w:p>
    <w:p w:rsidR="00B35BFE" w:rsidRDefault="00B35BFE" w:rsidP="00B35BFE">
      <w:pPr>
        <w:pStyle w:val="ListParagraph"/>
        <w:ind w:left="360"/>
      </w:pPr>
      <w:r>
        <w:t>D:\core_java&gt;java FirstApp</w:t>
      </w:r>
    </w:p>
    <w:p w:rsidR="00B924F3" w:rsidRDefault="00B924F3" w:rsidP="00B35BFE">
      <w:pPr>
        <w:pStyle w:val="ListParagraph"/>
        <w:ind w:left="360"/>
      </w:pPr>
      <w:r>
        <w:t>D:\core_java&gt;del *.class</w:t>
      </w:r>
    </w:p>
    <w:p w:rsidR="002B29EA" w:rsidRDefault="002B29EA" w:rsidP="00B35BFE">
      <w:pPr>
        <w:pStyle w:val="ListParagraph"/>
        <w:ind w:left="360"/>
      </w:pPr>
      <w:r>
        <w:t>D:\core_java&gt;java FirstApp</w:t>
      </w:r>
    </w:p>
    <w:p w:rsidR="002D784B" w:rsidRDefault="002D784B" w:rsidP="00B35BFE">
      <w:pPr>
        <w:pStyle w:val="ListParagraph"/>
        <w:ind w:left="360"/>
      </w:pPr>
    </w:p>
    <w:p w:rsidR="002B29EA" w:rsidRDefault="002D784B" w:rsidP="00B35BFE">
      <w:pPr>
        <w:pStyle w:val="ListParagraph"/>
        <w:ind w:left="360"/>
      </w:pPr>
      <w:r>
        <w:t>D:\core_java&gt;e:</w:t>
      </w:r>
    </w:p>
    <w:p w:rsidR="002D784B" w:rsidRDefault="002D784B" w:rsidP="00B35BFE">
      <w:pPr>
        <w:pStyle w:val="ListParagraph"/>
        <w:ind w:left="360"/>
      </w:pPr>
      <w:r>
        <w:t>E:\abc&gt;java FirstApp</w:t>
      </w:r>
    </w:p>
    <w:p w:rsidR="002D784B" w:rsidRDefault="002D784B" w:rsidP="00B35BFE">
      <w:pPr>
        <w:pStyle w:val="ListParagraph"/>
        <w:ind w:left="360"/>
      </w:pPr>
    </w:p>
    <w:p w:rsidR="002D784B" w:rsidRDefault="002D784B" w:rsidP="00B35BFE">
      <w:pPr>
        <w:pStyle w:val="ListParagraph"/>
        <w:ind w:left="360"/>
      </w:pPr>
      <w:r>
        <w:t>D:\core_java&gt;java FirstApp</w:t>
      </w:r>
    </w:p>
    <w:p w:rsidR="002D784B" w:rsidRDefault="00B65389" w:rsidP="00B35BFE">
      <w:pPr>
        <w:pStyle w:val="ListParagraph"/>
        <w:ind w:left="360"/>
      </w:pPr>
      <w:r>
        <w:t>D:\core_java&gt;set classpath=E:\abc;</w:t>
      </w:r>
    </w:p>
    <w:p w:rsidR="00717740" w:rsidRDefault="00717740" w:rsidP="00B35BFE">
      <w:pPr>
        <w:pStyle w:val="ListParagraph"/>
        <w:ind w:left="360"/>
      </w:pPr>
    </w:p>
    <w:p w:rsidR="00EB0104" w:rsidRDefault="00EB0104" w:rsidP="00B35BFE">
      <w:pPr>
        <w:pStyle w:val="ListParagraph"/>
        <w:ind w:left="360"/>
      </w:pPr>
      <w:r>
        <w:t>D:\core_java&gt;</w:t>
      </w:r>
    </w:p>
    <w:p w:rsidR="00B32B20" w:rsidRDefault="00B32B20" w:rsidP="00B35BFE">
      <w:pPr>
        <w:pStyle w:val="ListParagraph"/>
        <w:ind w:left="360"/>
      </w:pPr>
    </w:p>
    <w:p w:rsidR="00B32B20" w:rsidRDefault="00B32B20" w:rsidP="00B35BFE">
      <w:pPr>
        <w:pStyle w:val="ListParagraph"/>
        <w:ind w:left="360"/>
        <w:rPr>
          <w:b/>
        </w:rPr>
      </w:pPr>
      <w:r>
        <w:rPr>
          <w:b/>
        </w:rPr>
        <w:t>Q) What is the difference between “path” and “classpath” environment variables?</w:t>
      </w:r>
    </w:p>
    <w:p w:rsidR="00B32B20" w:rsidRDefault="00B32B20" w:rsidP="00B35BFE">
      <w:pPr>
        <w:pStyle w:val="ListParagraph"/>
        <w:ind w:left="360"/>
      </w:pPr>
      <w:r>
        <w:t xml:space="preserve">A) </w:t>
      </w:r>
      <w:r w:rsidR="000570BF">
        <w:t>Path</w:t>
      </w:r>
      <w:r w:rsidR="00805F48">
        <w:t xml:space="preserve"> environment variable can be used to provide location details of the java command like javac, java, javah,..</w:t>
      </w:r>
      <w:r w:rsidR="00387239">
        <w:t xml:space="preserve"> </w:t>
      </w:r>
      <w:r w:rsidR="00805F48">
        <w:t xml:space="preserve">to the operating system </w:t>
      </w:r>
      <w:r w:rsidR="00057E3C">
        <w:t>in order</w:t>
      </w:r>
      <w:r w:rsidR="00805F48">
        <w:t xml:space="preserve"> to execute when we use these commands in command prompt</w:t>
      </w:r>
      <w:r w:rsidR="00F83147">
        <w:t>.</w:t>
      </w:r>
    </w:p>
    <w:p w:rsidR="005D515A" w:rsidRDefault="005D515A" w:rsidP="00B35BFE">
      <w:pPr>
        <w:pStyle w:val="ListParagraph"/>
        <w:ind w:left="360"/>
      </w:pPr>
    </w:p>
    <w:p w:rsidR="005D515A" w:rsidRDefault="005D515A" w:rsidP="00B35BFE">
      <w:pPr>
        <w:pStyle w:val="ListParagraph"/>
        <w:ind w:left="360"/>
      </w:pPr>
      <w:r>
        <w:t>D:\core_java&gt;set path=C:\java\jdk1.8.0.\bin;</w:t>
      </w:r>
    </w:p>
    <w:p w:rsidR="00CA7047" w:rsidRDefault="00CA7047" w:rsidP="00B35BFE">
      <w:pPr>
        <w:pStyle w:val="ListParagraph"/>
        <w:ind w:left="360"/>
      </w:pPr>
    </w:p>
    <w:p w:rsidR="00D944E4" w:rsidRDefault="00D944E4" w:rsidP="00B35BFE">
      <w:pPr>
        <w:pStyle w:val="ListParagraph"/>
        <w:ind w:left="360"/>
      </w:pPr>
      <w:r>
        <w:t xml:space="preserve">“classpath” environment variable can be used to provide location information of the .class files or packages or jar files </w:t>
      </w:r>
      <w:r w:rsidR="00763746">
        <w:t>to the compiler and JVM in order to access or execute in present java program.</w:t>
      </w:r>
    </w:p>
    <w:p w:rsidR="00444E7C" w:rsidRPr="00B32B20" w:rsidRDefault="00C26283" w:rsidP="00B35BFE">
      <w:pPr>
        <w:pStyle w:val="ListParagraph"/>
        <w:ind w:left="360"/>
      </w:pPr>
      <w:r>
        <w:t>D:\core_java&gt;set classpath=E:\abc;</w:t>
      </w:r>
    </w:p>
    <w:p w:rsidR="00B924F3" w:rsidRDefault="00B924F3" w:rsidP="00B35BFE">
      <w:pPr>
        <w:pStyle w:val="ListParagraph"/>
        <w:ind w:left="360"/>
      </w:pPr>
    </w:p>
    <w:p w:rsidR="00B35BFE" w:rsidRDefault="00B35BFE" w:rsidP="00154082">
      <w:pPr>
        <w:pStyle w:val="ListParagraph"/>
        <w:ind w:left="360"/>
      </w:pPr>
    </w:p>
    <w:p w:rsidR="00154082" w:rsidRPr="006B1A03" w:rsidRDefault="00154082" w:rsidP="006B1A03">
      <w:pPr>
        <w:pStyle w:val="ListParagraph"/>
        <w:ind w:left="360"/>
      </w:pPr>
    </w:p>
    <w:sectPr w:rsidR="00154082" w:rsidRPr="006B1A03" w:rsidSect="00E31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227F"/>
    <w:multiLevelType w:val="hybridMultilevel"/>
    <w:tmpl w:val="ED5EC6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EB7379"/>
    <w:multiLevelType w:val="hybridMultilevel"/>
    <w:tmpl w:val="746A65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3D1589"/>
    <w:multiLevelType w:val="hybridMultilevel"/>
    <w:tmpl w:val="C62AC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A87C2C"/>
    <w:multiLevelType w:val="hybridMultilevel"/>
    <w:tmpl w:val="4AD4F3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3660E0"/>
    <w:multiLevelType w:val="hybridMultilevel"/>
    <w:tmpl w:val="6EECB6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C82A2C"/>
    <w:multiLevelType w:val="hybridMultilevel"/>
    <w:tmpl w:val="5BFEA886"/>
    <w:lvl w:ilvl="0" w:tplc="A0FECCC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C01E52"/>
    <w:multiLevelType w:val="hybridMultilevel"/>
    <w:tmpl w:val="D35AE05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77F845C0"/>
    <w:multiLevelType w:val="hybridMultilevel"/>
    <w:tmpl w:val="299E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98B"/>
    <w:rsid w:val="000150F0"/>
    <w:rsid w:val="000304B0"/>
    <w:rsid w:val="000366E0"/>
    <w:rsid w:val="000570BF"/>
    <w:rsid w:val="00057E3C"/>
    <w:rsid w:val="00062406"/>
    <w:rsid w:val="0007136A"/>
    <w:rsid w:val="0008577B"/>
    <w:rsid w:val="000A76F1"/>
    <w:rsid w:val="000B235B"/>
    <w:rsid w:val="000C1A6E"/>
    <w:rsid w:val="000D3F99"/>
    <w:rsid w:val="000E5727"/>
    <w:rsid w:val="000F1B89"/>
    <w:rsid w:val="00100065"/>
    <w:rsid w:val="00107B22"/>
    <w:rsid w:val="0011793C"/>
    <w:rsid w:val="00123FB5"/>
    <w:rsid w:val="00154082"/>
    <w:rsid w:val="0016604F"/>
    <w:rsid w:val="00167B7A"/>
    <w:rsid w:val="0017458D"/>
    <w:rsid w:val="001A42EC"/>
    <w:rsid w:val="001B7F57"/>
    <w:rsid w:val="001D064E"/>
    <w:rsid w:val="001E1DE3"/>
    <w:rsid w:val="001F43FD"/>
    <w:rsid w:val="00201774"/>
    <w:rsid w:val="00205257"/>
    <w:rsid w:val="00220858"/>
    <w:rsid w:val="00222EF0"/>
    <w:rsid w:val="002442B0"/>
    <w:rsid w:val="00275ADE"/>
    <w:rsid w:val="002770D4"/>
    <w:rsid w:val="00293AB2"/>
    <w:rsid w:val="00296550"/>
    <w:rsid w:val="002B29EA"/>
    <w:rsid w:val="002C4112"/>
    <w:rsid w:val="002D370C"/>
    <w:rsid w:val="002D784B"/>
    <w:rsid w:val="002E58CA"/>
    <w:rsid w:val="00325884"/>
    <w:rsid w:val="00327C9B"/>
    <w:rsid w:val="00332862"/>
    <w:rsid w:val="00343205"/>
    <w:rsid w:val="003434B3"/>
    <w:rsid w:val="00343D9A"/>
    <w:rsid w:val="00353134"/>
    <w:rsid w:val="00362761"/>
    <w:rsid w:val="003768BD"/>
    <w:rsid w:val="00387239"/>
    <w:rsid w:val="0039748C"/>
    <w:rsid w:val="003A35FF"/>
    <w:rsid w:val="003B7631"/>
    <w:rsid w:val="003C47DC"/>
    <w:rsid w:val="003D1337"/>
    <w:rsid w:val="003E3667"/>
    <w:rsid w:val="003E731C"/>
    <w:rsid w:val="003E7E35"/>
    <w:rsid w:val="003F4F9C"/>
    <w:rsid w:val="00404589"/>
    <w:rsid w:val="004103ED"/>
    <w:rsid w:val="00410C09"/>
    <w:rsid w:val="00426C3B"/>
    <w:rsid w:val="00444E7C"/>
    <w:rsid w:val="0049619B"/>
    <w:rsid w:val="004967F5"/>
    <w:rsid w:val="004A0339"/>
    <w:rsid w:val="004B543F"/>
    <w:rsid w:val="004E09B5"/>
    <w:rsid w:val="004E7D27"/>
    <w:rsid w:val="004F1477"/>
    <w:rsid w:val="004F7C98"/>
    <w:rsid w:val="00527D03"/>
    <w:rsid w:val="00530335"/>
    <w:rsid w:val="005411E5"/>
    <w:rsid w:val="005431B7"/>
    <w:rsid w:val="00551A26"/>
    <w:rsid w:val="00551B3F"/>
    <w:rsid w:val="00553036"/>
    <w:rsid w:val="00556DF3"/>
    <w:rsid w:val="00556ECE"/>
    <w:rsid w:val="00571DFD"/>
    <w:rsid w:val="00573355"/>
    <w:rsid w:val="00580CB3"/>
    <w:rsid w:val="00585342"/>
    <w:rsid w:val="005B5306"/>
    <w:rsid w:val="005B64F3"/>
    <w:rsid w:val="005C3A1B"/>
    <w:rsid w:val="005D515A"/>
    <w:rsid w:val="005E71CC"/>
    <w:rsid w:val="005F47A8"/>
    <w:rsid w:val="00601258"/>
    <w:rsid w:val="00606F6F"/>
    <w:rsid w:val="006119AF"/>
    <w:rsid w:val="00615FE6"/>
    <w:rsid w:val="0061787B"/>
    <w:rsid w:val="006255BA"/>
    <w:rsid w:val="006353AD"/>
    <w:rsid w:val="00652F5F"/>
    <w:rsid w:val="00676E63"/>
    <w:rsid w:val="006776FC"/>
    <w:rsid w:val="006808F7"/>
    <w:rsid w:val="00682351"/>
    <w:rsid w:val="006B1A03"/>
    <w:rsid w:val="006B56F1"/>
    <w:rsid w:val="006B72D5"/>
    <w:rsid w:val="006C02E1"/>
    <w:rsid w:val="006D1B45"/>
    <w:rsid w:val="006D22EF"/>
    <w:rsid w:val="006D2B5C"/>
    <w:rsid w:val="006D60D7"/>
    <w:rsid w:val="006F3F91"/>
    <w:rsid w:val="00701894"/>
    <w:rsid w:val="00701CC9"/>
    <w:rsid w:val="007036BC"/>
    <w:rsid w:val="00717740"/>
    <w:rsid w:val="00720B14"/>
    <w:rsid w:val="007504DA"/>
    <w:rsid w:val="00763746"/>
    <w:rsid w:val="00773E34"/>
    <w:rsid w:val="00785B93"/>
    <w:rsid w:val="007948EC"/>
    <w:rsid w:val="00796983"/>
    <w:rsid w:val="0079751E"/>
    <w:rsid w:val="007A70E2"/>
    <w:rsid w:val="007E461B"/>
    <w:rsid w:val="00803FBB"/>
    <w:rsid w:val="00805F48"/>
    <w:rsid w:val="0081235B"/>
    <w:rsid w:val="00821C24"/>
    <w:rsid w:val="00822A70"/>
    <w:rsid w:val="0082488F"/>
    <w:rsid w:val="00827CC8"/>
    <w:rsid w:val="00834E66"/>
    <w:rsid w:val="0084223A"/>
    <w:rsid w:val="00850B9C"/>
    <w:rsid w:val="00865616"/>
    <w:rsid w:val="008673FD"/>
    <w:rsid w:val="00870F69"/>
    <w:rsid w:val="00876A56"/>
    <w:rsid w:val="00876CEA"/>
    <w:rsid w:val="0087763A"/>
    <w:rsid w:val="008C530B"/>
    <w:rsid w:val="008D2C32"/>
    <w:rsid w:val="00914C16"/>
    <w:rsid w:val="00944ABD"/>
    <w:rsid w:val="00974BEB"/>
    <w:rsid w:val="00982617"/>
    <w:rsid w:val="00991B05"/>
    <w:rsid w:val="009B1F05"/>
    <w:rsid w:val="009C736A"/>
    <w:rsid w:val="009C7D9D"/>
    <w:rsid w:val="009E1A36"/>
    <w:rsid w:val="00A0790E"/>
    <w:rsid w:val="00A22EA4"/>
    <w:rsid w:val="00A63176"/>
    <w:rsid w:val="00A74E0F"/>
    <w:rsid w:val="00A9357A"/>
    <w:rsid w:val="00A9415E"/>
    <w:rsid w:val="00AE01ED"/>
    <w:rsid w:val="00AE2B0E"/>
    <w:rsid w:val="00B02811"/>
    <w:rsid w:val="00B2038E"/>
    <w:rsid w:val="00B263A6"/>
    <w:rsid w:val="00B32B20"/>
    <w:rsid w:val="00B35BFE"/>
    <w:rsid w:val="00B37092"/>
    <w:rsid w:val="00B65389"/>
    <w:rsid w:val="00B7098B"/>
    <w:rsid w:val="00B7774F"/>
    <w:rsid w:val="00B924F3"/>
    <w:rsid w:val="00BB4C49"/>
    <w:rsid w:val="00BB5814"/>
    <w:rsid w:val="00BC4325"/>
    <w:rsid w:val="00BE6065"/>
    <w:rsid w:val="00BE6368"/>
    <w:rsid w:val="00C040AD"/>
    <w:rsid w:val="00C12433"/>
    <w:rsid w:val="00C26283"/>
    <w:rsid w:val="00C57CCE"/>
    <w:rsid w:val="00C75733"/>
    <w:rsid w:val="00C77FBD"/>
    <w:rsid w:val="00C87DB1"/>
    <w:rsid w:val="00CA7047"/>
    <w:rsid w:val="00CA7049"/>
    <w:rsid w:val="00CB5B53"/>
    <w:rsid w:val="00CD5939"/>
    <w:rsid w:val="00CE4DFE"/>
    <w:rsid w:val="00CE6930"/>
    <w:rsid w:val="00CE7EC3"/>
    <w:rsid w:val="00D112BE"/>
    <w:rsid w:val="00D201A0"/>
    <w:rsid w:val="00D36BF3"/>
    <w:rsid w:val="00D6203D"/>
    <w:rsid w:val="00D63D3C"/>
    <w:rsid w:val="00D755C8"/>
    <w:rsid w:val="00D84290"/>
    <w:rsid w:val="00D944E4"/>
    <w:rsid w:val="00DA0B8E"/>
    <w:rsid w:val="00DA2FC7"/>
    <w:rsid w:val="00DA6D92"/>
    <w:rsid w:val="00DD51DA"/>
    <w:rsid w:val="00DD6271"/>
    <w:rsid w:val="00DE5200"/>
    <w:rsid w:val="00DE6FD0"/>
    <w:rsid w:val="00DF113D"/>
    <w:rsid w:val="00DF47F3"/>
    <w:rsid w:val="00DF6311"/>
    <w:rsid w:val="00E05127"/>
    <w:rsid w:val="00E256FA"/>
    <w:rsid w:val="00E316B7"/>
    <w:rsid w:val="00E43936"/>
    <w:rsid w:val="00E45D84"/>
    <w:rsid w:val="00E63B33"/>
    <w:rsid w:val="00E65959"/>
    <w:rsid w:val="00E66B7F"/>
    <w:rsid w:val="00E73EBC"/>
    <w:rsid w:val="00EB0104"/>
    <w:rsid w:val="00EB0285"/>
    <w:rsid w:val="00EB25F6"/>
    <w:rsid w:val="00ED3629"/>
    <w:rsid w:val="00EF340F"/>
    <w:rsid w:val="00EF49C4"/>
    <w:rsid w:val="00F27ABD"/>
    <w:rsid w:val="00F550B0"/>
    <w:rsid w:val="00F65451"/>
    <w:rsid w:val="00F65D7F"/>
    <w:rsid w:val="00F83147"/>
    <w:rsid w:val="00F8686C"/>
    <w:rsid w:val="00F87225"/>
    <w:rsid w:val="00F87FDF"/>
    <w:rsid w:val="00F944D8"/>
    <w:rsid w:val="00FB3E61"/>
    <w:rsid w:val="00FB5E7B"/>
    <w:rsid w:val="00FC52AF"/>
    <w:rsid w:val="00FC779B"/>
    <w:rsid w:val="00FF1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9"/>
        <o:r id="V:Rule6" type="connector" idref="#_x0000_s1060"/>
        <o:r id="V:Rule8" type="connector" idref="#_x0000_s1062"/>
        <o:r id="V:Rule1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230</cp:revision>
  <dcterms:created xsi:type="dcterms:W3CDTF">2022-04-06T10:39:00Z</dcterms:created>
  <dcterms:modified xsi:type="dcterms:W3CDTF">2022-04-11T10:54:00Z</dcterms:modified>
</cp:coreProperties>
</file>