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AA" w:rsidRPr="00E612AA" w:rsidRDefault="00E612AA" w:rsidP="00E612AA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E612AA">
        <w:rPr>
          <w:rFonts w:ascii="Arial" w:eastAsia="Times New Roman" w:hAnsi="Arial" w:cs="Arial"/>
          <w:sz w:val="36"/>
          <w:szCs w:val="36"/>
        </w:rPr>
        <w:t>HTML Interview Questions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hyperlink r:id="rId5" w:tgtFrame="_blank" w:tooltip="HTML" w:history="1">
        <w:r w:rsidRPr="00E612A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HTML</w:t>
        </w:r>
      </w:hyperlink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 is an integral part of Frontend Development. The following 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set of Frontend Developer Interview Questions are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based on HTML. 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1. What Is an Attribute in HTML?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&lt;h1&gt;Hello&lt;/h1&gt;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&lt;p&gt;Welcome&lt;/p&gt;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br</w:t>
      </w:r>
      <w:proofErr w:type="spellEnd"/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&lt;h2&gt;Click on the button to subscribe&lt;/h2&gt;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button&gt;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Subscribe&lt;/button&gt;</w:t>
      </w:r>
    </w:p>
    <w:p w:rsidR="00E612AA" w:rsidRPr="00E612AA" w:rsidRDefault="00E612AA" w:rsidP="00E612AA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Attributes are the properties that can be added to an </w:t>
      </w:r>
      <w:hyperlink r:id="rId6" w:tgtFrame="_blank" w:tooltip="HTML tag" w:history="1">
        <w:r w:rsidRPr="00E612A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HTML tag</w:t>
        </w:r>
      </w:hyperlink>
      <w:r w:rsidRPr="00E612AA">
        <w:rPr>
          <w:rFonts w:ascii="Arial" w:eastAsia="Times New Roman" w:hAnsi="Arial" w:cs="Arial"/>
          <w:color w:val="51565E"/>
          <w:sz w:val="24"/>
          <w:szCs w:val="24"/>
        </w:rPr>
        <w:t> that change the way the tag behaves or is displayed.</w:t>
      </w:r>
    </w:p>
    <w:p w:rsidR="00E612AA" w:rsidRPr="00E612AA" w:rsidRDefault="00E612AA" w:rsidP="00E612AA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It adds attributes right after the name of the HTML tag, inside the brackets. 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2. What is Marquee in HTML?</w:t>
      </w:r>
    </w:p>
    <w:p w:rsidR="00E612AA" w:rsidRPr="00E612AA" w:rsidRDefault="00E612AA" w:rsidP="00E612A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The marquee is used to scroll the text on the webpage.</w:t>
      </w:r>
    </w:p>
    <w:p w:rsidR="00E612AA" w:rsidRPr="00E612AA" w:rsidRDefault="00E612AA" w:rsidP="00E612A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It automatically scrolls the image or text up, down, left, or right.</w:t>
      </w:r>
    </w:p>
    <w:p w:rsidR="00E612AA" w:rsidRPr="00E612AA" w:rsidRDefault="00E612AA" w:rsidP="00E612AA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You must use &lt;marquee&gt; tags to apply for a marquee.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 xml:space="preserve">3. What is Semantic HTML? </w:t>
      </w:r>
      <w:proofErr w:type="gramStart"/>
      <w:r w:rsidRPr="00E612AA">
        <w:rPr>
          <w:rFonts w:ascii="Arial" w:eastAsia="Times New Roman" w:hAnsi="Arial" w:cs="Arial"/>
          <w:sz w:val="27"/>
          <w:szCs w:val="27"/>
        </w:rPr>
        <w:t>and</w:t>
      </w:r>
      <w:proofErr w:type="gramEnd"/>
      <w:r w:rsidRPr="00E612AA">
        <w:rPr>
          <w:rFonts w:ascii="Arial" w:eastAsia="Times New Roman" w:hAnsi="Arial" w:cs="Arial"/>
          <w:sz w:val="27"/>
          <w:szCs w:val="27"/>
        </w:rPr>
        <w:t xml:space="preserve"> how does it work?</w:t>
      </w:r>
    </w:p>
    <w:p w:rsidR="00E612AA" w:rsidRPr="00E612AA" w:rsidRDefault="00E612AA" w:rsidP="00E612A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Semantic HTML is a type of coding.</w:t>
      </w:r>
    </w:p>
    <w:p w:rsidR="00E612AA" w:rsidRPr="00E612AA" w:rsidRDefault="00E612AA" w:rsidP="00E612A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It is the use of HTML markup to emphasize the content's semantics or meaning.</w:t>
      </w:r>
    </w:p>
    <w:p w:rsidR="00E612AA" w:rsidRPr="00E612AA" w:rsidRDefault="00E612AA" w:rsidP="00E612A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lastRenderedPageBreak/>
        <w:t>Consider the following scenario: The &lt;b&gt;&lt;/b&gt; tag is not used for bold statements in semantic HTML, while the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element is used for italic.</w:t>
      </w:r>
    </w:p>
    <w:p w:rsidR="00E612AA" w:rsidRPr="00E612AA" w:rsidRDefault="00E612AA" w:rsidP="00E612AA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Instead, you use the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em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em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and &lt;strong&gt;&lt;/strong&gt; tags.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4. How do you Display a Table on an HTML Webpage?</w:t>
      </w:r>
    </w:p>
    <w:p w:rsidR="00E612AA" w:rsidRPr="00E612AA" w:rsidRDefault="00E612AA" w:rsidP="00E612AA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5762625" cy="4695825"/>
            <wp:effectExtent l="19050" t="0" r="9525" b="0"/>
            <wp:docPr id="1" name="Picture 1" descr="HTML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_Tab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A" w:rsidRPr="00E612AA" w:rsidRDefault="00E612AA" w:rsidP="00E612AA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To display data in a tabular format, use the HTML table&gt; tag.</w:t>
      </w:r>
    </w:p>
    <w:p w:rsidR="00E612AA" w:rsidRPr="00E612AA" w:rsidRDefault="00E612AA" w:rsidP="00E612AA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It's also utilized to control the page's layout, such as the header section, navigation bar, body content, and footer section.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5. What is SVG in HTML?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svg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width="100" height="100"&gt;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lastRenderedPageBreak/>
        <w:t xml:space="preserve">      &lt;circle 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cx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="50" 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cy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="50" r="40" stroke="yellow" stroke-width="4" fill="red" /&gt;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svg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HTML SVG is a markup language that describes vector and raster graphics. XML text files define SVG pictures and associated behaviors.</w:t>
      </w:r>
    </w:p>
    <w:p w:rsidR="00E612AA" w:rsidRPr="00E612AA" w:rsidRDefault="00E612AA" w:rsidP="00E612AA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It's typically used for X, Y coordinate system diagrams like pie charts and 2-Dimensional graphs.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6. In HTML, how do you separate a section of text?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In HTML, you use the following tags to divide a chunk of text: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br</w:t>
      </w:r>
      <w:proofErr w:type="spellEnd"/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tag–It's a character that's used to break up a line of text. It transfers the text flow to a new line by breaking the existing line.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&lt;p&gt; tag–This tag is used to create a text paragraph.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blockquote</w:t>
      </w:r>
      <w:proofErr w:type="spellEnd"/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This tag is used to indicate big quoted passages.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7. How do you Create Nested Web Pages in HTML?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&lt;!DOCTYPE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html&gt;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&lt;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html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&lt;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body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        &lt;h2&gt;HTML 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Iframes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example&lt;/h2&gt;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&lt;p&gt;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specify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the size of the 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iframe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using the height and width attributes: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&lt;/p&gt;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iframe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src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="https://simplilearn.com/" height="600" width="800"&gt;&lt;/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iframe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lastRenderedPageBreak/>
        <w:t>      &lt;/body&gt;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&lt;/html&gt;</w:t>
      </w:r>
    </w:p>
    <w:p w:rsidR="00E612AA" w:rsidRPr="00E612AA" w:rsidRDefault="00E612AA" w:rsidP="00E612AA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You refer a webpage within a webpage to as a nested web page.</w:t>
      </w:r>
    </w:p>
    <w:p w:rsidR="00E612AA" w:rsidRPr="00E612AA" w:rsidRDefault="00E612AA" w:rsidP="00E612AA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Using HTML's built-in 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iframe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tag, you can create nested web pages.</w:t>
      </w:r>
    </w:p>
    <w:p w:rsidR="00E612AA" w:rsidRPr="00E612AA" w:rsidRDefault="00E612AA" w:rsidP="00E612AA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E612AA">
        <w:rPr>
          <w:rFonts w:ascii="Arial" w:eastAsia="Times New Roman" w:hAnsi="Arial" w:cs="Arial"/>
          <w:sz w:val="27"/>
          <w:szCs w:val="27"/>
        </w:rPr>
        <w:t>8. Differentiate Between Ordered List and Unordered List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&lt;!DOCTYPE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 xml:space="preserve"> html&gt;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&lt;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html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&lt;</w:t>
      </w:r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body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&lt;h2&gt;HTML List Example&lt;/h2&gt;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ul</w:t>
      </w:r>
      <w:proofErr w:type="spellEnd"/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Coffee&lt;/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Tea&lt;/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Milk&lt;/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ul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ol</w:t>
      </w:r>
      <w:proofErr w:type="spellEnd"/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Coffee&lt;/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Tea&lt;/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  &lt;</w:t>
      </w:r>
      <w:proofErr w:type="spellStart"/>
      <w:proofErr w:type="gram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  <w:proofErr w:type="gramEnd"/>
      <w:r w:rsidRPr="00E612AA">
        <w:rPr>
          <w:rFonts w:ascii="Arial" w:eastAsia="Times New Roman" w:hAnsi="Arial" w:cs="Arial"/>
          <w:color w:val="51565E"/>
          <w:sz w:val="24"/>
          <w:szCs w:val="24"/>
        </w:rPr>
        <w:t>Milk&lt;/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  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ol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      &lt;/body&gt;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lastRenderedPageBreak/>
        <w:t>    &lt;/html&gt;</w:t>
      </w:r>
    </w:p>
    <w:p w:rsidR="00E612AA" w:rsidRPr="00E612AA" w:rsidRDefault="00E612AA" w:rsidP="00E612AA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2781300" cy="2371725"/>
            <wp:effectExtent l="19050" t="0" r="0" b="0"/>
            <wp:docPr id="3" name="Picture 3" descr="HTML_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_Lis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2AA" w:rsidRPr="00E612AA" w:rsidRDefault="00E612AA" w:rsidP="00E612AA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An unordered list uses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ul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ul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tags and each element of the list is written between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tags.</w:t>
      </w:r>
    </w:p>
    <w:p w:rsidR="00E612AA" w:rsidRPr="00E612AA" w:rsidRDefault="00E612AA" w:rsidP="00E612AA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E612AA">
        <w:rPr>
          <w:rFonts w:ascii="Arial" w:eastAsia="Times New Roman" w:hAnsi="Arial" w:cs="Arial"/>
          <w:color w:val="51565E"/>
          <w:sz w:val="24"/>
          <w:szCs w:val="24"/>
        </w:rPr>
        <w:t>An ordered list uses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ol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ol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tags and each element of the list is written between &lt;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&lt;/</w:t>
      </w:r>
      <w:proofErr w:type="spellStart"/>
      <w:r w:rsidRPr="00E612AA">
        <w:rPr>
          <w:rFonts w:ascii="Arial" w:eastAsia="Times New Roman" w:hAnsi="Arial" w:cs="Arial"/>
          <w:color w:val="51565E"/>
          <w:sz w:val="24"/>
          <w:szCs w:val="24"/>
        </w:rPr>
        <w:t>li</w:t>
      </w:r>
      <w:proofErr w:type="spellEnd"/>
      <w:r w:rsidRPr="00E612AA">
        <w:rPr>
          <w:rFonts w:ascii="Arial" w:eastAsia="Times New Roman" w:hAnsi="Arial" w:cs="Arial"/>
          <w:color w:val="51565E"/>
          <w:sz w:val="24"/>
          <w:szCs w:val="24"/>
        </w:rPr>
        <w:t>&gt; tags.</w:t>
      </w:r>
    </w:p>
    <w:p w:rsidR="002770D4" w:rsidRDefault="002770D4"/>
    <w:sectPr w:rsidR="002770D4" w:rsidSect="0006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F4B1D"/>
    <w:multiLevelType w:val="multilevel"/>
    <w:tmpl w:val="D72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1B029D"/>
    <w:multiLevelType w:val="multilevel"/>
    <w:tmpl w:val="FE2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142130"/>
    <w:multiLevelType w:val="multilevel"/>
    <w:tmpl w:val="C016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C57B19"/>
    <w:multiLevelType w:val="multilevel"/>
    <w:tmpl w:val="805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BF4CC4"/>
    <w:multiLevelType w:val="multilevel"/>
    <w:tmpl w:val="7FC0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D8794F"/>
    <w:multiLevelType w:val="multilevel"/>
    <w:tmpl w:val="368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AE7FE6"/>
    <w:multiLevelType w:val="multilevel"/>
    <w:tmpl w:val="02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12AA"/>
    <w:rsid w:val="00063050"/>
    <w:rsid w:val="002770D4"/>
    <w:rsid w:val="00E61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0"/>
  </w:style>
  <w:style w:type="paragraph" w:styleId="Heading2">
    <w:name w:val="heading 2"/>
    <w:basedOn w:val="Normal"/>
    <w:link w:val="Heading2Char"/>
    <w:uiPriority w:val="9"/>
    <w:qFormat/>
    <w:rsid w:val="00E6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1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2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1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12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html-tutorial/html-tags" TargetMode="External"/><Relationship Id="rId5" Type="http://schemas.openxmlformats.org/officeDocument/2006/relationships/hyperlink" Target="https://www.simplilearn.com/tutorials/html-tutorial/what-is-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</dc:creator>
  <cp:keywords/>
  <dc:description/>
  <cp:lastModifiedBy>Nischal</cp:lastModifiedBy>
  <cp:revision>2</cp:revision>
  <dcterms:created xsi:type="dcterms:W3CDTF">2022-05-25T07:33:00Z</dcterms:created>
  <dcterms:modified xsi:type="dcterms:W3CDTF">2022-05-25T07:34:00Z</dcterms:modified>
</cp:coreProperties>
</file>