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2701"/>
        <w:tblW w:w="10641" w:type="dxa"/>
        <w:tblLook w:val="04A0" w:firstRow="1" w:lastRow="0" w:firstColumn="1" w:lastColumn="0" w:noHBand="0" w:noVBand="1"/>
      </w:tblPr>
      <w:tblGrid>
        <w:gridCol w:w="2128"/>
        <w:gridCol w:w="2128"/>
        <w:gridCol w:w="2128"/>
        <w:gridCol w:w="2128"/>
        <w:gridCol w:w="2129"/>
      </w:tblGrid>
      <w:tr w:rsidR="00AC1B81" w14:paraId="7A387373" w14:textId="77777777" w:rsidTr="00AC1B81">
        <w:trPr>
          <w:trHeight w:val="848"/>
        </w:trPr>
        <w:tc>
          <w:tcPr>
            <w:tcW w:w="2128" w:type="dxa"/>
          </w:tcPr>
          <w:p w14:paraId="337F0AAC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AC1B81">
              <w:rPr>
                <w:rFonts w:ascii="Times New Roman" w:hAnsi="Times New Roman" w:cs="Times New Roman"/>
                <w:sz w:val="36"/>
                <w:szCs w:val="36"/>
              </w:rPr>
              <w:t>Month</w:t>
            </w:r>
          </w:p>
        </w:tc>
        <w:tc>
          <w:tcPr>
            <w:tcW w:w="2128" w:type="dxa"/>
          </w:tcPr>
          <w:p w14:paraId="2BC92733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Guest Amount</w:t>
            </w:r>
          </w:p>
        </w:tc>
        <w:tc>
          <w:tcPr>
            <w:tcW w:w="2128" w:type="dxa"/>
          </w:tcPr>
          <w:p w14:paraId="5EF1AAA3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Cafeteria Amount</w:t>
            </w:r>
          </w:p>
        </w:tc>
        <w:tc>
          <w:tcPr>
            <w:tcW w:w="2128" w:type="dxa"/>
          </w:tcPr>
          <w:p w14:paraId="782C2A9E" w14:textId="77777777" w:rsidR="00AC1B81" w:rsidRDefault="00AC1B81" w:rsidP="00AC1B8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Payment</w:t>
            </w:r>
          </w:p>
          <w:p w14:paraId="516BF5D2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(paid or not)</w:t>
            </w:r>
          </w:p>
        </w:tc>
        <w:tc>
          <w:tcPr>
            <w:tcW w:w="2129" w:type="dxa"/>
          </w:tcPr>
          <w:p w14:paraId="35C24E09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Date of Payment</w:t>
            </w:r>
          </w:p>
        </w:tc>
      </w:tr>
      <w:tr w:rsidR="00AC1B81" w14:paraId="2A81F6A8" w14:textId="77777777" w:rsidTr="00AC1B81">
        <w:trPr>
          <w:trHeight w:val="799"/>
        </w:trPr>
        <w:tc>
          <w:tcPr>
            <w:tcW w:w="2128" w:type="dxa"/>
          </w:tcPr>
          <w:p w14:paraId="62B20E38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January</w:t>
            </w:r>
          </w:p>
        </w:tc>
        <w:tc>
          <w:tcPr>
            <w:tcW w:w="2128" w:type="dxa"/>
          </w:tcPr>
          <w:p w14:paraId="63D85588" w14:textId="77777777" w:rsidR="00AC1B81" w:rsidRPr="00AC1B81" w:rsidRDefault="00C23E5C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37114</w:t>
            </w:r>
          </w:p>
        </w:tc>
        <w:tc>
          <w:tcPr>
            <w:tcW w:w="2128" w:type="dxa"/>
          </w:tcPr>
          <w:p w14:paraId="7D561E6A" w14:textId="77777777" w:rsidR="00AC1B81" w:rsidRPr="00AC1B81" w:rsidRDefault="00C23E5C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35093</w:t>
            </w:r>
          </w:p>
        </w:tc>
        <w:tc>
          <w:tcPr>
            <w:tcW w:w="2128" w:type="dxa"/>
          </w:tcPr>
          <w:p w14:paraId="6BD9CACE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9" w:type="dxa"/>
          </w:tcPr>
          <w:p w14:paraId="1D463C3F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AC1B81" w14:paraId="44EF1E4D" w14:textId="77777777" w:rsidTr="00AC1B81">
        <w:trPr>
          <w:trHeight w:val="799"/>
        </w:trPr>
        <w:tc>
          <w:tcPr>
            <w:tcW w:w="2128" w:type="dxa"/>
          </w:tcPr>
          <w:p w14:paraId="56E06698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February</w:t>
            </w:r>
          </w:p>
        </w:tc>
        <w:tc>
          <w:tcPr>
            <w:tcW w:w="2128" w:type="dxa"/>
          </w:tcPr>
          <w:p w14:paraId="79CCADB5" w14:textId="77777777" w:rsidR="00AC1B81" w:rsidRPr="00AC1B81" w:rsidRDefault="00596594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30626</w:t>
            </w:r>
          </w:p>
        </w:tc>
        <w:tc>
          <w:tcPr>
            <w:tcW w:w="2128" w:type="dxa"/>
          </w:tcPr>
          <w:p w14:paraId="3C30E673" w14:textId="77777777" w:rsidR="00AC1B81" w:rsidRPr="00AC1B81" w:rsidRDefault="00596594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24613</w:t>
            </w:r>
          </w:p>
        </w:tc>
        <w:tc>
          <w:tcPr>
            <w:tcW w:w="2128" w:type="dxa"/>
          </w:tcPr>
          <w:p w14:paraId="3B05A09F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9" w:type="dxa"/>
          </w:tcPr>
          <w:p w14:paraId="61EFBB3E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AC1B81" w14:paraId="040E12E2" w14:textId="77777777" w:rsidTr="00AC1B81">
        <w:trPr>
          <w:trHeight w:val="848"/>
        </w:trPr>
        <w:tc>
          <w:tcPr>
            <w:tcW w:w="2128" w:type="dxa"/>
          </w:tcPr>
          <w:p w14:paraId="246A5594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March</w:t>
            </w:r>
          </w:p>
        </w:tc>
        <w:tc>
          <w:tcPr>
            <w:tcW w:w="2128" w:type="dxa"/>
          </w:tcPr>
          <w:p w14:paraId="1E61CDEF" w14:textId="2C7C97D4" w:rsidR="00AC1B81" w:rsidRPr="00AC1B81" w:rsidRDefault="00C53332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33155</w:t>
            </w:r>
          </w:p>
        </w:tc>
        <w:tc>
          <w:tcPr>
            <w:tcW w:w="2128" w:type="dxa"/>
          </w:tcPr>
          <w:p w14:paraId="29260206" w14:textId="748A659E" w:rsidR="00AC1B81" w:rsidRPr="00AC1B81" w:rsidRDefault="00C53332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17205</w:t>
            </w:r>
          </w:p>
        </w:tc>
        <w:tc>
          <w:tcPr>
            <w:tcW w:w="2128" w:type="dxa"/>
          </w:tcPr>
          <w:p w14:paraId="32285C80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9" w:type="dxa"/>
          </w:tcPr>
          <w:p w14:paraId="51715671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AC1B81" w14:paraId="28370D3A" w14:textId="77777777" w:rsidTr="00AC1B81">
        <w:trPr>
          <w:trHeight w:val="799"/>
        </w:trPr>
        <w:tc>
          <w:tcPr>
            <w:tcW w:w="2128" w:type="dxa"/>
          </w:tcPr>
          <w:p w14:paraId="2AF715CF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April</w:t>
            </w:r>
          </w:p>
        </w:tc>
        <w:tc>
          <w:tcPr>
            <w:tcW w:w="2128" w:type="dxa"/>
          </w:tcPr>
          <w:p w14:paraId="640C7865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8" w:type="dxa"/>
          </w:tcPr>
          <w:p w14:paraId="4D739E7F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8" w:type="dxa"/>
          </w:tcPr>
          <w:p w14:paraId="679445E0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9" w:type="dxa"/>
          </w:tcPr>
          <w:p w14:paraId="3E49971D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AC1B81" w14:paraId="50C7D650" w14:textId="77777777" w:rsidTr="00AC1B81">
        <w:trPr>
          <w:trHeight w:val="848"/>
        </w:trPr>
        <w:tc>
          <w:tcPr>
            <w:tcW w:w="2128" w:type="dxa"/>
          </w:tcPr>
          <w:p w14:paraId="63032DCE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May</w:t>
            </w:r>
          </w:p>
        </w:tc>
        <w:tc>
          <w:tcPr>
            <w:tcW w:w="2128" w:type="dxa"/>
          </w:tcPr>
          <w:p w14:paraId="0C011979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8" w:type="dxa"/>
          </w:tcPr>
          <w:p w14:paraId="213ADE12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8" w:type="dxa"/>
          </w:tcPr>
          <w:p w14:paraId="6A662B55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9" w:type="dxa"/>
          </w:tcPr>
          <w:p w14:paraId="6C995110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AC1B81" w14:paraId="2BD52D57" w14:textId="77777777" w:rsidTr="00AC1B81">
        <w:trPr>
          <w:trHeight w:val="799"/>
        </w:trPr>
        <w:tc>
          <w:tcPr>
            <w:tcW w:w="2128" w:type="dxa"/>
          </w:tcPr>
          <w:p w14:paraId="1D758C83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June</w:t>
            </w:r>
          </w:p>
        </w:tc>
        <w:tc>
          <w:tcPr>
            <w:tcW w:w="2128" w:type="dxa"/>
          </w:tcPr>
          <w:p w14:paraId="419C4213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8" w:type="dxa"/>
          </w:tcPr>
          <w:p w14:paraId="229FAD7E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8" w:type="dxa"/>
          </w:tcPr>
          <w:p w14:paraId="62CF8566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9" w:type="dxa"/>
          </w:tcPr>
          <w:p w14:paraId="4E3D96F6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AC1B81" w14:paraId="13E67A35" w14:textId="77777777" w:rsidTr="00AC1B81">
        <w:trPr>
          <w:trHeight w:val="848"/>
        </w:trPr>
        <w:tc>
          <w:tcPr>
            <w:tcW w:w="2128" w:type="dxa"/>
          </w:tcPr>
          <w:p w14:paraId="2C393182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July</w:t>
            </w:r>
          </w:p>
        </w:tc>
        <w:tc>
          <w:tcPr>
            <w:tcW w:w="2128" w:type="dxa"/>
          </w:tcPr>
          <w:p w14:paraId="292D05F8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8" w:type="dxa"/>
          </w:tcPr>
          <w:p w14:paraId="3F4AC858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bookmarkStart w:id="0" w:name="_GoBack"/>
            <w:bookmarkEnd w:id="0"/>
          </w:p>
        </w:tc>
        <w:tc>
          <w:tcPr>
            <w:tcW w:w="2128" w:type="dxa"/>
          </w:tcPr>
          <w:p w14:paraId="32F4BC39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9" w:type="dxa"/>
          </w:tcPr>
          <w:p w14:paraId="71E5B1E4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AC1B81" w14:paraId="0C5D0582" w14:textId="77777777" w:rsidTr="00AC1B81">
        <w:trPr>
          <w:trHeight w:val="848"/>
        </w:trPr>
        <w:tc>
          <w:tcPr>
            <w:tcW w:w="2128" w:type="dxa"/>
          </w:tcPr>
          <w:p w14:paraId="0BEAF8D5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August</w:t>
            </w:r>
          </w:p>
        </w:tc>
        <w:tc>
          <w:tcPr>
            <w:tcW w:w="2128" w:type="dxa"/>
          </w:tcPr>
          <w:p w14:paraId="5058B1FC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8" w:type="dxa"/>
          </w:tcPr>
          <w:p w14:paraId="75B0E9A2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8" w:type="dxa"/>
          </w:tcPr>
          <w:p w14:paraId="1EFFEAEF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9" w:type="dxa"/>
          </w:tcPr>
          <w:p w14:paraId="5AE488B2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AC1B81" w14:paraId="31969243" w14:textId="77777777" w:rsidTr="00AC1B81">
        <w:trPr>
          <w:trHeight w:val="848"/>
        </w:trPr>
        <w:tc>
          <w:tcPr>
            <w:tcW w:w="2128" w:type="dxa"/>
          </w:tcPr>
          <w:p w14:paraId="67A914D4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September</w:t>
            </w:r>
          </w:p>
        </w:tc>
        <w:tc>
          <w:tcPr>
            <w:tcW w:w="2128" w:type="dxa"/>
          </w:tcPr>
          <w:p w14:paraId="5C910997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8" w:type="dxa"/>
          </w:tcPr>
          <w:p w14:paraId="4329DA5E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8" w:type="dxa"/>
          </w:tcPr>
          <w:p w14:paraId="37AB334C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9" w:type="dxa"/>
          </w:tcPr>
          <w:p w14:paraId="3DDBBAB5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AC1B81" w14:paraId="4BB99851" w14:textId="77777777" w:rsidTr="00AC1B81">
        <w:trPr>
          <w:trHeight w:val="799"/>
        </w:trPr>
        <w:tc>
          <w:tcPr>
            <w:tcW w:w="2128" w:type="dxa"/>
          </w:tcPr>
          <w:p w14:paraId="7875EC61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October</w:t>
            </w:r>
          </w:p>
        </w:tc>
        <w:tc>
          <w:tcPr>
            <w:tcW w:w="2128" w:type="dxa"/>
          </w:tcPr>
          <w:p w14:paraId="5EFA2F7C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8" w:type="dxa"/>
          </w:tcPr>
          <w:p w14:paraId="3EFC97C4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8" w:type="dxa"/>
          </w:tcPr>
          <w:p w14:paraId="7B570D5F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9" w:type="dxa"/>
          </w:tcPr>
          <w:p w14:paraId="55A8E72D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AC1B81" w14:paraId="4853837D" w14:textId="77777777" w:rsidTr="00AC1B81">
        <w:trPr>
          <w:trHeight w:val="799"/>
        </w:trPr>
        <w:tc>
          <w:tcPr>
            <w:tcW w:w="2128" w:type="dxa"/>
          </w:tcPr>
          <w:p w14:paraId="2A1535A4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November</w:t>
            </w:r>
          </w:p>
        </w:tc>
        <w:tc>
          <w:tcPr>
            <w:tcW w:w="2128" w:type="dxa"/>
          </w:tcPr>
          <w:p w14:paraId="0AB7A2BB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8" w:type="dxa"/>
          </w:tcPr>
          <w:p w14:paraId="41EAA4B8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8" w:type="dxa"/>
          </w:tcPr>
          <w:p w14:paraId="61BDF6F1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9" w:type="dxa"/>
          </w:tcPr>
          <w:p w14:paraId="4FB75C0F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AC1B81" w14:paraId="45C728C4" w14:textId="77777777" w:rsidTr="00AC1B81">
        <w:trPr>
          <w:trHeight w:val="848"/>
        </w:trPr>
        <w:tc>
          <w:tcPr>
            <w:tcW w:w="2128" w:type="dxa"/>
          </w:tcPr>
          <w:p w14:paraId="46E83CA9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December</w:t>
            </w:r>
          </w:p>
        </w:tc>
        <w:tc>
          <w:tcPr>
            <w:tcW w:w="2128" w:type="dxa"/>
          </w:tcPr>
          <w:p w14:paraId="566BE899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8" w:type="dxa"/>
          </w:tcPr>
          <w:p w14:paraId="04C7212F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8" w:type="dxa"/>
          </w:tcPr>
          <w:p w14:paraId="6650B541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9" w:type="dxa"/>
          </w:tcPr>
          <w:p w14:paraId="41466CC2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</w:tbl>
    <w:p w14:paraId="0473BC53" w14:textId="77777777" w:rsidR="003B0D80" w:rsidRPr="00AC1B81" w:rsidRDefault="00AC1B81" w:rsidP="00AC1B81">
      <w:pPr>
        <w:jc w:val="center"/>
        <w:rPr>
          <w:sz w:val="40"/>
          <w:szCs w:val="40"/>
        </w:rPr>
      </w:pPr>
      <w:r>
        <w:rPr>
          <w:sz w:val="40"/>
          <w:szCs w:val="40"/>
        </w:rPr>
        <w:t>Statement of Dalaila</w:t>
      </w:r>
      <w:r w:rsidR="00346500">
        <w:rPr>
          <w:sz w:val="40"/>
          <w:szCs w:val="40"/>
        </w:rPr>
        <w:t>2020</w:t>
      </w:r>
    </w:p>
    <w:p w14:paraId="670C7CD0" w14:textId="77777777" w:rsidR="00AC1B81" w:rsidRDefault="00AC1B81"/>
    <w:p w14:paraId="651D2E66" w14:textId="77777777" w:rsidR="00AC1B81" w:rsidRDefault="00AC1B81"/>
    <w:p w14:paraId="2B89DC0B" w14:textId="77777777" w:rsidR="00AC1B81" w:rsidRPr="00AC1B81" w:rsidRDefault="00AC1B81">
      <w:pPr>
        <w:rPr>
          <w:sz w:val="40"/>
          <w:szCs w:val="40"/>
        </w:rPr>
      </w:pPr>
      <w:r>
        <w:rPr>
          <w:sz w:val="40"/>
          <w:szCs w:val="40"/>
        </w:rPr>
        <w:lastRenderedPageBreak/>
        <w:t>Photo of the cheque</w:t>
      </w:r>
    </w:p>
    <w:sectPr w:rsidR="00AC1B81" w:rsidRPr="00AC1B81" w:rsidSect="003B0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1B81"/>
    <w:rsid w:val="00164B4C"/>
    <w:rsid w:val="00346500"/>
    <w:rsid w:val="003B0D80"/>
    <w:rsid w:val="005147B7"/>
    <w:rsid w:val="00596594"/>
    <w:rsid w:val="00662EED"/>
    <w:rsid w:val="00A0115A"/>
    <w:rsid w:val="00AC1B81"/>
    <w:rsid w:val="00B25F2D"/>
    <w:rsid w:val="00C23E5C"/>
    <w:rsid w:val="00C53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94915"/>
  <w15:docId w15:val="{C81BC823-7699-43DE-AC87-EECF4A773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D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1B8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Nischal</cp:lastModifiedBy>
  <cp:revision>7</cp:revision>
  <dcterms:created xsi:type="dcterms:W3CDTF">2020-01-17T12:36:00Z</dcterms:created>
  <dcterms:modified xsi:type="dcterms:W3CDTF">2020-07-07T07:57:00Z</dcterms:modified>
</cp:coreProperties>
</file>