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1"/>
            </w:numPr>
            <w:ind w:left="720" w:hanging="360"/>
            <w:jc w:val="both"/>
            <w:rPr>
              <w:rFonts w:ascii="Times New Roman" w:cs="Times New Roman" w:eastAsia="Times New Roman" w:hAnsi="Times New Roman"/>
              <w:b w:val="1"/>
              <w:u w:val="none"/>
              <w:rPrChange w:author="CHHAYA CHAKRABARTI" w:id="0" w:date="2021-12-27T08:52:17Z">
                <w:rPr>
                  <w:rFonts w:ascii="Times New Roman" w:cs="Times New Roman" w:eastAsia="Times New Roman" w:hAnsi="Times New Roman"/>
                  <w:b w:val="1"/>
                </w:rPr>
              </w:rPrChange>
            </w:rPr>
            <w:pPrChange w:author="CHHAYA CHAKRABARTI" w:id="0" w:date="2021-12-27T08:52:17Z">
              <w:pPr>
                <w:jc w:val="center"/>
              </w:pPr>
            </w:pPrChange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Programming in ‘C’ (Assignment of function)</w:t>
          </w:r>
        </w:p>
      </w:sdtContent>
    </w:sdt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Name : …………………………….</w:t>
        <w:tab/>
        <w:t xml:space="preserve">Enr. No. : ………………………….. Branch : EC-6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sem</w:t>
      </w:r>
    </w:p>
    <w:tbl>
      <w:tblPr>
        <w:tblStyle w:val="Table1"/>
        <w:tblW w:w="11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9540"/>
        <w:gridCol w:w="1350"/>
        <w:tblGridChange w:id="0">
          <w:tblGrid>
            <w:gridCol w:w="738"/>
            <w:gridCol w:w="954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right="-18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Q.No.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Checked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“function”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288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cube of any number using function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72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diameter, circumference and area of circle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72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maximum and minimum between two numbers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44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check whether a number is even or odd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-18" w:right="-136" w:hanging="2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check whether a number is prime, Armstrong or perfect number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 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2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all prime numbers between given interval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print all strong numbers between given interval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4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print all Armstrong numbers between given interval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print all perfect numbers between given interval using functions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 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360" w:right="288" w:firstLine="0"/>
              <w:rPr>
                <w:color w:val="000000"/>
              </w:rPr>
            </w:pPr>
            <w:hyperlink r:id="rId16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power of any number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4458"/>
              </w:tabs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7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print all natural numbers between 1 to n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8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print all even or odd numbers in given range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9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sum of all natural numbers between 1 to n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0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sum of all even or odd numbers in given range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1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reverse of any number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30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</w:t>
            </w:r>
            <w:hyperlink r:id="rId22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check whether a number is palindrome or not using recursion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3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sum of digits of a given number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4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factorial of any number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5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generate nth Fibonacci term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6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GCD (HCF) of two numbers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7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LCM of two numbers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8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display all array elements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29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sum of elements of array using recursion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360" w:right="28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30">
              <w:r w:rsidDel="00000000" w:rsidR="00000000" w:rsidRPr="00000000">
                <w:rPr>
                  <w:color w:val="000000"/>
                  <w:u w:val="none"/>
                  <w:rtl w:val="0"/>
                </w:rPr>
                <w:t xml:space="preserve">Write a C program to find maximum and minimum elements in array using recursion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90" w:top="36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4ADD"/>
    <w:pPr>
      <w:spacing w:after="200" w:line="276" w:lineRule="auto"/>
    </w:pPr>
    <w:rPr>
      <w:rFonts w:cs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rsid w:val="008D55B5"/>
    <w:pPr>
      <w:ind w:left="720"/>
    </w:pPr>
  </w:style>
  <w:style w:type="table" w:styleId="TableGrid">
    <w:name w:val="Table Grid"/>
    <w:basedOn w:val="TableNormal"/>
    <w:uiPriority w:val="99"/>
    <w:rsid w:val="00534648"/>
    <w:rPr>
      <w:rFonts w:cs="Calibri"/>
    </w:r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rsid w:val="0041046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win.org/2016/03/c-program-to-find-sum-of-even-odd-number-using-recursion.html" TargetMode="External"/><Relationship Id="rId22" Type="http://schemas.openxmlformats.org/officeDocument/2006/relationships/hyperlink" Target="https://codeforwin.org/2016/03/c-program-to-check-palindrome-number-using-recursion.html" TargetMode="External"/><Relationship Id="rId21" Type="http://schemas.openxmlformats.org/officeDocument/2006/relationships/hyperlink" Target="https://codeforwin.org/2016/03/c-program-to-find-reverse-of-number-using-recursion.html" TargetMode="External"/><Relationship Id="rId24" Type="http://schemas.openxmlformats.org/officeDocument/2006/relationships/hyperlink" Target="https://codeforwin.org/2016/02/c-program-to-find-factorial-of-number-using-recursive-function.html" TargetMode="External"/><Relationship Id="rId23" Type="http://schemas.openxmlformats.org/officeDocument/2006/relationships/hyperlink" Target="https://codeforwin.org/2016/03/c-program-to-calculate-sum-of-digits-using-recur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win.org/2016/02/c-program-to-find-maximum-and-minimum-using-functions.html" TargetMode="External"/><Relationship Id="rId26" Type="http://schemas.openxmlformats.org/officeDocument/2006/relationships/hyperlink" Target="https://codeforwin.org/2016/03/c-program-to-find-gcd-of-two-numbers-using-recursion.html" TargetMode="External"/><Relationship Id="rId25" Type="http://schemas.openxmlformats.org/officeDocument/2006/relationships/hyperlink" Target="https://codeforwin.org/2016/02/c-program-to-generate-nth-fibonacci-series-using-recursion.html" TargetMode="External"/><Relationship Id="rId28" Type="http://schemas.openxmlformats.org/officeDocument/2006/relationships/hyperlink" Target="https://codeforwin.org/2016/03/c-program-to-print-elements-of-array-using-recursion.html" TargetMode="External"/><Relationship Id="rId27" Type="http://schemas.openxmlformats.org/officeDocument/2006/relationships/hyperlink" Target="https://codeforwin.org/2016/03/c-program-to-find-lcm-of-two-numbers-using-recursio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codeforwin.org/2016/03/c-program-to-find-sum-of-array-elements-using-recursion.html" TargetMode="External"/><Relationship Id="rId7" Type="http://schemas.openxmlformats.org/officeDocument/2006/relationships/hyperlink" Target="https://codeforwin.org/2016/02/c-program-to-find-cube-of-number-using-function.html" TargetMode="External"/><Relationship Id="rId8" Type="http://schemas.openxmlformats.org/officeDocument/2006/relationships/hyperlink" Target="https://codeforwin.org/2016/02/c-program-to-find-diameter-circumference-and-area-of-circle-using-function.html" TargetMode="External"/><Relationship Id="rId30" Type="http://schemas.openxmlformats.org/officeDocument/2006/relationships/hyperlink" Target="https://codeforwin.org/2016/04/c-program-to-find-maximum-and-minimum-in-array-using-recursion.html" TargetMode="External"/><Relationship Id="rId11" Type="http://schemas.openxmlformats.org/officeDocument/2006/relationships/hyperlink" Target="https://codeforwin.org/2016/02/c-program-to-check-prime-armstrong-perfect-number-using-functions.html" TargetMode="External"/><Relationship Id="rId10" Type="http://schemas.openxmlformats.org/officeDocument/2006/relationships/hyperlink" Target="https://codeforwin.org/2016/02/c-program-to-check-even-or-odd-using-functions.html" TargetMode="External"/><Relationship Id="rId13" Type="http://schemas.openxmlformats.org/officeDocument/2006/relationships/hyperlink" Target="https://codeforwin.org/2016/03/c-program-to-find-all-strong-numbers-between-two-interval-using-function.html" TargetMode="External"/><Relationship Id="rId12" Type="http://schemas.openxmlformats.org/officeDocument/2006/relationships/hyperlink" Target="https://codeforwin.org/2016/02/c-program-to-find-prime-numbers-between-two-intervals-using-function.html" TargetMode="External"/><Relationship Id="rId15" Type="http://schemas.openxmlformats.org/officeDocument/2006/relationships/hyperlink" Target="https://codeforwin.org/2016/03/c-program-to-print-all-perfect-numbers-between-1-to-n-using-function.html" TargetMode="External"/><Relationship Id="rId14" Type="http://schemas.openxmlformats.org/officeDocument/2006/relationships/hyperlink" Target="https://codeforwin.org/2016/03/c-program-to-print-armstrong-numbers-between-1-to-n-using-function.html" TargetMode="External"/><Relationship Id="rId17" Type="http://schemas.openxmlformats.org/officeDocument/2006/relationships/hyperlink" Target="https://codeforwin.org/2016/02/c-program-to-print-all-natural-numbers-in-given-range-using-recursion.html" TargetMode="External"/><Relationship Id="rId16" Type="http://schemas.openxmlformats.org/officeDocument/2006/relationships/hyperlink" Target="https://codeforwin.org/2016/02/c-program-to-find-power-of-any-number-using-recursion.html" TargetMode="External"/><Relationship Id="rId19" Type="http://schemas.openxmlformats.org/officeDocument/2006/relationships/hyperlink" Target="https://codeforwin.org/2016/02/c-program-to-find-sum-of-natural-numbers-using-recursion.html" TargetMode="External"/><Relationship Id="rId18" Type="http://schemas.openxmlformats.org/officeDocument/2006/relationships/hyperlink" Target="https://codeforwin.org/2016/03/c-program-to-print-even-odd-numbers-using-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tfC/dUF7rQWU0b2ts+Fifv3xg==">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2019-02-11T06:26:00Z</dcterms:created>
  <dc:creator>Satpal</dc:creator>
</cp:coreProperties>
</file>