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D613732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FA42E8" w:rsidRPr="00FA42E8">
        <w:rPr>
          <w:b/>
          <w:bCs/>
          <w:color w:val="C00000"/>
          <w:sz w:val="24"/>
          <w:szCs w:val="24"/>
        </w:rPr>
        <w:t>Constraint-Based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73BA99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FA42E8" w:rsidRPr="00FA42E8">
              <w:rPr>
                <w:sz w:val="18"/>
                <w:szCs w:val="18"/>
              </w:rPr>
              <w:t>Constraint-Based Problem Solving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B65977" w14:paraId="7F861A54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3EC6ADC" w:rsidR="00B65977" w:rsidRDefault="00B65977" w:rsidP="00B65977">
            <w:r w:rsidRPr="009E0F60"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9F31154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B65977" w:rsidRDefault="00B65977" w:rsidP="00B65977">
            <w:pPr>
              <w:jc w:val="center"/>
            </w:pPr>
            <w:r w:rsidRPr="009E0F60">
              <w:t>Q1</w:t>
            </w:r>
          </w:p>
        </w:tc>
      </w:tr>
      <w:tr w:rsidR="00B65977" w14:paraId="19AD49AD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A542949" w:rsidR="00B65977" w:rsidRDefault="00B65977" w:rsidP="00B65977">
            <w:r w:rsidRPr="009E0F60"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59A6E77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B65977" w:rsidRDefault="00B65977" w:rsidP="00B65977">
            <w:pPr>
              <w:jc w:val="center"/>
            </w:pPr>
            <w:r w:rsidRPr="009E0F60">
              <w:t>Q2</w:t>
            </w:r>
          </w:p>
        </w:tc>
      </w:tr>
      <w:tr w:rsidR="00B65977" w14:paraId="5D86FC97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06967EA7" w:rsidR="00B65977" w:rsidRDefault="00B65977" w:rsidP="00B65977">
            <w:r w:rsidRPr="009E0F60"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8335866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B65977" w:rsidRDefault="00B65977" w:rsidP="00B65977">
            <w:pPr>
              <w:jc w:val="center"/>
            </w:pPr>
            <w:r w:rsidRPr="009E0F60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528E763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FA42E8" w:rsidRPr="00FA42E8">
        <w:rPr>
          <w:b/>
          <w:bCs/>
          <w:color w:val="C00000"/>
          <w:sz w:val="22"/>
          <w:szCs w:val="22"/>
        </w:rPr>
        <w:t>Constraint-Based Problem Solving</w:t>
      </w:r>
    </w:p>
    <w:p w14:paraId="771A8601" w14:textId="139BA5A4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1. </w:t>
      </w: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Reference Resolution and Discourse Coherence</w:t>
      </w:r>
    </w:p>
    <w:p w14:paraId="4F93C667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732F48F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780E122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EDA480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270A8F8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5B323850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30A74D53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1D4E3116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5BBDDADA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1D81D070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Discourse coherence </w:t>
      </w:r>
    </w:p>
    <w:p w14:paraId="18261A1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CA6D5A" w:rsidRPr="00CA6D5A" w14:paraId="325CA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420E1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672E0B83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6C7C8E22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01659DA0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2854D4F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597A3BF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415A5D9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1EAFBB4E" w14:textId="1CF0DC8D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Dialog Act Recognition and Response Generation</w:t>
      </w:r>
    </w:p>
    <w:p w14:paraId="56B156C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6C5B2061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7EF60E6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4092F48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60BCF0E2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4B71ED43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6CA7F10A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01D6F456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2E6849B4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71E05CA6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474F507A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48CF420B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52258526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0471E4E4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Maintain a positive and polite tone. </w:t>
      </w:r>
    </w:p>
    <w:p w14:paraId="2066A964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1D7D1B6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6390E92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dialog acts required.</w:t>
      </w:r>
    </w:p>
    <w:p w14:paraId="494C5EF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11E5257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1EDB355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5A9A7F7B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74197DF4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1101E58A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10CFA831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0974171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45A6F5D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143A0E55" w14:textId="10388D85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Word Sense Disambiguation and Meaning Representation</w:t>
      </w:r>
    </w:p>
    <w:p w14:paraId="1244847C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699B45F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04D7E20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69081E4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777F93C3" w14:textId="77777777" w:rsidR="00CA6D5A" w:rsidRPr="00CA6D5A" w:rsidRDefault="00CA6D5A" w:rsidP="00CA6D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7454A296" w14:textId="77777777" w:rsidR="00CA6D5A" w:rsidRPr="00CA6D5A" w:rsidRDefault="00CA6D5A" w:rsidP="00CA6D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6DEE535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6B0044BD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0459E48D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07A19944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5D818757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4D31F2F1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1041D554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8A1BFD2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0048BFF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01FA51E9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7B251AE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59870905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bank(y)</w:t>
      </w:r>
    </w:p>
    <w:p w14:paraId="2C71E67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beside(</w:t>
      </w:r>
      <w:proofErr w:type="spellStart"/>
      <w:proofErr w:type="gramStart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8A29741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watch(</w:t>
      </w:r>
      <w:proofErr w:type="spellStart"/>
      <w:proofErr w:type="gramStart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x,z</w:t>
      </w:r>
      <w:proofErr w:type="spellEnd"/>
      <w:proofErr w:type="gramEnd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916B6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65D269F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54382C3B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0A05B04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174822E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17D8ACA8" w14:textId="29EB2918" w:rsidR="00EA40F2" w:rsidRPr="00197BDA" w:rsidRDefault="00EA40F2" w:rsidP="00EA4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A22AD6" w14:paraId="12B92D7D" w14:textId="77777777" w:rsidTr="00A47C56">
        <w:trPr>
          <w:trHeight w:val="790"/>
        </w:trPr>
        <w:tc>
          <w:tcPr>
            <w:tcW w:w="1708" w:type="dxa"/>
            <w:vAlign w:val="center"/>
          </w:tcPr>
          <w:p w14:paraId="6E7AEBF8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7CBB8E2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4249D1E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2505588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5921872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764A129E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A22AD6" w14:paraId="6D061291" w14:textId="77777777" w:rsidTr="00A47C56">
        <w:trPr>
          <w:trHeight w:val="682"/>
        </w:trPr>
        <w:tc>
          <w:tcPr>
            <w:tcW w:w="1708" w:type="dxa"/>
            <w:vAlign w:val="center"/>
          </w:tcPr>
          <w:p w14:paraId="6512D21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1E120F8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5EB563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2058169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6E683E3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3027416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A22AD6" w14:paraId="3F9D486E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D033D5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2053EAA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4E5CB75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69" w:type="dxa"/>
            <w:vAlign w:val="center"/>
          </w:tcPr>
          <w:p w14:paraId="55F18B4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2E79B987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0ECF3E7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A22AD6" w14:paraId="3B287A4A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FF089F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19E89E3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0C09AE1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6A69997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7030C7D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1A6F4EA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A22AD6" w14:paraId="7552F53B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AE82FC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587D45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58E3DEC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38E6CDE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09765E6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1D0F76F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A22AD6" w14:paraId="2501E1E9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A96D80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57EAB7F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62A18C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6A9BB70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72CA5605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5752F80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C66341E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1644AB1C" w14:textId="20E6A767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6365185A" w14:textId="67693B09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386423F7" w14:textId="5D2BABC2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ACA07E-70A4-42BC-BD9E-E26E07002E2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B037D7-047A-488B-899B-000F98EA49E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22EF95-781D-472B-A88B-6DF9979398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250773">
    <w:abstractNumId w:val="19"/>
  </w:num>
  <w:num w:numId="2" w16cid:durableId="1597596806">
    <w:abstractNumId w:val="16"/>
  </w:num>
  <w:num w:numId="3" w16cid:durableId="2134590505">
    <w:abstractNumId w:val="7"/>
  </w:num>
  <w:num w:numId="4" w16cid:durableId="715272726">
    <w:abstractNumId w:val="26"/>
  </w:num>
  <w:num w:numId="5" w16cid:durableId="978412800">
    <w:abstractNumId w:val="14"/>
  </w:num>
  <w:num w:numId="6" w16cid:durableId="2000768018">
    <w:abstractNumId w:val="28"/>
  </w:num>
  <w:num w:numId="7" w16cid:durableId="1748266666">
    <w:abstractNumId w:val="21"/>
  </w:num>
  <w:num w:numId="8" w16cid:durableId="451286217">
    <w:abstractNumId w:val="20"/>
  </w:num>
  <w:num w:numId="9" w16cid:durableId="2056152793">
    <w:abstractNumId w:val="5"/>
  </w:num>
  <w:num w:numId="10" w16cid:durableId="817692950">
    <w:abstractNumId w:val="12"/>
  </w:num>
  <w:num w:numId="11" w16cid:durableId="223756324">
    <w:abstractNumId w:val="11"/>
  </w:num>
  <w:num w:numId="12" w16cid:durableId="1121147111">
    <w:abstractNumId w:val="29"/>
  </w:num>
  <w:num w:numId="13" w16cid:durableId="590089692">
    <w:abstractNumId w:val="3"/>
  </w:num>
  <w:num w:numId="14" w16cid:durableId="1712611661">
    <w:abstractNumId w:val="6"/>
  </w:num>
  <w:num w:numId="15" w16cid:durableId="240330546">
    <w:abstractNumId w:val="17"/>
  </w:num>
  <w:num w:numId="16" w16cid:durableId="1192690088">
    <w:abstractNumId w:val="4"/>
  </w:num>
  <w:num w:numId="17" w16cid:durableId="1524517973">
    <w:abstractNumId w:val="25"/>
  </w:num>
  <w:num w:numId="18" w16cid:durableId="1668898195">
    <w:abstractNumId w:val="2"/>
  </w:num>
  <w:num w:numId="19" w16cid:durableId="1652322946">
    <w:abstractNumId w:val="9"/>
  </w:num>
  <w:num w:numId="20" w16cid:durableId="1246377567">
    <w:abstractNumId w:val="0"/>
  </w:num>
  <w:num w:numId="21" w16cid:durableId="1356079650">
    <w:abstractNumId w:val="18"/>
  </w:num>
  <w:num w:numId="22" w16cid:durableId="1411657239">
    <w:abstractNumId w:val="22"/>
  </w:num>
  <w:num w:numId="23" w16cid:durableId="506749454">
    <w:abstractNumId w:val="8"/>
  </w:num>
  <w:num w:numId="24" w16cid:durableId="781608440">
    <w:abstractNumId w:val="27"/>
  </w:num>
  <w:num w:numId="25" w16cid:durableId="1410075033">
    <w:abstractNumId w:val="1"/>
  </w:num>
  <w:num w:numId="26" w16cid:durableId="1569879384">
    <w:abstractNumId w:val="30"/>
  </w:num>
  <w:num w:numId="27" w16cid:durableId="1746486485">
    <w:abstractNumId w:val="13"/>
  </w:num>
  <w:num w:numId="28" w16cid:durableId="1286619385">
    <w:abstractNumId w:val="15"/>
  </w:num>
  <w:num w:numId="29" w16cid:durableId="1128360255">
    <w:abstractNumId w:val="31"/>
  </w:num>
  <w:num w:numId="30" w16cid:durableId="1969972781">
    <w:abstractNumId w:val="23"/>
  </w:num>
  <w:num w:numId="31" w16cid:durableId="1159685689">
    <w:abstractNumId w:val="10"/>
  </w:num>
  <w:num w:numId="32" w16cid:durableId="10431398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65977"/>
    <w:rsid w:val="00B853F3"/>
    <w:rsid w:val="00C12C32"/>
    <w:rsid w:val="00C372A8"/>
    <w:rsid w:val="00C44205"/>
    <w:rsid w:val="00C61A51"/>
    <w:rsid w:val="00C87F1D"/>
    <w:rsid w:val="00CA6D5A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kumaragurubaran_t@outlook.com</cp:lastModifiedBy>
  <cp:revision>15</cp:revision>
  <dcterms:created xsi:type="dcterms:W3CDTF">2026-06-17T08:06:00Z</dcterms:created>
  <dcterms:modified xsi:type="dcterms:W3CDTF">2026-08-24T05:58:00Z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