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EXP NO 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: DEMONSTRATE VIRTUALIZATION BY INSTALLING TYPE-2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HYPERVISOR IN YOUR DEVICE, CREATE AND CONFIGURE VM IMAGE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WITH A HOST OPERATING SYSTEM (EITHER WINDOWS/LINUX).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Calibri" w:cs="Calibri" w:eastAsia="Calibri" w:hAnsi="Calibri"/>
          <w:b w:val="1"/>
          <w:bCs w:val="1"/>
          <w:color w:val="20202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02024"/>
          <w:sz w:val="28"/>
          <w:szCs w:val="28"/>
          <w:rtl w:val="0"/>
        </w:rPr>
        <w:t xml:space="preserve">DATE: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Calibri" w:cs="Calibri" w:eastAsia="Calibri" w:hAnsi="Calibri"/>
          <w:b w:val="1"/>
          <w:bCs w:val="1"/>
          <w:color w:val="20202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02024"/>
          <w:sz w:val="28"/>
          <w:szCs w:val="28"/>
          <w:rtl w:val="0"/>
        </w:rPr>
        <w:t xml:space="preserve">AIM: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Calibri" w:cs="Calibri" w:eastAsia="Calibri" w:hAnsi="Calibri"/>
          <w:color w:val="20202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02024"/>
          <w:sz w:val="24"/>
          <w:szCs w:val="24"/>
          <w:rtl w:val="0"/>
        </w:rPr>
        <w:t xml:space="preserve">To demonstrate virtualization by installing type-2 hypervisor in your device, create and configure VM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Calibri" w:cs="Calibri" w:eastAsia="Calibri" w:hAnsi="Calibri"/>
          <w:color w:val="202024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202024"/>
          <w:sz w:val="24"/>
          <w:szCs w:val="24"/>
          <w:rtl w:val="0"/>
        </w:rPr>
        <w:t xml:space="preserve">image with a host operating system (either windows/linux).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Calibri" w:cs="Calibri" w:eastAsia="Calibri" w:hAnsi="Calibri"/>
          <w:b w:val="1"/>
          <w:bCs w:val="1"/>
          <w:color w:val="20202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02024"/>
          <w:sz w:val="28"/>
          <w:szCs w:val="28"/>
          <w:rtl w:val="0"/>
        </w:rPr>
        <w:t xml:space="preserve">PROCEDURE: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STEP 1: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Dowload VMware workstation and installed as type 2 hypervisor.</w:t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STEP2: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Dowload ubuntu or tiny OS as iso image file.</w:t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STEP 3: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In VMware workstation-&gt;create new VM.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STEP 4: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Do the basic configuration settings.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STEP 5: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Created tiny OS virtual machine.</w:t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STEP 6: 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Launch the VM.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Calibri" w:cs="Calibri" w:eastAsia="Calibri" w:hAnsi="Calibri"/>
          <w:color w:val="202024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202024"/>
          <w:sz w:val="28"/>
          <w:szCs w:val="28"/>
          <w:rtl w:val="0"/>
        </w:rPr>
        <w:t xml:space="preserve">IMPLEMENTATION:</w:t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STEP 1:DOWLOAD VMWARE WORKSTATION AND INSTALLED AS TYPE 2 HYPERVISOR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0" distR="0">
            <wp:extent cx="5943600" cy="262880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8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STEP2: DOWLOAD UBUNTU OR TINY OS AS ISO IMAGE FILE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0" distR="0">
            <wp:extent cx="4311650" cy="2641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3448050" cy="40703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07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3854450" cy="3733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445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bookmarkStart w:colFirst="0" w:colLast="0" w:name="_k1lbisajytfr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 6: LAUNCH THE VM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943600" cy="303660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6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