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78" w:rsidRPr="006B2624" w:rsidRDefault="00002978" w:rsidP="00E4004C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color w:val="000000"/>
          <w:sz w:val="36"/>
          <w:szCs w:val="36"/>
        </w:rPr>
      </w:pPr>
      <w:r w:rsidRPr="006B2624">
        <w:rPr>
          <w:rFonts w:ascii="Arial" w:eastAsia="Times New Roman" w:hAnsi="Arial" w:cs="Arial"/>
          <w:b/>
          <w:color w:val="000000"/>
          <w:sz w:val="36"/>
          <w:szCs w:val="36"/>
        </w:rPr>
        <w:t>TripHorse</w:t>
      </w:r>
      <w:r w:rsidR="00494607" w:rsidRPr="006B2624">
        <w:rPr>
          <w:rFonts w:ascii="Arial" w:eastAsia="Times New Roman" w:hAnsi="Arial" w:cs="Arial"/>
          <w:b/>
          <w:color w:val="000000"/>
          <w:sz w:val="36"/>
          <w:szCs w:val="36"/>
        </w:rPr>
        <w:t>P</w:t>
      </w:r>
      <w:r w:rsidRPr="006B2624">
        <w:rPr>
          <w:rFonts w:ascii="Arial" w:eastAsia="Times New Roman" w:hAnsi="Arial" w:cs="Arial"/>
          <w:b/>
          <w:color w:val="000000"/>
          <w:sz w:val="36"/>
          <w:szCs w:val="36"/>
        </w:rPr>
        <w:t>ower</w:t>
      </w:r>
    </w:p>
    <w:p w:rsidR="009C6D77" w:rsidRPr="009C6D77" w:rsidRDefault="009C6D77" w:rsidP="009C6D77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6D77">
        <w:rPr>
          <w:rFonts w:ascii="Arial" w:eastAsia="Times New Roman" w:hAnsi="Arial" w:cs="Arial"/>
          <w:color w:val="000000"/>
          <w:sz w:val="32"/>
          <w:szCs w:val="32"/>
        </w:rPr>
        <w:t>Project Description</w:t>
      </w:r>
    </w:p>
    <w:p w:rsidR="00523DB9" w:rsidRDefault="00687CB8" w:rsidP="004C3E87">
      <w:pPr>
        <w:jc w:val="both"/>
      </w:pPr>
      <w:r w:rsidRPr="004C3E87">
        <w:t>Taking a break from the busy urban life style is an impor</w:t>
      </w:r>
      <w:r w:rsidR="001B70F4">
        <w:t>tant part in the modern era of f</w:t>
      </w:r>
      <w:r w:rsidRPr="004C3E87">
        <w:t>ast paced society. Taking break fo</w:t>
      </w:r>
      <w:r w:rsidR="001B70F4">
        <w:t>r some people means to discover</w:t>
      </w:r>
      <w:r w:rsidRPr="004C3E87">
        <w:t xml:space="preserve"> what a </w:t>
      </w:r>
      <w:r w:rsidR="001B70F4">
        <w:t>new place has to offer</w:t>
      </w:r>
      <w:r w:rsidRPr="004C3E87">
        <w:t xml:space="preserve">. This can include a </w:t>
      </w:r>
      <w:r w:rsidR="001B70F4">
        <w:t>refreshing natural water-</w:t>
      </w:r>
      <w:r w:rsidRPr="004C3E87">
        <w:t>fall a few miles away from the city or a scenic hill station.</w:t>
      </w:r>
      <w:r w:rsidR="00172A12" w:rsidRPr="004C3E87">
        <w:t xml:space="preserve"> </w:t>
      </w:r>
      <w:r w:rsidRPr="004C3E87">
        <w:t>But wait how to reach there</w:t>
      </w:r>
      <w:r w:rsidR="001B70F4">
        <w:t>? The immediate response would be</w:t>
      </w:r>
      <w:r w:rsidRPr="004C3E87">
        <w:t xml:space="preserve"> “of course the google maps”. </w:t>
      </w:r>
      <w:r w:rsidR="002D0742">
        <w:t xml:space="preserve"> U</w:t>
      </w:r>
      <w:r w:rsidRPr="004C3E87">
        <w:t xml:space="preserve">nfortunately google maps </w:t>
      </w:r>
      <w:r w:rsidR="002E4992">
        <w:t>does</w:t>
      </w:r>
      <w:r w:rsidRPr="004C3E87">
        <w:t xml:space="preserve"> not have </w:t>
      </w:r>
      <w:r w:rsidR="002E4992" w:rsidRPr="004C3E87">
        <w:t xml:space="preserve">sufficient </w:t>
      </w:r>
      <w:r w:rsidRPr="004C3E87">
        <w:t>information ab</w:t>
      </w:r>
      <w:r w:rsidR="00276963">
        <w:t>o</w:t>
      </w:r>
      <w:r w:rsidRPr="004C3E87">
        <w:t xml:space="preserve">ut </w:t>
      </w:r>
      <w:r w:rsidR="00276963">
        <w:t>these</w:t>
      </w:r>
      <w:r w:rsidRPr="004C3E87">
        <w:t xml:space="preserve"> place</w:t>
      </w:r>
      <w:r w:rsidR="00F50904">
        <w:t>s</w:t>
      </w:r>
      <w:r w:rsidRPr="004C3E87">
        <w:t xml:space="preserve"> from which one can decide to visit</w:t>
      </w:r>
      <w:r w:rsidR="001C7315">
        <w:t xml:space="preserve">. </w:t>
      </w:r>
      <w:r w:rsidR="00CF7177">
        <w:t>Since</w:t>
      </w:r>
      <w:r w:rsidR="00172A12" w:rsidRPr="004C3E87">
        <w:t xml:space="preserve"> we are not referring to well-known city or a famous tourist spot</w:t>
      </w:r>
      <w:r w:rsidR="00755C45">
        <w:t xml:space="preserve">, </w:t>
      </w:r>
      <w:r w:rsidR="00755C45" w:rsidRPr="004C3E87">
        <w:t>our</w:t>
      </w:r>
      <w:r w:rsidR="00B11F6D" w:rsidRPr="004C3E87">
        <w:t xml:space="preserve"> website offers information about less explored </w:t>
      </w:r>
      <w:r w:rsidR="00276963">
        <w:t>places</w:t>
      </w:r>
      <w:r w:rsidR="00B11F6D" w:rsidRPr="004C3E87">
        <w:t>,</w:t>
      </w:r>
      <w:r w:rsidR="00276963">
        <w:t xml:space="preserve"> and</w:t>
      </w:r>
      <w:r w:rsidR="00B11F6D" w:rsidRPr="004C3E87">
        <w:t xml:space="preserve"> it</w:t>
      </w:r>
      <w:r w:rsidR="00251A0B" w:rsidRPr="004C3E87">
        <w:t>’</w:t>
      </w:r>
      <w:r w:rsidR="00B11F6D" w:rsidRPr="004C3E87">
        <w:t xml:space="preserve">s from people who </w:t>
      </w:r>
      <w:r w:rsidR="00276963">
        <w:t>have</w:t>
      </w:r>
      <w:r w:rsidR="00B11F6D" w:rsidRPr="004C3E87">
        <w:t xml:space="preserve"> actually </w:t>
      </w:r>
      <w:r w:rsidR="00276963">
        <w:t>visited</w:t>
      </w:r>
      <w:r w:rsidR="00B11F6D" w:rsidRPr="004C3E87">
        <w:t xml:space="preserve"> th</w:t>
      </w:r>
      <w:r w:rsidR="00E22B5C" w:rsidRPr="004C3E87">
        <w:t>ose</w:t>
      </w:r>
      <w:r w:rsidR="00B11F6D" w:rsidRPr="004C3E87">
        <w:t xml:space="preserve"> places. </w:t>
      </w:r>
      <w:r w:rsidR="00691B62" w:rsidRPr="004C3E87">
        <w:t xml:space="preserve">You will find reviews about places, </w:t>
      </w:r>
      <w:r w:rsidR="009945A0">
        <w:t xml:space="preserve">useful </w:t>
      </w:r>
      <w:r w:rsidR="00691B62" w:rsidRPr="004C3E87">
        <w:t>tips which can actually make your trip mo</w:t>
      </w:r>
      <w:r w:rsidR="00473636">
        <w:t>r</w:t>
      </w:r>
      <w:r w:rsidR="00691B62" w:rsidRPr="004C3E87">
        <w:t xml:space="preserve">e convenient and help you enjoy your time in a better way. Once you have been </w:t>
      </w:r>
      <w:r w:rsidR="001C18EB" w:rsidRPr="004C3E87">
        <w:t>there,</w:t>
      </w:r>
      <w:r w:rsidR="00445D4C">
        <w:t xml:space="preserve"> </w:t>
      </w:r>
      <w:r w:rsidR="00691B62" w:rsidRPr="004C3E87">
        <w:t xml:space="preserve">you can comment on the existing or create a new review based on your experience </w:t>
      </w:r>
      <w:r w:rsidR="00310436">
        <w:t>and</w:t>
      </w:r>
      <w:r w:rsidR="00691B62" w:rsidRPr="004C3E87">
        <w:t xml:space="preserve"> help other fellow traveler</w:t>
      </w:r>
      <w:r w:rsidR="009541CB">
        <w:t>s</w:t>
      </w:r>
      <w:r w:rsidR="00691B62" w:rsidRPr="004C3E87">
        <w:t xml:space="preserve"> to make their trip a better experience.</w:t>
      </w:r>
      <w:r w:rsidR="00311D93">
        <w:t xml:space="preserve"> You can also share these experiences on your </w:t>
      </w:r>
      <w:r w:rsidR="00310436">
        <w:t xml:space="preserve">favorite </w:t>
      </w:r>
      <w:r w:rsidR="00311D93">
        <w:t>social networking websites</w:t>
      </w:r>
      <w:r w:rsidR="009C1E1A">
        <w:t xml:space="preserve"> </w:t>
      </w:r>
      <w:r w:rsidR="004F5C95">
        <w:t>such</w:t>
      </w:r>
      <w:r w:rsidR="00CC2FBA">
        <w:t xml:space="preserve"> as</w:t>
      </w:r>
      <w:r w:rsidR="009C1E1A">
        <w:t xml:space="preserve"> Facebook </w:t>
      </w:r>
      <w:r w:rsidR="005539A8">
        <w:t>and</w:t>
      </w:r>
      <w:r w:rsidR="009C1E1A">
        <w:t xml:space="preserve"> </w:t>
      </w:r>
      <w:r w:rsidR="005539A8">
        <w:t>T</w:t>
      </w:r>
      <w:r w:rsidR="000576B2">
        <w:t>witter</w:t>
      </w:r>
      <w:r w:rsidR="009C676F">
        <w:t xml:space="preserve">. </w:t>
      </w:r>
      <w:r w:rsidR="002A02AF">
        <w:t xml:space="preserve">You </w:t>
      </w:r>
      <w:r w:rsidR="00A53045">
        <w:t>can</w:t>
      </w:r>
      <w:r w:rsidR="007F17B0">
        <w:t xml:space="preserve"> also</w:t>
      </w:r>
      <w:r w:rsidR="00B83186">
        <w:t xml:space="preserve"> follow other travelers and know about their recent trips</w:t>
      </w:r>
      <w:r w:rsidR="009C1E1A">
        <w:t>. W</w:t>
      </w:r>
      <w:r w:rsidR="009C1E1A" w:rsidRPr="004C3E87">
        <w:t>e</w:t>
      </w:r>
      <w:r w:rsidR="00774B91" w:rsidRPr="004C3E87">
        <w:t xml:space="preserve"> also offer you information and reviews regarding </w:t>
      </w:r>
      <w:r w:rsidR="00FB1008">
        <w:t>the</w:t>
      </w:r>
      <w:r w:rsidR="00774B91" w:rsidRPr="004C3E87">
        <w:t xml:space="preserve"> kind of vehicle you </w:t>
      </w:r>
      <w:r w:rsidR="00BC0699">
        <w:t>may want to</w:t>
      </w:r>
      <w:r w:rsidR="00774B91" w:rsidRPr="004C3E87">
        <w:t xml:space="preserve"> buy or hire which matches your </w:t>
      </w:r>
      <w:r w:rsidR="004C3E87" w:rsidRPr="004C3E87">
        <w:t>traveler</w:t>
      </w:r>
      <w:r w:rsidR="00774B91" w:rsidRPr="004C3E87">
        <w:t xml:space="preserve"> lifestyle</w:t>
      </w:r>
      <w:r w:rsidR="004C3E87" w:rsidRPr="004C3E87">
        <w:t>.</w:t>
      </w:r>
    </w:p>
    <w:p w:rsidR="00A24464" w:rsidRDefault="00A24464" w:rsidP="00A24464">
      <w:pPr>
        <w:pStyle w:val="Heading2"/>
        <w:spacing w:before="360" w:beforeAutospacing="0" w:after="120" w:afterAutospacing="0"/>
        <w:jc w:val="both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Actors</w:t>
      </w:r>
    </w:p>
    <w:p w:rsidR="00780016" w:rsidRDefault="00780016" w:rsidP="00780016">
      <w:pPr>
        <w:pStyle w:val="ListParagraph"/>
        <w:jc w:val="both"/>
        <w:rPr>
          <w:b/>
        </w:rPr>
      </w:pPr>
    </w:p>
    <w:p w:rsidR="00A24464" w:rsidRPr="006551DD" w:rsidRDefault="000331E0" w:rsidP="003462B0">
      <w:pPr>
        <w:pStyle w:val="ListParagraph"/>
        <w:numPr>
          <w:ilvl w:val="0"/>
          <w:numId w:val="1"/>
        </w:numPr>
        <w:jc w:val="both"/>
        <w:rPr>
          <w:b/>
        </w:rPr>
      </w:pPr>
      <w:r w:rsidRPr="006551DD">
        <w:rPr>
          <w:b/>
        </w:rPr>
        <w:t>Guest User</w:t>
      </w:r>
    </w:p>
    <w:p w:rsidR="00FF0C94" w:rsidRDefault="00C73FC3" w:rsidP="00AA3DE3">
      <w:pPr>
        <w:pStyle w:val="ListParagraph"/>
        <w:jc w:val="both"/>
      </w:pPr>
      <w:r>
        <w:t xml:space="preserve">Any person who wants just view the information </w:t>
      </w:r>
      <w:r w:rsidR="00FB1A44">
        <w:t>regarding</w:t>
      </w:r>
      <w:r>
        <w:t xml:space="preserve"> any </w:t>
      </w:r>
      <w:r w:rsidR="00FB1A44">
        <w:t>trip. This</w:t>
      </w:r>
      <w:r>
        <w:t xml:space="preserve"> user can only view</w:t>
      </w:r>
      <w:r w:rsidR="0073523D">
        <w:t xml:space="preserve"> a review but cannot </w:t>
      </w:r>
      <w:r w:rsidR="00FB1A44">
        <w:t>comment,</w:t>
      </w:r>
      <w:r w:rsidR="0073523D">
        <w:t xml:space="preserve"> rate and post reviews.</w:t>
      </w:r>
    </w:p>
    <w:p w:rsidR="00CB5694" w:rsidRDefault="00CB5694" w:rsidP="00AA3DE3">
      <w:pPr>
        <w:pStyle w:val="ListParagraph"/>
        <w:jc w:val="both"/>
      </w:pPr>
    </w:p>
    <w:p w:rsidR="000331E0" w:rsidRPr="006551DD" w:rsidRDefault="000331E0" w:rsidP="003462B0">
      <w:pPr>
        <w:pStyle w:val="ListParagraph"/>
        <w:numPr>
          <w:ilvl w:val="0"/>
          <w:numId w:val="1"/>
        </w:numPr>
        <w:jc w:val="both"/>
        <w:rPr>
          <w:b/>
        </w:rPr>
      </w:pPr>
      <w:r w:rsidRPr="006551DD">
        <w:rPr>
          <w:b/>
        </w:rPr>
        <w:t>User</w:t>
      </w:r>
    </w:p>
    <w:p w:rsidR="00AE7B20" w:rsidRDefault="00AE7B20" w:rsidP="00AE7B20">
      <w:pPr>
        <w:pStyle w:val="ListParagraph"/>
        <w:jc w:val="both"/>
      </w:pPr>
      <w:r>
        <w:t xml:space="preserve">Any person who has a profile and has provided basic information to our </w:t>
      </w:r>
      <w:r w:rsidR="00FB1A44">
        <w:t>system. This</w:t>
      </w:r>
      <w:r>
        <w:t xml:space="preserve"> user can comment, rate and post a new review. He can also follow other people in the website and know about their recent trips.</w:t>
      </w:r>
    </w:p>
    <w:p w:rsidR="003B1BCD" w:rsidRDefault="003B1BCD" w:rsidP="00AE7B20">
      <w:pPr>
        <w:pStyle w:val="ListParagraph"/>
        <w:jc w:val="both"/>
      </w:pPr>
    </w:p>
    <w:p w:rsidR="000331E0" w:rsidRDefault="000331E0" w:rsidP="003462B0">
      <w:pPr>
        <w:pStyle w:val="ListParagraph"/>
        <w:numPr>
          <w:ilvl w:val="0"/>
          <w:numId w:val="1"/>
        </w:numPr>
        <w:jc w:val="both"/>
        <w:rPr>
          <w:b/>
        </w:rPr>
      </w:pPr>
      <w:r w:rsidRPr="005B0C17">
        <w:rPr>
          <w:b/>
        </w:rPr>
        <w:t>Admin</w:t>
      </w:r>
    </w:p>
    <w:p w:rsidR="006D52A6" w:rsidRDefault="00C83F0B" w:rsidP="006D52A6">
      <w:pPr>
        <w:pStyle w:val="ListParagraph"/>
        <w:jc w:val="both"/>
      </w:pPr>
      <w:r w:rsidRPr="00081768">
        <w:t xml:space="preserve">He is the person who maintains the </w:t>
      </w:r>
      <w:r w:rsidR="00C80329" w:rsidRPr="00081768">
        <w:t>website,</w:t>
      </w:r>
      <w:r w:rsidR="00FE6C13" w:rsidRPr="00081768">
        <w:t xml:space="preserve"> </w:t>
      </w:r>
      <w:r w:rsidRPr="00081768">
        <w:t xml:space="preserve">He manages the content of the website and removes any inappropriate content posted by user. And also post new </w:t>
      </w:r>
      <w:r w:rsidR="006B57B8" w:rsidRPr="00081768">
        <w:t>articles or reviews about new auto</w:t>
      </w:r>
      <w:r w:rsidRPr="00081768">
        <w:t>mobiles launched</w:t>
      </w:r>
      <w:r w:rsidR="00AE4FE0">
        <w:t>.</w:t>
      </w:r>
    </w:p>
    <w:p w:rsidR="00AE4FE0" w:rsidRDefault="00AE4FE0" w:rsidP="006D52A6">
      <w:pPr>
        <w:pStyle w:val="ListParagraph"/>
        <w:jc w:val="both"/>
      </w:pPr>
    </w:p>
    <w:p w:rsidR="001F0306" w:rsidRDefault="001F0306" w:rsidP="00E02922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</w:p>
    <w:p w:rsidR="001F0306" w:rsidRDefault="001F0306" w:rsidP="00E02922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</w:p>
    <w:p w:rsidR="00C76908" w:rsidRDefault="00C76908" w:rsidP="00E02922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</w:p>
    <w:p w:rsidR="007D2755" w:rsidRDefault="00E02922" w:rsidP="00E02922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E02922"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Architecture</w:t>
      </w:r>
    </w:p>
    <w:p w:rsidR="00A76282" w:rsidRPr="00F34542" w:rsidRDefault="00A642A3" w:rsidP="00F34542">
      <w:pPr>
        <w:pStyle w:val="Heading3"/>
        <w:rPr>
          <w:rFonts w:asciiTheme="minorHAnsi" w:hAnsiTheme="minorHAnsi"/>
          <w:color w:val="auto"/>
          <w:sz w:val="22"/>
          <w:szCs w:val="22"/>
        </w:rPr>
      </w:pPr>
      <w:r w:rsidRPr="00F34542">
        <w:rPr>
          <w:rFonts w:asciiTheme="minorHAnsi" w:hAnsiTheme="minorHAnsi"/>
          <w:color w:val="auto"/>
          <w:sz w:val="22"/>
          <w:szCs w:val="22"/>
        </w:rPr>
        <w:t>Below diagram shows the architecture of proposed website.</w:t>
      </w:r>
      <w:r w:rsidR="00B95E9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423ED" w:rsidRPr="00F34542">
        <w:rPr>
          <w:rFonts w:asciiTheme="minorHAnsi" w:hAnsiTheme="minorHAnsi"/>
          <w:color w:val="auto"/>
          <w:sz w:val="22"/>
          <w:szCs w:val="22"/>
        </w:rPr>
        <w:t xml:space="preserve">The </w:t>
      </w:r>
      <w:r w:rsidR="00957F0F" w:rsidRPr="00F34542">
        <w:rPr>
          <w:rFonts w:asciiTheme="minorHAnsi" w:hAnsiTheme="minorHAnsi"/>
          <w:color w:val="auto"/>
          <w:sz w:val="22"/>
          <w:szCs w:val="22"/>
        </w:rPr>
        <w:t xml:space="preserve">user </w:t>
      </w:r>
      <w:r w:rsidR="007256D4" w:rsidRPr="00F34542">
        <w:rPr>
          <w:rFonts w:asciiTheme="minorHAnsi" w:hAnsiTheme="minorHAnsi"/>
          <w:color w:val="auto"/>
          <w:sz w:val="22"/>
          <w:szCs w:val="22"/>
        </w:rPr>
        <w:t>interacts with the</w:t>
      </w:r>
      <w:r w:rsidR="00957F0F" w:rsidRPr="00F34542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68431F" w:rsidRPr="00F34542">
        <w:rPr>
          <w:rFonts w:asciiTheme="minorHAnsi" w:hAnsiTheme="minorHAnsi"/>
          <w:color w:val="auto"/>
          <w:sz w:val="22"/>
          <w:szCs w:val="22"/>
        </w:rPr>
        <w:t xml:space="preserve">UI which </w:t>
      </w:r>
      <w:r w:rsidR="00D42327">
        <w:rPr>
          <w:rFonts w:asciiTheme="minorHAnsi" w:hAnsiTheme="minorHAnsi"/>
          <w:color w:val="auto"/>
          <w:sz w:val="22"/>
          <w:szCs w:val="22"/>
        </w:rPr>
        <w:t>is</w:t>
      </w:r>
      <w:r w:rsidR="0068431F" w:rsidRPr="00F34542">
        <w:rPr>
          <w:rFonts w:asciiTheme="minorHAnsi" w:hAnsiTheme="minorHAnsi"/>
          <w:color w:val="auto"/>
          <w:sz w:val="22"/>
          <w:szCs w:val="22"/>
        </w:rPr>
        <w:t xml:space="preserve"> build </w:t>
      </w:r>
      <w:r w:rsidR="00713939" w:rsidRPr="00F34542">
        <w:rPr>
          <w:rFonts w:asciiTheme="minorHAnsi" w:hAnsiTheme="minorHAnsi"/>
          <w:color w:val="auto"/>
          <w:sz w:val="22"/>
          <w:szCs w:val="22"/>
        </w:rPr>
        <w:t xml:space="preserve">using </w:t>
      </w:r>
      <w:r w:rsidR="00872071" w:rsidRPr="00F34542">
        <w:rPr>
          <w:rFonts w:asciiTheme="minorHAnsi" w:hAnsiTheme="minorHAnsi"/>
          <w:color w:val="auto"/>
          <w:sz w:val="22"/>
          <w:szCs w:val="22"/>
        </w:rPr>
        <w:t>HTML,</w:t>
      </w:r>
      <w:r w:rsidR="00713939" w:rsidRPr="00F34542">
        <w:rPr>
          <w:rFonts w:asciiTheme="minorHAnsi" w:hAnsiTheme="minorHAnsi"/>
          <w:color w:val="auto"/>
          <w:sz w:val="22"/>
          <w:szCs w:val="22"/>
        </w:rPr>
        <w:t xml:space="preserve"> Bootstrap CSS and A</w:t>
      </w:r>
      <w:r w:rsidR="003A248A" w:rsidRPr="00F34542">
        <w:rPr>
          <w:rFonts w:asciiTheme="minorHAnsi" w:hAnsiTheme="minorHAnsi"/>
          <w:color w:val="auto"/>
          <w:sz w:val="22"/>
          <w:szCs w:val="22"/>
        </w:rPr>
        <w:t>n</w:t>
      </w:r>
      <w:r w:rsidR="00713939" w:rsidRPr="00F34542">
        <w:rPr>
          <w:rFonts w:asciiTheme="minorHAnsi" w:hAnsiTheme="minorHAnsi"/>
          <w:color w:val="auto"/>
          <w:sz w:val="22"/>
          <w:szCs w:val="22"/>
        </w:rPr>
        <w:t>gularJS</w:t>
      </w:r>
      <w:r w:rsidR="00872071" w:rsidRPr="00F34542">
        <w:rPr>
          <w:rFonts w:asciiTheme="minorHAnsi" w:hAnsiTheme="minorHAnsi"/>
          <w:color w:val="auto"/>
          <w:sz w:val="22"/>
          <w:szCs w:val="22"/>
        </w:rPr>
        <w:t>.</w:t>
      </w:r>
      <w:r w:rsidR="000941EE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A76282" w:rsidRPr="00F34542">
        <w:rPr>
          <w:rFonts w:asciiTheme="minorHAnsi" w:hAnsiTheme="minorHAnsi"/>
          <w:color w:val="auto"/>
          <w:sz w:val="22"/>
          <w:szCs w:val="22"/>
        </w:rPr>
        <w:t xml:space="preserve">All </w:t>
      </w:r>
      <w:r w:rsidR="0033046A" w:rsidRPr="00F34542">
        <w:rPr>
          <w:rFonts w:asciiTheme="minorHAnsi" w:hAnsiTheme="minorHAnsi"/>
          <w:color w:val="auto"/>
          <w:sz w:val="22"/>
          <w:szCs w:val="22"/>
        </w:rPr>
        <w:t xml:space="preserve">the request by the user and the data provided by the user is sent to the </w:t>
      </w:r>
      <w:r w:rsidR="000C4979" w:rsidRPr="00F34542">
        <w:rPr>
          <w:rFonts w:asciiTheme="minorHAnsi" w:hAnsiTheme="minorHAnsi"/>
          <w:color w:val="auto"/>
          <w:sz w:val="22"/>
          <w:szCs w:val="22"/>
        </w:rPr>
        <w:t xml:space="preserve">NodeJS </w:t>
      </w:r>
      <w:r w:rsidR="0019571E">
        <w:rPr>
          <w:rFonts w:asciiTheme="minorHAnsi" w:hAnsiTheme="minorHAnsi"/>
          <w:color w:val="auto"/>
          <w:sz w:val="22"/>
          <w:szCs w:val="22"/>
        </w:rPr>
        <w:t xml:space="preserve">(server) </w:t>
      </w:r>
      <w:r w:rsidR="00D90258" w:rsidRPr="00F34542">
        <w:rPr>
          <w:rFonts w:asciiTheme="minorHAnsi" w:hAnsiTheme="minorHAnsi"/>
          <w:color w:val="auto"/>
          <w:sz w:val="22"/>
          <w:szCs w:val="22"/>
        </w:rPr>
        <w:t>through JSON</w:t>
      </w:r>
      <w:r w:rsidR="00D4232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B3162A" w:rsidRPr="00F34542">
        <w:rPr>
          <w:rFonts w:asciiTheme="minorHAnsi" w:hAnsiTheme="minorHAnsi"/>
          <w:color w:val="auto"/>
          <w:sz w:val="22"/>
          <w:szCs w:val="22"/>
        </w:rPr>
        <w:t>u</w:t>
      </w:r>
      <w:r w:rsidR="00D42327">
        <w:rPr>
          <w:rFonts w:asciiTheme="minorHAnsi" w:hAnsiTheme="minorHAnsi"/>
          <w:color w:val="auto"/>
          <w:sz w:val="22"/>
          <w:szCs w:val="22"/>
        </w:rPr>
        <w:t>s</w:t>
      </w:r>
      <w:r w:rsidR="00B3162A" w:rsidRPr="00F34542">
        <w:rPr>
          <w:rFonts w:asciiTheme="minorHAnsi" w:hAnsiTheme="minorHAnsi"/>
          <w:color w:val="auto"/>
          <w:sz w:val="22"/>
          <w:szCs w:val="22"/>
        </w:rPr>
        <w:t>ing REST protocol</w:t>
      </w:r>
      <w:r w:rsidR="005562C1">
        <w:rPr>
          <w:rFonts w:asciiTheme="minorHAnsi" w:hAnsiTheme="minorHAnsi"/>
          <w:color w:val="auto"/>
          <w:sz w:val="22"/>
          <w:szCs w:val="22"/>
        </w:rPr>
        <w:t>.</w:t>
      </w:r>
    </w:p>
    <w:p w:rsidR="00980317" w:rsidRPr="00F34542" w:rsidRDefault="00980317" w:rsidP="00F34542">
      <w:pPr>
        <w:pStyle w:val="Heading3"/>
        <w:rPr>
          <w:rFonts w:asciiTheme="minorHAnsi" w:hAnsiTheme="minorHAnsi"/>
          <w:color w:val="auto"/>
          <w:sz w:val="22"/>
          <w:szCs w:val="22"/>
        </w:rPr>
      </w:pPr>
      <w:r w:rsidRPr="00F34542">
        <w:rPr>
          <w:rFonts w:asciiTheme="minorHAnsi" w:hAnsiTheme="minorHAnsi"/>
          <w:color w:val="auto"/>
          <w:sz w:val="22"/>
          <w:szCs w:val="22"/>
        </w:rPr>
        <w:t>The server responds to the request by embedding the data in JSON</w:t>
      </w:r>
      <w:r w:rsidR="00027A56">
        <w:rPr>
          <w:rFonts w:asciiTheme="minorHAnsi" w:hAnsiTheme="minorHAnsi"/>
          <w:color w:val="auto"/>
          <w:sz w:val="22"/>
          <w:szCs w:val="22"/>
        </w:rPr>
        <w:t xml:space="preserve"> format</w:t>
      </w:r>
      <w:r w:rsidR="00D5683B" w:rsidRPr="00F34542">
        <w:rPr>
          <w:rFonts w:asciiTheme="minorHAnsi" w:hAnsiTheme="minorHAnsi"/>
          <w:color w:val="auto"/>
          <w:sz w:val="22"/>
          <w:szCs w:val="22"/>
        </w:rPr>
        <w:t>.</w:t>
      </w:r>
    </w:p>
    <w:p w:rsidR="00D5683B" w:rsidRPr="00F34542" w:rsidRDefault="00087E8F" w:rsidP="00F34542">
      <w:pPr>
        <w:pStyle w:val="Heading3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The server writes/</w:t>
      </w:r>
      <w:r w:rsidR="00D5683B" w:rsidRPr="00F34542">
        <w:rPr>
          <w:rFonts w:asciiTheme="minorHAnsi" w:hAnsiTheme="minorHAnsi"/>
          <w:color w:val="auto"/>
          <w:sz w:val="22"/>
          <w:szCs w:val="22"/>
        </w:rPr>
        <w:t xml:space="preserve">reads data to or from database </w:t>
      </w:r>
      <w:r w:rsidR="0029355A" w:rsidRPr="00F34542">
        <w:rPr>
          <w:rFonts w:asciiTheme="minorHAnsi" w:hAnsiTheme="minorHAnsi"/>
          <w:color w:val="auto"/>
          <w:sz w:val="22"/>
          <w:szCs w:val="22"/>
        </w:rPr>
        <w:t>in JSON format</w:t>
      </w:r>
    </w:p>
    <w:p w:rsidR="00507CCB" w:rsidRPr="00F34542" w:rsidRDefault="00A26FEA" w:rsidP="00F34542">
      <w:pPr>
        <w:pStyle w:val="Heading3"/>
        <w:rPr>
          <w:rFonts w:asciiTheme="minorHAnsi" w:hAnsiTheme="minorHAnsi"/>
          <w:color w:val="auto"/>
          <w:sz w:val="22"/>
          <w:szCs w:val="22"/>
        </w:rPr>
      </w:pPr>
      <w:r w:rsidRPr="00F34542">
        <w:rPr>
          <w:rFonts w:asciiTheme="minorHAnsi" w:hAnsiTheme="minorHAnsi"/>
          <w:color w:val="auto"/>
          <w:sz w:val="22"/>
          <w:szCs w:val="22"/>
        </w:rPr>
        <w:t xml:space="preserve">The server makes calls to external APIs for data </w:t>
      </w:r>
      <w:r w:rsidR="00A73114" w:rsidRPr="00F34542">
        <w:rPr>
          <w:rFonts w:asciiTheme="minorHAnsi" w:hAnsiTheme="minorHAnsi"/>
          <w:color w:val="auto"/>
          <w:sz w:val="22"/>
          <w:szCs w:val="22"/>
        </w:rPr>
        <w:t>using</w:t>
      </w:r>
      <w:r w:rsidRPr="00F34542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64117A" w:rsidRPr="00F34542">
        <w:rPr>
          <w:rFonts w:asciiTheme="minorHAnsi" w:hAnsiTheme="minorHAnsi"/>
          <w:color w:val="auto"/>
          <w:sz w:val="22"/>
          <w:szCs w:val="22"/>
        </w:rPr>
        <w:t xml:space="preserve">AJAX but in </w:t>
      </w:r>
      <w:r w:rsidR="00E756F9" w:rsidRPr="00F34542">
        <w:rPr>
          <w:rFonts w:asciiTheme="minorHAnsi" w:hAnsiTheme="minorHAnsi"/>
          <w:color w:val="auto"/>
          <w:sz w:val="22"/>
          <w:szCs w:val="22"/>
        </w:rPr>
        <w:t>JSON</w:t>
      </w:r>
      <w:r w:rsidR="003C7038" w:rsidRPr="00F34542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B33401" w:rsidRPr="00F34542">
        <w:rPr>
          <w:rFonts w:asciiTheme="minorHAnsi" w:hAnsiTheme="minorHAnsi"/>
          <w:color w:val="auto"/>
          <w:sz w:val="22"/>
          <w:szCs w:val="22"/>
        </w:rPr>
        <w:t>(JSONP)</w:t>
      </w:r>
      <w:r w:rsidR="00E756F9" w:rsidRPr="00F34542">
        <w:rPr>
          <w:rFonts w:asciiTheme="minorHAnsi" w:hAnsiTheme="minorHAnsi"/>
          <w:color w:val="auto"/>
          <w:sz w:val="22"/>
          <w:szCs w:val="22"/>
        </w:rPr>
        <w:t xml:space="preserve"> data format</w:t>
      </w:r>
    </w:p>
    <w:p w:rsidR="00E756F9" w:rsidRPr="00F34542" w:rsidRDefault="00125C81" w:rsidP="00F34542">
      <w:pPr>
        <w:pStyle w:val="Heading3"/>
        <w:rPr>
          <w:rFonts w:asciiTheme="minorHAnsi" w:hAnsiTheme="minorHAnsi"/>
          <w:color w:val="auto"/>
          <w:sz w:val="22"/>
          <w:szCs w:val="22"/>
        </w:rPr>
      </w:pPr>
      <w:r w:rsidRPr="00F34542">
        <w:rPr>
          <w:rFonts w:asciiTheme="minorHAnsi" w:hAnsiTheme="minorHAnsi"/>
          <w:color w:val="auto"/>
          <w:sz w:val="22"/>
          <w:szCs w:val="22"/>
        </w:rPr>
        <w:t xml:space="preserve">The </w:t>
      </w:r>
      <w:r w:rsidR="00895A11" w:rsidRPr="00F34542">
        <w:rPr>
          <w:rFonts w:asciiTheme="minorHAnsi" w:hAnsiTheme="minorHAnsi"/>
          <w:color w:val="auto"/>
          <w:sz w:val="22"/>
          <w:szCs w:val="22"/>
        </w:rPr>
        <w:t>external domain responds through JSON</w:t>
      </w:r>
      <w:r w:rsidR="000B04D2" w:rsidRPr="00F34542">
        <w:rPr>
          <w:rFonts w:asciiTheme="minorHAnsi" w:hAnsiTheme="minorHAnsi"/>
          <w:color w:val="auto"/>
          <w:sz w:val="22"/>
          <w:szCs w:val="22"/>
        </w:rPr>
        <w:t xml:space="preserve"> (JSON</w:t>
      </w:r>
      <w:r w:rsidR="00B4113E" w:rsidRPr="00F34542">
        <w:rPr>
          <w:rFonts w:asciiTheme="minorHAnsi" w:hAnsiTheme="minorHAnsi"/>
          <w:color w:val="auto"/>
          <w:sz w:val="22"/>
          <w:szCs w:val="22"/>
        </w:rPr>
        <w:t>)</w:t>
      </w:r>
    </w:p>
    <w:p w:rsidR="001F0306" w:rsidRDefault="001F0306" w:rsidP="00E02922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 w:rsidRPr="001F0306">
        <w:rPr>
          <w:rFonts w:ascii="Arial" w:hAnsi="Arial" w:cs="Arial"/>
          <w:b w:val="0"/>
          <w:bCs w:val="0"/>
          <w:noProof/>
          <w:color w:val="000000"/>
          <w:sz w:val="32"/>
          <w:szCs w:val="32"/>
        </w:rPr>
        <w:drawing>
          <wp:inline distT="0" distB="0" distL="0" distR="0">
            <wp:extent cx="5943600" cy="3496235"/>
            <wp:effectExtent l="152400" t="152400" r="361950" b="371475"/>
            <wp:docPr id="3" name="Picture 3" descr="C:\Users\Nischay M\Downloads\Architecture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schay M\Downloads\Architecture - New Page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922" w:rsidRDefault="00E02922" w:rsidP="00E02922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</w:p>
    <w:p w:rsidR="007D2F1B" w:rsidRDefault="007D2F1B" w:rsidP="00246E19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</w:p>
    <w:p w:rsidR="009F1924" w:rsidRDefault="009F1924" w:rsidP="00246E19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</w:p>
    <w:p w:rsidR="0093183A" w:rsidRDefault="0093183A" w:rsidP="00246E19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</w:p>
    <w:p w:rsidR="00246E19" w:rsidRDefault="00246E19" w:rsidP="00246E19">
      <w:pPr>
        <w:pStyle w:val="Heading2"/>
        <w:spacing w:before="360" w:beforeAutospacing="0" w:after="120" w:afterAutospacing="0"/>
        <w:jc w:val="both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Use Case Analysis</w:t>
      </w:r>
    </w:p>
    <w:p w:rsidR="00AA3A33" w:rsidRDefault="00654881" w:rsidP="00E02922">
      <w:pPr>
        <w:pStyle w:val="Heading2"/>
        <w:spacing w:before="360" w:beforeAutospacing="0" w:after="120" w:afterAutospacing="0"/>
        <w:jc w:val="both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Use case</w:t>
      </w:r>
      <w:r w:rsidR="004A1B45">
        <w:rPr>
          <w:rFonts w:ascii="Arial" w:hAnsi="Arial" w:cs="Arial"/>
          <w:b w:val="0"/>
          <w:bCs w:val="0"/>
          <w:color w:val="000000"/>
          <w:sz w:val="32"/>
          <w:szCs w:val="32"/>
        </w:rPr>
        <w:t>s</w:t>
      </w:r>
    </w:p>
    <w:p w:rsidR="00654881" w:rsidRPr="00433A79" w:rsidRDefault="000F5BAE" w:rsidP="00087E8F">
      <w:pPr>
        <w:pStyle w:val="Heading2"/>
        <w:tabs>
          <w:tab w:val="left" w:pos="6160"/>
        </w:tabs>
        <w:spacing w:before="360" w:beforeAutospacing="0" w:after="120" w:afterAutospacing="0"/>
        <w:jc w:val="both"/>
        <w:rPr>
          <w:rFonts w:ascii="Arial" w:hAnsi="Arial" w:cs="Arial"/>
          <w:bCs w:val="0"/>
          <w:color w:val="000000"/>
          <w:sz w:val="22"/>
          <w:szCs w:val="22"/>
        </w:rPr>
      </w:pPr>
      <w:r w:rsidRPr="00433A79">
        <w:rPr>
          <w:rFonts w:ascii="Arial" w:hAnsi="Arial" w:cs="Arial"/>
          <w:bCs w:val="0"/>
          <w:color w:val="000000"/>
          <w:sz w:val="22"/>
          <w:szCs w:val="22"/>
        </w:rPr>
        <w:t xml:space="preserve">Guest User </w:t>
      </w:r>
      <w:r w:rsidR="00CB4604" w:rsidRPr="00433A79">
        <w:rPr>
          <w:rFonts w:ascii="Arial" w:hAnsi="Arial" w:cs="Arial"/>
          <w:bCs w:val="0"/>
          <w:color w:val="000000"/>
          <w:sz w:val="22"/>
          <w:szCs w:val="22"/>
        </w:rPr>
        <w:t>Use cases</w:t>
      </w:r>
      <w:r w:rsidR="00087E8F">
        <w:rPr>
          <w:rFonts w:ascii="Arial" w:hAnsi="Arial" w:cs="Arial"/>
          <w:bCs w:val="0"/>
          <w:color w:val="000000"/>
          <w:sz w:val="22"/>
          <w:szCs w:val="22"/>
        </w:rPr>
        <w:tab/>
      </w:r>
    </w:p>
    <w:p w:rsidR="00654881" w:rsidRPr="00654881" w:rsidRDefault="00E038B4" w:rsidP="00194CAA">
      <w:pPr>
        <w:pStyle w:val="NoSpacing"/>
        <w:numPr>
          <w:ilvl w:val="0"/>
          <w:numId w:val="17"/>
        </w:numPr>
      </w:pPr>
      <w:r>
        <w:t>G</w:t>
      </w:r>
      <w:r w:rsidR="00654881">
        <w:t xml:space="preserve">uests enters the </w:t>
      </w:r>
      <w:r w:rsidR="00FC778C">
        <w:t>home</w:t>
      </w:r>
      <w:r w:rsidR="00F703F1">
        <w:t>page</w:t>
      </w:r>
      <w:r w:rsidR="00FC778C">
        <w:t xml:space="preserve"> </w:t>
      </w:r>
      <w:r w:rsidR="00654881">
        <w:t>url</w:t>
      </w:r>
    </w:p>
    <w:p w:rsidR="00654881" w:rsidRPr="0068678E" w:rsidRDefault="00E038B4" w:rsidP="00194CAA">
      <w:pPr>
        <w:pStyle w:val="NoSpacing"/>
        <w:numPr>
          <w:ilvl w:val="0"/>
          <w:numId w:val="17"/>
        </w:numPr>
      </w:pPr>
      <w:r>
        <w:t>G</w:t>
      </w:r>
      <w:r w:rsidR="00F22485">
        <w:t xml:space="preserve">uests can click on the </w:t>
      </w:r>
      <w:r w:rsidR="0068678E">
        <w:t xml:space="preserve">available trip pictures to open the </w:t>
      </w:r>
      <w:r w:rsidR="007F0E63">
        <w:t xml:space="preserve">respective </w:t>
      </w:r>
      <w:r w:rsidR="00923FD8">
        <w:t xml:space="preserve">trip </w:t>
      </w:r>
      <w:r w:rsidR="0068678E">
        <w:t>review</w:t>
      </w:r>
    </w:p>
    <w:p w:rsidR="0068678E" w:rsidRPr="0068678E" w:rsidRDefault="00E038B4" w:rsidP="00194CAA">
      <w:pPr>
        <w:pStyle w:val="NoSpacing"/>
        <w:numPr>
          <w:ilvl w:val="0"/>
          <w:numId w:val="17"/>
        </w:numPr>
      </w:pPr>
      <w:r>
        <w:t>G</w:t>
      </w:r>
      <w:r w:rsidR="0068678E">
        <w:t>uest user can click on the top rate</w:t>
      </w:r>
      <w:r w:rsidR="00FB76FF">
        <w:t>d</w:t>
      </w:r>
      <w:r w:rsidR="00B107DC">
        <w:t xml:space="preserve"> trips</w:t>
      </w:r>
    </w:p>
    <w:p w:rsidR="0068678E" w:rsidRPr="004F30CE" w:rsidRDefault="00E038B4" w:rsidP="00194CAA">
      <w:pPr>
        <w:pStyle w:val="NoSpacing"/>
        <w:numPr>
          <w:ilvl w:val="0"/>
          <w:numId w:val="17"/>
        </w:numPr>
      </w:pPr>
      <w:r>
        <w:t>G</w:t>
      </w:r>
      <w:r w:rsidR="001C2DA3">
        <w:t>uest user can search about a trip to a place using the name of the place</w:t>
      </w:r>
    </w:p>
    <w:p w:rsidR="00362A8F" w:rsidRDefault="00E038B4" w:rsidP="00194CAA">
      <w:pPr>
        <w:pStyle w:val="NoSpacing"/>
        <w:numPr>
          <w:ilvl w:val="0"/>
          <w:numId w:val="17"/>
        </w:numPr>
      </w:pPr>
      <w:r>
        <w:t>G</w:t>
      </w:r>
      <w:r w:rsidR="004F30CE">
        <w:t xml:space="preserve">uest user </w:t>
      </w:r>
      <w:r w:rsidR="009578B6">
        <w:t>w</w:t>
      </w:r>
      <w:r w:rsidR="0058222A">
        <w:t xml:space="preserve">hen clicks on a particular trip, </w:t>
      </w:r>
      <w:r w:rsidR="009578B6">
        <w:t>can view the related full details</w:t>
      </w:r>
    </w:p>
    <w:p w:rsidR="00C34A65" w:rsidRPr="00CC2860" w:rsidRDefault="00C34A65" w:rsidP="00C34A65">
      <w:pPr>
        <w:pStyle w:val="Heading2"/>
        <w:spacing w:before="360" w:beforeAutospacing="0" w:after="120" w:afterAutospacing="0"/>
        <w:jc w:val="both"/>
        <w:rPr>
          <w:rFonts w:ascii="Arial" w:hAnsi="Arial" w:cs="Arial"/>
          <w:bCs w:val="0"/>
          <w:color w:val="000000"/>
          <w:sz w:val="22"/>
          <w:szCs w:val="22"/>
        </w:rPr>
      </w:pPr>
      <w:r w:rsidRPr="00CC2860">
        <w:rPr>
          <w:rFonts w:ascii="Arial" w:hAnsi="Arial" w:cs="Arial"/>
          <w:bCs w:val="0"/>
          <w:color w:val="000000"/>
          <w:sz w:val="22"/>
          <w:szCs w:val="22"/>
        </w:rPr>
        <w:t>Admin Use Cases</w:t>
      </w:r>
    </w:p>
    <w:p w:rsidR="00C34A65" w:rsidRPr="00C34A65" w:rsidRDefault="00C34A65" w:rsidP="00CD6E35">
      <w:pPr>
        <w:pStyle w:val="ListParagraph"/>
        <w:numPr>
          <w:ilvl w:val="0"/>
          <w:numId w:val="18"/>
        </w:numPr>
      </w:pPr>
      <w:r>
        <w:t>Admin logs in</w:t>
      </w:r>
    </w:p>
    <w:p w:rsidR="00C34A65" w:rsidRPr="00520332" w:rsidRDefault="00C34A65" w:rsidP="00CD6E35">
      <w:pPr>
        <w:pStyle w:val="ListParagraph"/>
        <w:numPr>
          <w:ilvl w:val="0"/>
          <w:numId w:val="18"/>
        </w:numPr>
      </w:pPr>
      <w:r>
        <w:t xml:space="preserve">Admin </w:t>
      </w:r>
      <w:r w:rsidR="00520332">
        <w:t>updates the homepage content if any</w:t>
      </w:r>
    </w:p>
    <w:p w:rsidR="002E1845" w:rsidRPr="002E1845" w:rsidRDefault="00520332" w:rsidP="00CD6E35">
      <w:pPr>
        <w:pStyle w:val="ListParagraph"/>
        <w:numPr>
          <w:ilvl w:val="0"/>
          <w:numId w:val="18"/>
        </w:numPr>
      </w:pPr>
      <w:r>
        <w:t xml:space="preserve">Admin updates the </w:t>
      </w:r>
      <w:r w:rsidR="002E1845">
        <w:t>trip review details if any</w:t>
      </w:r>
    </w:p>
    <w:p w:rsidR="002E1845" w:rsidRPr="005D18CC" w:rsidRDefault="00B75E3A" w:rsidP="00CD6E35">
      <w:pPr>
        <w:pStyle w:val="ListParagraph"/>
        <w:numPr>
          <w:ilvl w:val="0"/>
          <w:numId w:val="18"/>
        </w:numPr>
      </w:pPr>
      <w:r>
        <w:t xml:space="preserve">Admin </w:t>
      </w:r>
      <w:r w:rsidR="009F19F0">
        <w:t>removes any unused profiles</w:t>
      </w:r>
      <w:r w:rsidR="005D18CC">
        <w:t xml:space="preserve"> after a certain period of time</w:t>
      </w:r>
    </w:p>
    <w:p w:rsidR="005D18CC" w:rsidRPr="00F6407C" w:rsidRDefault="00A07A9C" w:rsidP="00CD6E35">
      <w:pPr>
        <w:pStyle w:val="ListParagraph"/>
        <w:numPr>
          <w:ilvl w:val="0"/>
          <w:numId w:val="18"/>
        </w:numPr>
      </w:pPr>
      <w:r>
        <w:t xml:space="preserve">Admin </w:t>
      </w:r>
      <w:r w:rsidR="00E14570">
        <w:t>check for any content or comment which is flagged as in-appropriate</w:t>
      </w:r>
    </w:p>
    <w:p w:rsidR="00F6407C" w:rsidRPr="00E14570" w:rsidRDefault="00F6407C" w:rsidP="00CD6E35">
      <w:pPr>
        <w:pStyle w:val="ListParagraph"/>
        <w:numPr>
          <w:ilvl w:val="0"/>
          <w:numId w:val="18"/>
        </w:numPr>
      </w:pPr>
      <w:r>
        <w:t>Admin can remove any content</w:t>
      </w:r>
    </w:p>
    <w:p w:rsidR="00E14570" w:rsidRPr="008C732F" w:rsidRDefault="00EE4FA2" w:rsidP="00CD6E35">
      <w:pPr>
        <w:pStyle w:val="ListParagraph"/>
        <w:numPr>
          <w:ilvl w:val="0"/>
          <w:numId w:val="18"/>
        </w:numPr>
      </w:pPr>
      <w:r w:rsidRPr="00566859">
        <w:t>Admin logs out</w:t>
      </w:r>
    </w:p>
    <w:p w:rsidR="008C732F" w:rsidRPr="00CC2860" w:rsidRDefault="008C732F" w:rsidP="005743F8">
      <w:pPr>
        <w:pStyle w:val="Heading2"/>
        <w:spacing w:before="360" w:beforeAutospacing="0" w:after="120" w:afterAutospacing="0"/>
        <w:jc w:val="both"/>
        <w:rPr>
          <w:rFonts w:ascii="Arial" w:hAnsi="Arial" w:cs="Arial"/>
          <w:bCs w:val="0"/>
          <w:color w:val="000000"/>
          <w:sz w:val="22"/>
          <w:szCs w:val="22"/>
        </w:rPr>
      </w:pPr>
      <w:r w:rsidRPr="00CC2860">
        <w:rPr>
          <w:rFonts w:ascii="Arial" w:hAnsi="Arial" w:cs="Arial"/>
          <w:bCs w:val="0"/>
          <w:color w:val="000000"/>
          <w:sz w:val="22"/>
          <w:szCs w:val="22"/>
        </w:rPr>
        <w:t>User Use cases</w:t>
      </w:r>
    </w:p>
    <w:p w:rsidR="008C732F" w:rsidRPr="00791453" w:rsidRDefault="003431B9" w:rsidP="00791453">
      <w:pPr>
        <w:pStyle w:val="NoSpacing"/>
        <w:numPr>
          <w:ilvl w:val="0"/>
          <w:numId w:val="12"/>
        </w:numPr>
      </w:pPr>
      <w:r w:rsidRPr="00791453">
        <w:t>User registers</w:t>
      </w:r>
    </w:p>
    <w:p w:rsidR="00574F03" w:rsidRPr="00791453" w:rsidRDefault="00574F03" w:rsidP="00791453">
      <w:pPr>
        <w:pStyle w:val="NoSpacing"/>
        <w:numPr>
          <w:ilvl w:val="0"/>
          <w:numId w:val="12"/>
        </w:numPr>
      </w:pPr>
      <w:r w:rsidRPr="00791453">
        <w:t>User logs in</w:t>
      </w:r>
    </w:p>
    <w:p w:rsidR="00574F03" w:rsidRPr="00791453" w:rsidRDefault="00574F03" w:rsidP="00791453">
      <w:pPr>
        <w:pStyle w:val="NoSpacing"/>
        <w:numPr>
          <w:ilvl w:val="0"/>
          <w:numId w:val="12"/>
        </w:numPr>
      </w:pPr>
      <w:r w:rsidRPr="00791453">
        <w:t>User view</w:t>
      </w:r>
      <w:r w:rsidR="00C363E7" w:rsidRPr="00791453">
        <w:t>s</w:t>
      </w:r>
      <w:r w:rsidRPr="00791453">
        <w:t xml:space="preserve"> his profile</w:t>
      </w:r>
    </w:p>
    <w:p w:rsidR="0065621D" w:rsidRPr="00791453" w:rsidRDefault="00574F03" w:rsidP="00791453">
      <w:pPr>
        <w:pStyle w:val="NoSpacing"/>
        <w:numPr>
          <w:ilvl w:val="0"/>
          <w:numId w:val="12"/>
        </w:numPr>
      </w:pPr>
      <w:r w:rsidRPr="00791453">
        <w:t>User update</w:t>
      </w:r>
      <w:r w:rsidR="00C363E7" w:rsidRPr="00791453">
        <w:t>s</w:t>
      </w:r>
      <w:r w:rsidR="0032449F" w:rsidRPr="00791453">
        <w:t xml:space="preserve"> his profile</w:t>
      </w:r>
    </w:p>
    <w:p w:rsidR="00241020" w:rsidRPr="00791453" w:rsidRDefault="0065621D" w:rsidP="00791453">
      <w:pPr>
        <w:pStyle w:val="NoSpacing"/>
        <w:numPr>
          <w:ilvl w:val="0"/>
          <w:numId w:val="12"/>
        </w:numPr>
      </w:pPr>
      <w:r w:rsidRPr="00791453">
        <w:t>User logs out</w:t>
      </w:r>
    </w:p>
    <w:p w:rsidR="00654DC3" w:rsidRPr="00791453" w:rsidRDefault="00654DC3" w:rsidP="00791453">
      <w:pPr>
        <w:pStyle w:val="NoSpacing"/>
        <w:numPr>
          <w:ilvl w:val="0"/>
          <w:numId w:val="12"/>
        </w:numPr>
      </w:pPr>
      <w:r w:rsidRPr="00791453">
        <w:t>User can view profile of other users</w:t>
      </w:r>
    </w:p>
    <w:p w:rsidR="00015246" w:rsidRPr="00572F14" w:rsidRDefault="00AD48B3" w:rsidP="00241020">
      <w:pPr>
        <w:pStyle w:val="Heading2"/>
        <w:spacing w:before="360" w:beforeAutospacing="0" w:after="120" w:afterAutospacing="0"/>
        <w:jc w:val="both"/>
        <w:rPr>
          <w:rFonts w:ascii="Arial" w:hAnsi="Arial" w:cs="Arial"/>
          <w:bCs w:val="0"/>
          <w:color w:val="000000"/>
          <w:sz w:val="22"/>
          <w:szCs w:val="22"/>
        </w:rPr>
      </w:pPr>
      <w:r w:rsidRPr="00572F14">
        <w:rPr>
          <w:rFonts w:ascii="Arial" w:hAnsi="Arial" w:cs="Arial"/>
          <w:bCs w:val="0"/>
          <w:color w:val="000000"/>
          <w:sz w:val="22"/>
          <w:szCs w:val="22"/>
        </w:rPr>
        <w:t xml:space="preserve">Trip </w:t>
      </w:r>
      <w:r w:rsidR="00015246" w:rsidRPr="00572F14">
        <w:rPr>
          <w:rFonts w:ascii="Arial" w:hAnsi="Arial" w:cs="Arial"/>
          <w:bCs w:val="0"/>
          <w:color w:val="000000"/>
          <w:sz w:val="22"/>
          <w:szCs w:val="22"/>
        </w:rPr>
        <w:t>review use cases</w:t>
      </w:r>
    </w:p>
    <w:p w:rsidR="00082F36" w:rsidRDefault="008321B6" w:rsidP="00346A16">
      <w:pPr>
        <w:pStyle w:val="NoSpacing"/>
        <w:numPr>
          <w:ilvl w:val="0"/>
          <w:numId w:val="13"/>
        </w:numPr>
      </w:pPr>
      <w:r>
        <w:t>Review is created by user</w:t>
      </w:r>
    </w:p>
    <w:p w:rsidR="00040B29" w:rsidRDefault="009A2B72" w:rsidP="00346A16">
      <w:pPr>
        <w:pStyle w:val="NoSpacing"/>
        <w:numPr>
          <w:ilvl w:val="0"/>
          <w:numId w:val="13"/>
        </w:numPr>
      </w:pPr>
      <w:r>
        <w:t>Review is posted by a user</w:t>
      </w:r>
    </w:p>
    <w:p w:rsidR="00040B29" w:rsidRDefault="00AA66A1" w:rsidP="00346A16">
      <w:pPr>
        <w:pStyle w:val="NoSpacing"/>
        <w:numPr>
          <w:ilvl w:val="0"/>
          <w:numId w:val="13"/>
        </w:numPr>
      </w:pPr>
      <w:r>
        <w:t>Review can be edited by its owner</w:t>
      </w:r>
    </w:p>
    <w:p w:rsidR="001E18CF" w:rsidRDefault="00272301" w:rsidP="00346A16">
      <w:pPr>
        <w:pStyle w:val="NoSpacing"/>
        <w:numPr>
          <w:ilvl w:val="0"/>
          <w:numId w:val="13"/>
        </w:numPr>
      </w:pPr>
      <w:r>
        <w:t>Review can be commented on by any user</w:t>
      </w:r>
    </w:p>
    <w:p w:rsidR="001E18CF" w:rsidRDefault="001E539B" w:rsidP="00346A16">
      <w:pPr>
        <w:pStyle w:val="NoSpacing"/>
        <w:numPr>
          <w:ilvl w:val="0"/>
          <w:numId w:val="13"/>
        </w:numPr>
      </w:pPr>
      <w:r>
        <w:t>Review can be rated by any user</w:t>
      </w:r>
    </w:p>
    <w:p w:rsidR="00602E91" w:rsidRPr="00EC4EFE" w:rsidRDefault="000B0B20" w:rsidP="00602E91">
      <w:pPr>
        <w:pStyle w:val="Heading2"/>
        <w:spacing w:before="360" w:beforeAutospacing="0" w:after="120" w:afterAutospacing="0"/>
        <w:jc w:val="both"/>
        <w:rPr>
          <w:rFonts w:ascii="Arial" w:hAnsi="Arial" w:cs="Arial"/>
          <w:bCs w:val="0"/>
          <w:color w:val="000000"/>
          <w:sz w:val="22"/>
          <w:szCs w:val="22"/>
        </w:rPr>
      </w:pPr>
      <w:r w:rsidRPr="00EC4EFE">
        <w:rPr>
          <w:rFonts w:ascii="Arial" w:hAnsi="Arial" w:cs="Arial"/>
          <w:bCs w:val="0"/>
          <w:color w:val="000000"/>
          <w:sz w:val="22"/>
          <w:szCs w:val="22"/>
        </w:rPr>
        <w:t>Comment</w:t>
      </w:r>
      <w:r w:rsidR="00602E91" w:rsidRPr="00EC4EFE">
        <w:rPr>
          <w:rFonts w:ascii="Arial" w:hAnsi="Arial" w:cs="Arial"/>
          <w:bCs w:val="0"/>
          <w:color w:val="000000"/>
          <w:sz w:val="22"/>
          <w:szCs w:val="22"/>
        </w:rPr>
        <w:t xml:space="preserve"> Use </w:t>
      </w:r>
      <w:r w:rsidR="00310C85" w:rsidRPr="00EC4EFE">
        <w:rPr>
          <w:rFonts w:ascii="Arial" w:hAnsi="Arial" w:cs="Arial"/>
          <w:bCs w:val="0"/>
          <w:color w:val="000000"/>
          <w:sz w:val="22"/>
          <w:szCs w:val="22"/>
        </w:rPr>
        <w:t>Cases</w:t>
      </w:r>
    </w:p>
    <w:p w:rsidR="00996B24" w:rsidRDefault="009C251C" w:rsidP="00141C35">
      <w:pPr>
        <w:pStyle w:val="NoSpacing"/>
        <w:numPr>
          <w:ilvl w:val="0"/>
          <w:numId w:val="15"/>
        </w:numPr>
      </w:pPr>
      <w:r>
        <w:t xml:space="preserve">Comment </w:t>
      </w:r>
      <w:r w:rsidR="002D0718">
        <w:t xml:space="preserve">for a review </w:t>
      </w:r>
      <w:r>
        <w:t xml:space="preserve">can be added by </w:t>
      </w:r>
      <w:r w:rsidR="009B6772">
        <w:t>its owner</w:t>
      </w:r>
    </w:p>
    <w:p w:rsidR="00FE0A07" w:rsidRDefault="00996B24" w:rsidP="00141C35">
      <w:pPr>
        <w:pStyle w:val="NoSpacing"/>
        <w:numPr>
          <w:ilvl w:val="0"/>
          <w:numId w:val="15"/>
        </w:numPr>
      </w:pPr>
      <w:r>
        <w:t xml:space="preserve">Comment can be </w:t>
      </w:r>
      <w:r w:rsidR="00FE0A07">
        <w:t>added by a user</w:t>
      </w:r>
    </w:p>
    <w:p w:rsidR="00F94889" w:rsidRDefault="009A28FD" w:rsidP="00141C35">
      <w:pPr>
        <w:pStyle w:val="NoSpacing"/>
        <w:numPr>
          <w:ilvl w:val="0"/>
          <w:numId w:val="15"/>
        </w:numPr>
      </w:pPr>
      <w:r>
        <w:t>C</w:t>
      </w:r>
      <w:r w:rsidR="00FE0A07">
        <w:t xml:space="preserve">omment can be edited by </w:t>
      </w:r>
      <w:r w:rsidR="00F94889">
        <w:t>only its creator</w:t>
      </w:r>
    </w:p>
    <w:p w:rsidR="00AA3910" w:rsidRDefault="00E95319" w:rsidP="00141C35">
      <w:pPr>
        <w:pStyle w:val="NoSpacing"/>
        <w:numPr>
          <w:ilvl w:val="0"/>
          <w:numId w:val="15"/>
        </w:numPr>
      </w:pPr>
      <w:r>
        <w:t>C</w:t>
      </w:r>
      <w:r w:rsidR="00AA3910">
        <w:t>omment can be like by any user</w:t>
      </w:r>
    </w:p>
    <w:p w:rsidR="00C54950" w:rsidRDefault="00600AEF" w:rsidP="00141C35">
      <w:pPr>
        <w:pStyle w:val="NoSpacing"/>
        <w:numPr>
          <w:ilvl w:val="0"/>
          <w:numId w:val="15"/>
        </w:numPr>
      </w:pPr>
      <w:r>
        <w:t>Comment can be deleted by its owner</w:t>
      </w:r>
    </w:p>
    <w:p w:rsidR="00087E8F" w:rsidRDefault="00087E8F" w:rsidP="00141C35">
      <w:pPr>
        <w:pStyle w:val="NoSpacing"/>
        <w:numPr>
          <w:ilvl w:val="0"/>
          <w:numId w:val="15"/>
        </w:numPr>
      </w:pPr>
      <w:r>
        <w:t>Comment can be flagged as inappropriate</w:t>
      </w:r>
    </w:p>
    <w:p w:rsidR="00FA23CE" w:rsidRPr="006233AF" w:rsidRDefault="00FA23CE" w:rsidP="00FA23CE">
      <w:pPr>
        <w:pStyle w:val="Heading2"/>
        <w:spacing w:before="360" w:beforeAutospacing="0" w:after="120" w:afterAutospacing="0"/>
        <w:jc w:val="both"/>
        <w:rPr>
          <w:rFonts w:ascii="Arial" w:hAnsi="Arial" w:cs="Arial"/>
          <w:bCs w:val="0"/>
          <w:color w:val="000000"/>
          <w:sz w:val="22"/>
          <w:szCs w:val="22"/>
        </w:rPr>
      </w:pPr>
      <w:r w:rsidRPr="006233AF">
        <w:rPr>
          <w:rFonts w:ascii="Arial" w:hAnsi="Arial" w:cs="Arial"/>
          <w:bCs w:val="0"/>
          <w:color w:val="000000"/>
          <w:sz w:val="22"/>
          <w:szCs w:val="22"/>
        </w:rPr>
        <w:lastRenderedPageBreak/>
        <w:t>Profile Use cases</w:t>
      </w:r>
    </w:p>
    <w:p w:rsidR="00FA23CE" w:rsidRDefault="00FA23CE" w:rsidP="00703956">
      <w:pPr>
        <w:pStyle w:val="NoSpacing"/>
        <w:numPr>
          <w:ilvl w:val="0"/>
          <w:numId w:val="16"/>
        </w:numPr>
      </w:pPr>
      <w:r>
        <w:t xml:space="preserve">Profile is created </w:t>
      </w:r>
      <w:r w:rsidR="00A8707E">
        <w:t>by a</w:t>
      </w:r>
      <w:r>
        <w:t xml:space="preserve"> user</w:t>
      </w:r>
    </w:p>
    <w:p w:rsidR="00FA23CE" w:rsidRDefault="00FA23CE" w:rsidP="00703956">
      <w:pPr>
        <w:pStyle w:val="NoSpacing"/>
        <w:numPr>
          <w:ilvl w:val="0"/>
          <w:numId w:val="16"/>
        </w:numPr>
      </w:pPr>
      <w:r>
        <w:t xml:space="preserve">Profile </w:t>
      </w:r>
      <w:r w:rsidR="00D7019F">
        <w:t>fields are edited by user</w:t>
      </w:r>
    </w:p>
    <w:p w:rsidR="00FA23CE" w:rsidRDefault="00FA23CE" w:rsidP="00703956">
      <w:pPr>
        <w:pStyle w:val="NoSpacing"/>
        <w:numPr>
          <w:ilvl w:val="0"/>
          <w:numId w:val="16"/>
        </w:numPr>
      </w:pPr>
      <w:r>
        <w:t>Profile has two views, personal and public</w:t>
      </w:r>
    </w:p>
    <w:p w:rsidR="00FA23CE" w:rsidRDefault="00FA23CE" w:rsidP="00703956">
      <w:pPr>
        <w:pStyle w:val="NoSpacing"/>
        <w:numPr>
          <w:ilvl w:val="0"/>
          <w:numId w:val="16"/>
        </w:numPr>
      </w:pPr>
      <w:r>
        <w:t xml:space="preserve">Profile </w:t>
      </w:r>
      <w:r w:rsidR="00C3437B">
        <w:t>of other users can only be viewed</w:t>
      </w:r>
    </w:p>
    <w:p w:rsidR="001A26AD" w:rsidRDefault="001A26AD" w:rsidP="00703956">
      <w:pPr>
        <w:pStyle w:val="NoSpacing"/>
        <w:numPr>
          <w:ilvl w:val="0"/>
          <w:numId w:val="16"/>
        </w:numPr>
      </w:pPr>
      <w:r>
        <w:t>Profile is accessible only for the user</w:t>
      </w:r>
      <w:r w:rsidR="0004060D">
        <w:t>s</w:t>
      </w:r>
    </w:p>
    <w:p w:rsidR="00F00114" w:rsidRDefault="00F00114" w:rsidP="007436CB">
      <w:pPr>
        <w:pStyle w:val="NoSpacing"/>
      </w:pPr>
    </w:p>
    <w:p w:rsidR="00F04D09" w:rsidRDefault="00F04D09" w:rsidP="007436CB">
      <w:pPr>
        <w:pStyle w:val="NoSpacing"/>
      </w:pPr>
    </w:p>
    <w:p w:rsidR="00F04D09" w:rsidRPr="000155E4" w:rsidRDefault="00EA481E" w:rsidP="007436CB">
      <w:pPr>
        <w:pStyle w:val="NoSpacing"/>
        <w:rPr>
          <w:b/>
        </w:rPr>
      </w:pPr>
      <w:r w:rsidRPr="000155E4">
        <w:rPr>
          <w:b/>
        </w:rPr>
        <w:t>UML Diagram</w:t>
      </w:r>
    </w:p>
    <w:p w:rsidR="00EA481E" w:rsidRDefault="00EA481E" w:rsidP="007436CB">
      <w:pPr>
        <w:pStyle w:val="NoSpacing"/>
      </w:pPr>
    </w:p>
    <w:p w:rsidR="00310D92" w:rsidRDefault="00310D92" w:rsidP="007436CB">
      <w:pPr>
        <w:pStyle w:val="NoSpacing"/>
      </w:pPr>
    </w:p>
    <w:p w:rsidR="00347FF7" w:rsidRDefault="00602C18" w:rsidP="00602C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6.3pt">
            <v:imagedata r:id="rId6" o:title="TripHorsePower - TripHorsePower (3)"/>
          </v:shape>
        </w:pict>
      </w:r>
    </w:p>
    <w:p w:rsidR="00310D92" w:rsidRDefault="00310D92" w:rsidP="007436CB">
      <w:pPr>
        <w:pStyle w:val="NoSpacing"/>
      </w:pPr>
    </w:p>
    <w:p w:rsidR="00310D92" w:rsidRDefault="00310D92" w:rsidP="007436CB">
      <w:pPr>
        <w:pStyle w:val="NoSpacing"/>
      </w:pPr>
    </w:p>
    <w:p w:rsidR="00264BF3" w:rsidRDefault="00264BF3" w:rsidP="007436CB">
      <w:pPr>
        <w:pStyle w:val="NoSpacing"/>
      </w:pPr>
    </w:p>
    <w:p w:rsidR="00253C5B" w:rsidRPr="00253C5B" w:rsidRDefault="00253C5B" w:rsidP="007436CB">
      <w:pPr>
        <w:pStyle w:val="NoSpacing"/>
        <w:rPr>
          <w:b/>
          <w:sz w:val="32"/>
          <w:szCs w:val="32"/>
        </w:rPr>
      </w:pPr>
      <w:r w:rsidRPr="00253C5B">
        <w:rPr>
          <w:b/>
          <w:sz w:val="32"/>
          <w:szCs w:val="32"/>
        </w:rPr>
        <w:t xml:space="preserve">Wireframe </w:t>
      </w:r>
    </w:p>
    <w:p w:rsidR="00253C5B" w:rsidRDefault="00253C5B" w:rsidP="007436CB">
      <w:pPr>
        <w:pStyle w:val="NoSpacing"/>
      </w:pPr>
    </w:p>
    <w:p w:rsidR="00253C5B" w:rsidRDefault="00253C5B" w:rsidP="007436CB">
      <w:pPr>
        <w:pStyle w:val="NoSpacing"/>
      </w:pPr>
      <w:r>
        <w:t xml:space="preserve">Moqup link </w:t>
      </w:r>
    </w:p>
    <w:p w:rsidR="00253C5B" w:rsidRDefault="000860EE" w:rsidP="007436CB">
      <w:pPr>
        <w:pStyle w:val="NoSpacing"/>
      </w:pPr>
      <w:hyperlink r:id="rId7" w:history="1">
        <w:r w:rsidRPr="00852369">
          <w:rPr>
            <w:rStyle w:val="Hyperlink"/>
          </w:rPr>
          <w:t>https://moqups.com/nischaym@gmail.com/kE2OpfQp/p:a0a0df9d4</w:t>
        </w:r>
      </w:hyperlink>
    </w:p>
    <w:p w:rsidR="000860EE" w:rsidRDefault="000860EE" w:rsidP="007436CB">
      <w:pPr>
        <w:pStyle w:val="NoSpacing"/>
      </w:pPr>
    </w:p>
    <w:p w:rsidR="00253C5B" w:rsidRDefault="00253C5B" w:rsidP="007436CB">
      <w:pPr>
        <w:pStyle w:val="NoSpacing"/>
      </w:pPr>
    </w:p>
    <w:p w:rsidR="00264BF3" w:rsidRDefault="00264BF3" w:rsidP="007436CB">
      <w:pPr>
        <w:pStyle w:val="NoSpacing"/>
      </w:pPr>
      <w:r>
        <w:t>Google Doc link</w:t>
      </w:r>
    </w:p>
    <w:p w:rsidR="00264BF3" w:rsidRPr="00602E91" w:rsidRDefault="00264BF3" w:rsidP="007436CB">
      <w:pPr>
        <w:pStyle w:val="NoSpacing"/>
      </w:pPr>
      <w:hyperlink r:id="rId8" w:history="1">
        <w:r w:rsidRPr="00852369">
          <w:rPr>
            <w:rStyle w:val="Hyperlink"/>
          </w:rPr>
          <w:t>https://docs.google.com/document/d/1kZjsJHUYeOBcrOqCHf2fvGiQpaigPx-XlbkAQXTJvik/edit?usp=sharing</w:t>
        </w:r>
      </w:hyperlink>
      <w:bookmarkStart w:id="0" w:name="_GoBack"/>
      <w:bookmarkEnd w:id="0"/>
    </w:p>
    <w:sectPr w:rsidR="00264BF3" w:rsidRPr="0060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1230"/>
    <w:multiLevelType w:val="multilevel"/>
    <w:tmpl w:val="EC4E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36D37"/>
    <w:multiLevelType w:val="hybridMultilevel"/>
    <w:tmpl w:val="9D30A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363C"/>
    <w:multiLevelType w:val="hybridMultilevel"/>
    <w:tmpl w:val="AA7A7EAE"/>
    <w:lvl w:ilvl="0" w:tplc="D50E229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51624"/>
    <w:multiLevelType w:val="hybridMultilevel"/>
    <w:tmpl w:val="0CE2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35B66"/>
    <w:multiLevelType w:val="hybridMultilevel"/>
    <w:tmpl w:val="6AF6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E3072"/>
    <w:multiLevelType w:val="multilevel"/>
    <w:tmpl w:val="741E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97C34"/>
    <w:multiLevelType w:val="multilevel"/>
    <w:tmpl w:val="54DE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1009F"/>
    <w:multiLevelType w:val="hybridMultilevel"/>
    <w:tmpl w:val="E90C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7764"/>
    <w:multiLevelType w:val="hybridMultilevel"/>
    <w:tmpl w:val="07FEE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41987"/>
    <w:multiLevelType w:val="hybridMultilevel"/>
    <w:tmpl w:val="04021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B7719"/>
    <w:multiLevelType w:val="multilevel"/>
    <w:tmpl w:val="8158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23DD8"/>
    <w:multiLevelType w:val="hybridMultilevel"/>
    <w:tmpl w:val="680E6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47440"/>
    <w:multiLevelType w:val="hybridMultilevel"/>
    <w:tmpl w:val="35707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332DA"/>
    <w:multiLevelType w:val="hybridMultilevel"/>
    <w:tmpl w:val="1122C016"/>
    <w:lvl w:ilvl="0" w:tplc="BA2E2EF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70A52"/>
    <w:multiLevelType w:val="hybridMultilevel"/>
    <w:tmpl w:val="54D85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A3EE6"/>
    <w:multiLevelType w:val="hybridMultilevel"/>
    <w:tmpl w:val="B6A2D752"/>
    <w:lvl w:ilvl="0" w:tplc="E54424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4368C"/>
    <w:multiLevelType w:val="hybridMultilevel"/>
    <w:tmpl w:val="DF8E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86CB0"/>
    <w:multiLevelType w:val="hybridMultilevel"/>
    <w:tmpl w:val="5402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2"/>
  </w:num>
  <w:num w:numId="9">
    <w:abstractNumId w:val="16"/>
  </w:num>
  <w:num w:numId="10">
    <w:abstractNumId w:val="12"/>
  </w:num>
  <w:num w:numId="11">
    <w:abstractNumId w:val="11"/>
  </w:num>
  <w:num w:numId="12">
    <w:abstractNumId w:val="8"/>
  </w:num>
  <w:num w:numId="13">
    <w:abstractNumId w:val="9"/>
  </w:num>
  <w:num w:numId="14">
    <w:abstractNumId w:val="14"/>
  </w:num>
  <w:num w:numId="15">
    <w:abstractNumId w:val="7"/>
  </w:num>
  <w:num w:numId="16">
    <w:abstractNumId w:val="3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B8"/>
    <w:rsid w:val="00002978"/>
    <w:rsid w:val="00005537"/>
    <w:rsid w:val="00012FDC"/>
    <w:rsid w:val="00015246"/>
    <w:rsid w:val="000155E4"/>
    <w:rsid w:val="00027A56"/>
    <w:rsid w:val="000317D4"/>
    <w:rsid w:val="000331E0"/>
    <w:rsid w:val="0004060D"/>
    <w:rsid w:val="00040B29"/>
    <w:rsid w:val="000576B2"/>
    <w:rsid w:val="00072F5F"/>
    <w:rsid w:val="00077641"/>
    <w:rsid w:val="00081768"/>
    <w:rsid w:val="00082F36"/>
    <w:rsid w:val="000860EE"/>
    <w:rsid w:val="00087E8F"/>
    <w:rsid w:val="000941EE"/>
    <w:rsid w:val="000B04D2"/>
    <w:rsid w:val="000B0B20"/>
    <w:rsid w:val="000C31F0"/>
    <w:rsid w:val="000C4979"/>
    <w:rsid w:val="000F5BAE"/>
    <w:rsid w:val="00125C81"/>
    <w:rsid w:val="00141C35"/>
    <w:rsid w:val="00163E45"/>
    <w:rsid w:val="00172A12"/>
    <w:rsid w:val="00194CAA"/>
    <w:rsid w:val="0019571E"/>
    <w:rsid w:val="001A087A"/>
    <w:rsid w:val="001A26AD"/>
    <w:rsid w:val="001A4350"/>
    <w:rsid w:val="001B70F4"/>
    <w:rsid w:val="001C098C"/>
    <w:rsid w:val="001C18EB"/>
    <w:rsid w:val="001C1EA0"/>
    <w:rsid w:val="001C2DA3"/>
    <w:rsid w:val="001C7315"/>
    <w:rsid w:val="001C7ACE"/>
    <w:rsid w:val="001E18CF"/>
    <w:rsid w:val="001E539B"/>
    <w:rsid w:val="001E59FA"/>
    <w:rsid w:val="001F0306"/>
    <w:rsid w:val="00206310"/>
    <w:rsid w:val="00241020"/>
    <w:rsid w:val="00246E19"/>
    <w:rsid w:val="00251A0B"/>
    <w:rsid w:val="00253C5B"/>
    <w:rsid w:val="00264BF3"/>
    <w:rsid w:val="00272301"/>
    <w:rsid w:val="00276963"/>
    <w:rsid w:val="00282A56"/>
    <w:rsid w:val="0029355A"/>
    <w:rsid w:val="002A02AF"/>
    <w:rsid w:val="002D0718"/>
    <w:rsid w:val="002D0742"/>
    <w:rsid w:val="002D3581"/>
    <w:rsid w:val="002E0D07"/>
    <w:rsid w:val="002E1845"/>
    <w:rsid w:val="002E4992"/>
    <w:rsid w:val="002F5D55"/>
    <w:rsid w:val="00307AB6"/>
    <w:rsid w:val="00310436"/>
    <w:rsid w:val="00310C85"/>
    <w:rsid w:val="00310D92"/>
    <w:rsid w:val="00311D93"/>
    <w:rsid w:val="0032446F"/>
    <w:rsid w:val="0032449F"/>
    <w:rsid w:val="0033046A"/>
    <w:rsid w:val="003423ED"/>
    <w:rsid w:val="003431B9"/>
    <w:rsid w:val="003462B0"/>
    <w:rsid w:val="0034633E"/>
    <w:rsid w:val="00346A16"/>
    <w:rsid w:val="00347FF7"/>
    <w:rsid w:val="00362A8F"/>
    <w:rsid w:val="00376114"/>
    <w:rsid w:val="003A248A"/>
    <w:rsid w:val="003B1BCD"/>
    <w:rsid w:val="003C7038"/>
    <w:rsid w:val="003E3B7C"/>
    <w:rsid w:val="003E7093"/>
    <w:rsid w:val="004042AF"/>
    <w:rsid w:val="004104A0"/>
    <w:rsid w:val="00433A79"/>
    <w:rsid w:val="00437FB4"/>
    <w:rsid w:val="00445292"/>
    <w:rsid w:val="00445D4C"/>
    <w:rsid w:val="004554EE"/>
    <w:rsid w:val="0047199F"/>
    <w:rsid w:val="00473636"/>
    <w:rsid w:val="00481FBE"/>
    <w:rsid w:val="00494607"/>
    <w:rsid w:val="004A1B45"/>
    <w:rsid w:val="004C3E87"/>
    <w:rsid w:val="004D09E9"/>
    <w:rsid w:val="004F30CE"/>
    <w:rsid w:val="004F5C95"/>
    <w:rsid w:val="00507CCB"/>
    <w:rsid w:val="00513028"/>
    <w:rsid w:val="00517544"/>
    <w:rsid w:val="00520332"/>
    <w:rsid w:val="00523DB9"/>
    <w:rsid w:val="005539A8"/>
    <w:rsid w:val="005562C1"/>
    <w:rsid w:val="00566859"/>
    <w:rsid w:val="00572F14"/>
    <w:rsid w:val="005743F8"/>
    <w:rsid w:val="00574F03"/>
    <w:rsid w:val="0058222A"/>
    <w:rsid w:val="005B0C17"/>
    <w:rsid w:val="005D18CC"/>
    <w:rsid w:val="005E2987"/>
    <w:rsid w:val="005E4C63"/>
    <w:rsid w:val="005E6995"/>
    <w:rsid w:val="005F5D85"/>
    <w:rsid w:val="00600AEF"/>
    <w:rsid w:val="00602C18"/>
    <w:rsid w:val="00602E91"/>
    <w:rsid w:val="00610673"/>
    <w:rsid w:val="00615C26"/>
    <w:rsid w:val="006233AF"/>
    <w:rsid w:val="00631B28"/>
    <w:rsid w:val="0064117A"/>
    <w:rsid w:val="006454B5"/>
    <w:rsid w:val="00653178"/>
    <w:rsid w:val="00654881"/>
    <w:rsid w:val="00654DC3"/>
    <w:rsid w:val="006551DD"/>
    <w:rsid w:val="0065621D"/>
    <w:rsid w:val="0068431F"/>
    <w:rsid w:val="00685ACD"/>
    <w:rsid w:val="0068678E"/>
    <w:rsid w:val="00687CB8"/>
    <w:rsid w:val="00691B62"/>
    <w:rsid w:val="0069781C"/>
    <w:rsid w:val="006B2624"/>
    <w:rsid w:val="006B57B8"/>
    <w:rsid w:val="006C3861"/>
    <w:rsid w:val="006C4641"/>
    <w:rsid w:val="006D52A6"/>
    <w:rsid w:val="006E2B80"/>
    <w:rsid w:val="00703956"/>
    <w:rsid w:val="00713939"/>
    <w:rsid w:val="0071784C"/>
    <w:rsid w:val="007234D5"/>
    <w:rsid w:val="007256D4"/>
    <w:rsid w:val="0073523D"/>
    <w:rsid w:val="007436CB"/>
    <w:rsid w:val="00755C45"/>
    <w:rsid w:val="007613AC"/>
    <w:rsid w:val="00762575"/>
    <w:rsid w:val="00774B91"/>
    <w:rsid w:val="00780016"/>
    <w:rsid w:val="00784182"/>
    <w:rsid w:val="00791453"/>
    <w:rsid w:val="007D2755"/>
    <w:rsid w:val="007D2F1B"/>
    <w:rsid w:val="007F0B35"/>
    <w:rsid w:val="007F0E63"/>
    <w:rsid w:val="007F17B0"/>
    <w:rsid w:val="00801DED"/>
    <w:rsid w:val="0082107A"/>
    <w:rsid w:val="00831596"/>
    <w:rsid w:val="008321B6"/>
    <w:rsid w:val="00871CA5"/>
    <w:rsid w:val="00872071"/>
    <w:rsid w:val="008758BB"/>
    <w:rsid w:val="00877813"/>
    <w:rsid w:val="0088587D"/>
    <w:rsid w:val="00895A11"/>
    <w:rsid w:val="008B2D64"/>
    <w:rsid w:val="008C1507"/>
    <w:rsid w:val="008C23B0"/>
    <w:rsid w:val="008C61C9"/>
    <w:rsid w:val="008C732F"/>
    <w:rsid w:val="008E338B"/>
    <w:rsid w:val="008E3EB4"/>
    <w:rsid w:val="00923FD8"/>
    <w:rsid w:val="0093183A"/>
    <w:rsid w:val="009541CB"/>
    <w:rsid w:val="009578B6"/>
    <w:rsid w:val="00957F0F"/>
    <w:rsid w:val="00980317"/>
    <w:rsid w:val="009945A0"/>
    <w:rsid w:val="00996B24"/>
    <w:rsid w:val="009A28FD"/>
    <w:rsid w:val="009A2B72"/>
    <w:rsid w:val="009B6772"/>
    <w:rsid w:val="009C1E1A"/>
    <w:rsid w:val="009C251C"/>
    <w:rsid w:val="009C5E16"/>
    <w:rsid w:val="009C676F"/>
    <w:rsid w:val="009C6D77"/>
    <w:rsid w:val="009F1924"/>
    <w:rsid w:val="009F19F0"/>
    <w:rsid w:val="00A00555"/>
    <w:rsid w:val="00A07A9C"/>
    <w:rsid w:val="00A16FE3"/>
    <w:rsid w:val="00A24464"/>
    <w:rsid w:val="00A26FEA"/>
    <w:rsid w:val="00A53045"/>
    <w:rsid w:val="00A642A3"/>
    <w:rsid w:val="00A6671D"/>
    <w:rsid w:val="00A73114"/>
    <w:rsid w:val="00A76282"/>
    <w:rsid w:val="00A8707E"/>
    <w:rsid w:val="00A9793A"/>
    <w:rsid w:val="00AA3910"/>
    <w:rsid w:val="00AA3A33"/>
    <w:rsid w:val="00AA3DE3"/>
    <w:rsid w:val="00AA66A1"/>
    <w:rsid w:val="00AC0330"/>
    <w:rsid w:val="00AC06B7"/>
    <w:rsid w:val="00AD48B3"/>
    <w:rsid w:val="00AE4FE0"/>
    <w:rsid w:val="00AE7B20"/>
    <w:rsid w:val="00B107DC"/>
    <w:rsid w:val="00B11F6D"/>
    <w:rsid w:val="00B3162A"/>
    <w:rsid w:val="00B33401"/>
    <w:rsid w:val="00B4113E"/>
    <w:rsid w:val="00B75E3A"/>
    <w:rsid w:val="00B83186"/>
    <w:rsid w:val="00B91E70"/>
    <w:rsid w:val="00B95465"/>
    <w:rsid w:val="00B95E99"/>
    <w:rsid w:val="00BC0699"/>
    <w:rsid w:val="00BC2D9E"/>
    <w:rsid w:val="00C2360B"/>
    <w:rsid w:val="00C306E3"/>
    <w:rsid w:val="00C3437B"/>
    <w:rsid w:val="00C34A65"/>
    <w:rsid w:val="00C363E7"/>
    <w:rsid w:val="00C54950"/>
    <w:rsid w:val="00C73FC3"/>
    <w:rsid w:val="00C76908"/>
    <w:rsid w:val="00C80329"/>
    <w:rsid w:val="00C83F0B"/>
    <w:rsid w:val="00CB40BC"/>
    <w:rsid w:val="00CB4604"/>
    <w:rsid w:val="00CB5694"/>
    <w:rsid w:val="00CB5995"/>
    <w:rsid w:val="00CC2860"/>
    <w:rsid w:val="00CC2FBA"/>
    <w:rsid w:val="00CD2537"/>
    <w:rsid w:val="00CD4A95"/>
    <w:rsid w:val="00CD6E35"/>
    <w:rsid w:val="00CF7177"/>
    <w:rsid w:val="00D00AD8"/>
    <w:rsid w:val="00D14D85"/>
    <w:rsid w:val="00D42327"/>
    <w:rsid w:val="00D5683B"/>
    <w:rsid w:val="00D7019F"/>
    <w:rsid w:val="00D82A38"/>
    <w:rsid w:val="00D90258"/>
    <w:rsid w:val="00DA6B96"/>
    <w:rsid w:val="00DB2AD9"/>
    <w:rsid w:val="00E02922"/>
    <w:rsid w:val="00E03276"/>
    <w:rsid w:val="00E038B4"/>
    <w:rsid w:val="00E056DC"/>
    <w:rsid w:val="00E06318"/>
    <w:rsid w:val="00E14570"/>
    <w:rsid w:val="00E22B5C"/>
    <w:rsid w:val="00E4004C"/>
    <w:rsid w:val="00E41EC9"/>
    <w:rsid w:val="00E62F8B"/>
    <w:rsid w:val="00E756F9"/>
    <w:rsid w:val="00E823B5"/>
    <w:rsid w:val="00E90F7A"/>
    <w:rsid w:val="00E95319"/>
    <w:rsid w:val="00EA481E"/>
    <w:rsid w:val="00EB7470"/>
    <w:rsid w:val="00EC4EFE"/>
    <w:rsid w:val="00EE4FA2"/>
    <w:rsid w:val="00F00114"/>
    <w:rsid w:val="00F04D09"/>
    <w:rsid w:val="00F22485"/>
    <w:rsid w:val="00F255B0"/>
    <w:rsid w:val="00F34542"/>
    <w:rsid w:val="00F50904"/>
    <w:rsid w:val="00F528E4"/>
    <w:rsid w:val="00F6407C"/>
    <w:rsid w:val="00F64967"/>
    <w:rsid w:val="00F703F1"/>
    <w:rsid w:val="00F94889"/>
    <w:rsid w:val="00FA23CE"/>
    <w:rsid w:val="00FB1008"/>
    <w:rsid w:val="00FB1A44"/>
    <w:rsid w:val="00FB76FF"/>
    <w:rsid w:val="00FC6947"/>
    <w:rsid w:val="00FC778C"/>
    <w:rsid w:val="00FE0A07"/>
    <w:rsid w:val="00FE2F48"/>
    <w:rsid w:val="00FE6C13"/>
    <w:rsid w:val="00FF0C94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EB820-5F7E-4AE8-ABE3-6B77132A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D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D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462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6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7">
    <w:name w:val="c7"/>
    <w:basedOn w:val="Normal"/>
    <w:rsid w:val="00DA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914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4D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ZjsJHUYeOBcrOqCHf2fvGiQpaigPx-XlbkAQXTJvik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qups.com/nischaym@gmail.com/kE2OpfQp/p:a0a0df9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 M</dc:creator>
  <cp:keywords/>
  <dc:description/>
  <cp:lastModifiedBy>Nischay M</cp:lastModifiedBy>
  <cp:revision>385</cp:revision>
  <dcterms:created xsi:type="dcterms:W3CDTF">2015-10-09T13:50:00Z</dcterms:created>
  <dcterms:modified xsi:type="dcterms:W3CDTF">2015-10-12T02:32:00Z</dcterms:modified>
</cp:coreProperties>
</file>