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3715" w14:textId="1F4B9248" w:rsidR="005B3303" w:rsidRDefault="001B093B">
      <w:pPr>
        <w:rPr>
          <w:sz w:val="28"/>
          <w:szCs w:val="28"/>
        </w:rPr>
      </w:pPr>
      <w:r w:rsidRPr="001B093B">
        <w:rPr>
          <w:b/>
          <w:bCs/>
          <w:sz w:val="28"/>
          <w:szCs w:val="28"/>
          <w:u w:val="single"/>
        </w:rPr>
        <w:t>VS code</w:t>
      </w:r>
      <w:r w:rsidRPr="001B093B">
        <w:rPr>
          <w:sz w:val="28"/>
          <w:szCs w:val="28"/>
        </w:rPr>
        <w:br/>
      </w:r>
      <w:r w:rsidRPr="001B093B">
        <w:rPr>
          <w:sz w:val="28"/>
          <w:szCs w:val="28"/>
        </w:rPr>
        <w:t>angular essentials</w:t>
      </w:r>
      <w:r w:rsidRPr="001B093B">
        <w:rPr>
          <w:sz w:val="28"/>
          <w:szCs w:val="28"/>
        </w:rPr>
        <w:t xml:space="preserve"> by john papa [ in vs code go to view and then extension and search]</w:t>
      </w:r>
    </w:p>
    <w:p w14:paraId="060B2DF2" w14:textId="7F53D805" w:rsidR="001B093B" w:rsidRPr="001B093B" w:rsidRDefault="003A1632">
      <w:pPr>
        <w:rPr>
          <w:sz w:val="28"/>
          <w:szCs w:val="28"/>
        </w:rPr>
      </w:pPr>
      <w:r w:rsidRPr="003A1632">
        <w:rPr>
          <w:sz w:val="28"/>
          <w:szCs w:val="28"/>
        </w:rPr>
        <w:t>material icon theme</w:t>
      </w:r>
      <w:r>
        <w:rPr>
          <w:sz w:val="28"/>
          <w:szCs w:val="28"/>
        </w:rPr>
        <w:t xml:space="preserve"> by phipilip</w:t>
      </w:r>
    </w:p>
    <w:sectPr w:rsidR="001B093B" w:rsidRPr="001B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9"/>
    <w:rsid w:val="001B093B"/>
    <w:rsid w:val="003A1632"/>
    <w:rsid w:val="005B3303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5D00"/>
  <w15:chartTrackingRefBased/>
  <w15:docId w15:val="{BCAEFD62-D5A1-4385-876B-80D41C4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2023-10-16T05:27:00Z</dcterms:created>
  <dcterms:modified xsi:type="dcterms:W3CDTF">2023-10-16T06:30:00Z</dcterms:modified>
</cp:coreProperties>
</file>