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pStyle w:val="PO6"/>
        <w:jc w:val="center"/>
        <w:rPr>
          <w:shd w:val="clear"/>
        </w:rPr>
      </w:pPr>
      <w:r>
        <w:rPr>
          <w:b w:val="1"/>
          <w:sz w:val="36"/>
          <w:szCs w:val="36"/>
          <w:shd w:val="clear"/>
        </w:rPr>
        <w:t xml:space="preserve">프로토타입용 서버 DB 핵심 테이블 명세서</w:t>
      </w:r>
    </w:p>
    <w:p>
      <w:pPr>
        <w:rPr>
          <w:shd w:val="clear"/>
        </w:rPr>
      </w:pPr>
      <w:r>
        <w:rPr>
          <w:shd w:val="clear"/>
        </w:rPr>
        <w:t xml:space="preserve">본 문서는 현재 프로젝트 기준 프로토타입용 서버 데이터베이스의 핵심 테이블을 정리한 명세서이다. 외부 영양 </w:t>
      </w:r>
      <w:r>
        <w:rPr>
          <w:shd w:val="clear"/>
        </w:rPr>
        <w:t xml:space="preserve">데이터베이스를 참조하고, 최종 영양 계산 결과를 식사 기록에 저장하는 구조를 기준으로 작성하였다.</w:t>
      </w:r>
    </w:p>
    <w:p>
      <w:pPr>
        <w:pStyle w:val="PO7"/>
        <w:rPr>
          <w:shd w:val="clear"/>
        </w:rPr>
      </w:pPr>
      <w:r>
        <w:rPr>
          <w:shd w:val="clear"/>
        </w:rPr>
        <w:t>users</w:t>
      </w:r>
    </w:p>
    <w:p>
      <w:pPr>
        <w:rPr>
          <w:shd w:val="clear"/>
        </w:rPr>
      </w:pPr>
      <w:r>
        <w:rPr>
          <w:shd w:val="clear"/>
        </w:rPr>
        <w:t xml:space="preserve">사용자 계정의 원본 정보를 저장하는 테이블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jc w:val="center"/>
        <w:tblLook w:val="0004A0" w:firstRow="1" w:lastRow="0" w:firstColumn="1" w:lastColumn="0" w:noHBand="0" w:noVBand="1"/>
        <w:tblLayout w:type="auto"/>
      </w:tblPr>
      <w:tblGrid>
        <w:gridCol w:w="2556"/>
        <w:gridCol w:w="2556"/>
        <w:gridCol w:w="2556"/>
        <w:gridCol w:w="2556"/>
      </w:tblGrid>
      <w:tr>
        <w:trPr>
          <w:hidden w:val="0"/>
        </w:trPr>
        <w:tc>
          <w:tcPr>
            <w:tcW w:type="dxa" w:w="2556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>컬럼명</w:t>
            </w:r>
          </w:p>
        </w:tc>
        <w:tc>
          <w:tcPr>
            <w:tcW w:type="dxa" w:w="2556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>타입</w:t>
            </w:r>
          </w:p>
        </w:tc>
        <w:tc>
          <w:tcPr>
            <w:tcW w:type="dxa" w:w="2556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>제약조건</w:t>
            </w:r>
          </w:p>
        </w:tc>
        <w:tc>
          <w:tcPr>
            <w:tcW w:type="dxa" w:w="2556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>설명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id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BIGINT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PK, AUTO_INCREMENT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사용자 고유 ID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email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VARCHAR(100)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NOT NULL, UNIQUE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로그인 이메일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password_hash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VARCHAR(255)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NOT NULL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비밀번호 해시값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nickname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VARCHAR(50)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NOT NULL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사용자 닉네임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status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VARCHAR(20)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NOT NULL, DEFAULT </w:t>
            </w:r>
            <w:r>
              <w:rPr>
                <w:shd w:val="clear"/>
              </w:rPr>
              <w:t>'active'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계정 상태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created_at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DATETIME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NOT NULL, DEFAULT </w:t>
            </w:r>
            <w:r>
              <w:rPr>
                <w:shd w:val="clear"/>
              </w:rPr>
              <w:t>CURRENT_TIMESTAMP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생성 시각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updated_at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DATETIME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NOT NULL, DEFAULT </w:t>
            </w:r>
            <w:r>
              <w:rPr>
                <w:shd w:val="clear"/>
              </w:rPr>
              <w:t xml:space="preserve">CURRENT_TIMESTAMP </w:t>
            </w:r>
            <w:r>
              <w:rPr>
                <w:shd w:val="clear"/>
              </w:rPr>
              <w:t xml:space="preserve">ON UPDATE </w:t>
            </w:r>
            <w:r>
              <w:rPr>
                <w:shd w:val="clear"/>
              </w:rPr>
              <w:t>CURRENT_TIMESTAMP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수정 시각</w:t>
            </w:r>
          </w:p>
        </w:tc>
      </w:tr>
    </w:tbl>
    <w:p>
      <w:pPr>
        <w:rPr>
          <w:shd w:val="clear"/>
        </w:rPr>
      </w:pPr>
      <w:r>
        <w:rPr>
          <w:shd w:val="clear"/>
        </w:rPr>
        <w:t>비고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독립적인 부모 테이블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user_profiles, user_allergies, meals 등이 users.id를 참조함</w:t>
      </w:r>
    </w:p>
    <w:p>
      <w:pPr>
        <w:pStyle w:val="PO7"/>
        <w:rPr>
          <w:shd w:val="clear"/>
        </w:rPr>
      </w:pPr>
      <w:r>
        <w:rPr>
          <w:shd w:val="clear"/>
        </w:rPr>
        <w:t>user_profiles</w:t>
      </w:r>
    </w:p>
    <w:p>
      <w:pPr>
        <w:rPr>
          <w:shd w:val="clear"/>
        </w:rPr>
      </w:pPr>
      <w:r>
        <w:rPr>
          <w:shd w:val="clear"/>
        </w:rPr>
        <w:t xml:space="preserve">사용자의 맞춤 프로필 정보를 저장하는 테이블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jc w:val="center"/>
        <w:tblLook w:val="0004A0" w:firstRow="1" w:lastRow="0" w:firstColumn="1" w:lastColumn="0" w:noHBand="0" w:noVBand="1"/>
        <w:tblLayout w:type="auto"/>
      </w:tblPr>
      <w:tblGrid>
        <w:gridCol w:w="2556"/>
        <w:gridCol w:w="2556"/>
        <w:gridCol w:w="2556"/>
        <w:gridCol w:w="2556"/>
      </w:tblGrid>
      <w:tr>
        <w:trPr>
          <w:hidden w:val="0"/>
        </w:trPr>
        <w:tc>
          <w:tcPr>
            <w:tcW w:type="dxa" w:w="2556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>컬럼명</w:t>
            </w:r>
          </w:p>
        </w:tc>
        <w:tc>
          <w:tcPr>
            <w:tcW w:type="dxa" w:w="2556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>타입</w:t>
            </w:r>
          </w:p>
        </w:tc>
        <w:tc>
          <w:tcPr>
            <w:tcW w:type="dxa" w:w="2556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>제약조건</w:t>
            </w:r>
          </w:p>
        </w:tc>
        <w:tc>
          <w:tcPr>
            <w:tcW w:type="dxa" w:w="2556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>설명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id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BIGINT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PK, AUTO_INCREMENT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프로필 고유 ID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user_id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BIGINT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FK, NOT NULL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사용자 ID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gender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VARCHAR(20)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성별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birth_date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DATE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생년월일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height_cm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DECIMAL(5,2)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키(cm)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weight_kg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DECIMAL(5,2)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몸무게(kg)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activity_level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VARCHAR(20)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활동량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target_kcal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DECIMAL(7,2)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목표 칼로리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goal_type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VARCHAR(20)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목표 유형(감량/유지/증량)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created_at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DATETIME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NOT NULL, DEFAULT </w:t>
            </w:r>
            <w:r>
              <w:rPr>
                <w:shd w:val="clear"/>
              </w:rPr>
              <w:t>CURRENT_TIMESTAMP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생성 시각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updated_at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DATETIME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NOT NULL, DEFAULT </w:t>
            </w:r>
            <w:r>
              <w:rPr>
                <w:shd w:val="clear"/>
              </w:rPr>
              <w:t xml:space="preserve">CURRENT_TIMESTAMP </w:t>
            </w:r>
            <w:r>
              <w:rPr>
                <w:shd w:val="clear"/>
              </w:rPr>
              <w:t xml:space="preserve">ON UPDATE </w:t>
            </w:r>
            <w:r>
              <w:rPr>
                <w:shd w:val="clear"/>
              </w:rPr>
              <w:t>CURRENT_TIMESTAMP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수정 시각</w:t>
            </w:r>
          </w:p>
        </w:tc>
      </w:tr>
    </w:tbl>
    <w:p>
      <w:pPr>
        <w:rPr>
          <w:shd w:val="clear"/>
        </w:rPr>
      </w:pPr>
      <w:r>
        <w:rPr>
          <w:shd w:val="clear"/>
        </w:rPr>
        <w:t>비고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외래키: user_id → users.id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사용자 계정 정보와 건강/목표 정보를 분리하여 관리</w:t>
      </w:r>
    </w:p>
    <w:p>
      <w:pPr>
        <w:pStyle w:val="PO7"/>
        <w:rPr>
          <w:shd w:val="clear"/>
        </w:rPr>
      </w:pPr>
      <w:r>
        <w:rPr>
          <w:shd w:val="clear"/>
        </w:rPr>
        <w:t>allergy_master</w:t>
      </w:r>
    </w:p>
    <w:p>
      <w:pPr>
        <w:rPr>
          <w:shd w:val="clear"/>
        </w:rPr>
      </w:pPr>
      <w:r>
        <w:rPr>
          <w:shd w:val="clear"/>
        </w:rPr>
        <w:t xml:space="preserve">알레르기 마스터 정보를 저장하는 테이블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jc w:val="center"/>
        <w:tblLook w:val="0004A0" w:firstRow="1" w:lastRow="0" w:firstColumn="1" w:lastColumn="0" w:noHBand="0" w:noVBand="1"/>
        <w:tblLayout w:type="auto"/>
      </w:tblPr>
      <w:tblGrid>
        <w:gridCol w:w="2556"/>
        <w:gridCol w:w="2556"/>
        <w:gridCol w:w="2556"/>
        <w:gridCol w:w="2556"/>
      </w:tblGrid>
      <w:tr>
        <w:trPr>
          <w:hidden w:val="0"/>
        </w:trPr>
        <w:tc>
          <w:tcPr>
            <w:tcW w:type="dxa" w:w="2556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>컬럼명</w:t>
            </w:r>
          </w:p>
        </w:tc>
        <w:tc>
          <w:tcPr>
            <w:tcW w:type="dxa" w:w="2556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>타입</w:t>
            </w:r>
          </w:p>
        </w:tc>
        <w:tc>
          <w:tcPr>
            <w:tcW w:type="dxa" w:w="2556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>제약조건</w:t>
            </w:r>
          </w:p>
        </w:tc>
        <w:tc>
          <w:tcPr>
            <w:tcW w:type="dxa" w:w="2556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>설명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id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BIGINT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PK, AUTO_INCREMENT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알레르기 고유 ID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allergy_code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VARCHAR(30)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NOT NULL, UNIQUE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알레르기 코드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allergy_name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VARCHAR(100)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NOT NULL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알레르기 이름</w:t>
            </w:r>
          </w:p>
        </w:tc>
      </w:tr>
    </w:tbl>
    <w:p>
      <w:pPr>
        <w:rPr>
          <w:shd w:val="clear"/>
        </w:rPr>
      </w:pPr>
      <w:r>
        <w:rPr>
          <w:shd w:val="clear"/>
        </w:rPr>
        <w:t>비고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예: EGG, MILK, PEANUT, SHRIMP</w:t>
      </w:r>
    </w:p>
    <w:p>
      <w:pPr>
        <w:pStyle w:val="PO7"/>
        <w:rPr>
          <w:shd w:val="clear"/>
        </w:rPr>
      </w:pPr>
      <w:r>
        <w:rPr>
          <w:shd w:val="clear"/>
        </w:rPr>
        <w:t>user_allergies</w:t>
      </w:r>
    </w:p>
    <w:p>
      <w:pPr>
        <w:rPr>
          <w:shd w:val="clear"/>
        </w:rPr>
      </w:pPr>
      <w:r>
        <w:rPr>
          <w:shd w:val="clear"/>
        </w:rPr>
        <w:t xml:space="preserve">사용자별 알레르기 정보를 저장하는 테이블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jc w:val="center"/>
        <w:tblLook w:val="0004A0" w:firstRow="1" w:lastRow="0" w:firstColumn="1" w:lastColumn="0" w:noHBand="0" w:noVBand="1"/>
        <w:tblLayout w:type="auto"/>
      </w:tblPr>
      <w:tblGrid>
        <w:gridCol w:w="2556"/>
        <w:gridCol w:w="2556"/>
        <w:gridCol w:w="2556"/>
        <w:gridCol w:w="2556"/>
      </w:tblGrid>
      <w:tr>
        <w:trPr>
          <w:hidden w:val="0"/>
        </w:trPr>
        <w:tc>
          <w:tcPr>
            <w:tcW w:type="dxa" w:w="2556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>컬럼명</w:t>
            </w:r>
          </w:p>
        </w:tc>
        <w:tc>
          <w:tcPr>
            <w:tcW w:type="dxa" w:w="2556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>타입</w:t>
            </w:r>
          </w:p>
        </w:tc>
        <w:tc>
          <w:tcPr>
            <w:tcW w:type="dxa" w:w="2556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>제약조건</w:t>
            </w:r>
          </w:p>
        </w:tc>
        <w:tc>
          <w:tcPr>
            <w:tcW w:type="dxa" w:w="2556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>설명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id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BIGINT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PK, AUTO_INCREMENT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사용자 알레르기 고유 ID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user_id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BIGINT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FK, NOT NULL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사용자 ID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allergy_id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BIGINT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FK, NOT NULL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알레르기 ID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created_at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DATETIME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NOT NULL, DEFAULT </w:t>
            </w:r>
            <w:r>
              <w:rPr>
                <w:shd w:val="clear"/>
              </w:rPr>
              <w:t>CURRENT_TIMESTAMP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생성 시각</w:t>
            </w:r>
          </w:p>
        </w:tc>
      </w:tr>
    </w:tbl>
    <w:p>
      <w:pPr>
        <w:rPr>
          <w:shd w:val="clear"/>
        </w:rPr>
      </w:pPr>
      <w:r>
        <w:rPr>
          <w:shd w:val="clear"/>
        </w:rPr>
        <w:t>비고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외래키: user_id → users.id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외래키: allergy_id → allergy_master.id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UNIQUE(user_id, allergy_id)로 동일 알레르기 중복 저장 방지</w:t>
      </w:r>
    </w:p>
    <w:p>
      <w:pPr>
        <w:ind w:left="0" w:firstLine="0"/>
        <w:rPr>
          <w:shd w:val="clear"/>
        </w:rPr>
      </w:pPr>
    </w:p>
    <w:p>
      <w:pPr>
        <w:ind w:left="0" w:firstLine="0"/>
        <w:rPr>
          <w:shd w:val="clear"/>
        </w:rPr>
      </w:pPr>
    </w:p>
    <w:p>
      <w:pPr>
        <w:ind w:left="0" w:firstLine="0"/>
        <w:rPr>
          <w:shd w:val="clear"/>
        </w:rPr>
      </w:pPr>
    </w:p>
    <w:p>
      <w:pPr>
        <w:ind w:left="0" w:firstLine="0"/>
        <w:rPr>
          <w:shd w:val="clear"/>
        </w:rPr>
      </w:pPr>
    </w:p>
    <w:p>
      <w:pPr>
        <w:pStyle w:val="PO7"/>
        <w:rPr>
          <w:shd w:val="clear"/>
        </w:rPr>
      </w:pPr>
      <w:r>
        <w:rPr>
          <w:shd w:val="clear"/>
        </w:rPr>
        <w:t>Foods</w:t>
      </w:r>
    </w:p>
    <w:p>
      <w:pPr>
        <w:rPr>
          <w:shd w:val="clear"/>
        </w:rPr>
      </w:pPr>
      <w:r>
        <w:rPr>
          <w:shd w:val="clear"/>
        </w:rPr>
        <w:t xml:space="preserve">외부 영양 DB와 내부 시스템을 연결하기 위한 음식 매핑/캐시 테이블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jc w:val="center"/>
        <w:tblLook w:val="0004A0" w:firstRow="1" w:lastRow="0" w:firstColumn="1" w:lastColumn="0" w:noHBand="0" w:noVBand="1"/>
        <w:tblLayout w:type="auto"/>
      </w:tblPr>
      <w:tblGrid>
        <w:gridCol w:w="2556"/>
        <w:gridCol w:w="2556"/>
        <w:gridCol w:w="2556"/>
        <w:gridCol w:w="2556"/>
      </w:tblGrid>
      <w:tr>
        <w:trPr>
          <w:hidden w:val="0"/>
        </w:trPr>
        <w:tc>
          <w:tcPr>
            <w:tcW w:type="dxa" w:w="2556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>컬럼명</w:t>
            </w:r>
          </w:p>
        </w:tc>
        <w:tc>
          <w:tcPr>
            <w:tcW w:type="dxa" w:w="2556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>타입</w:t>
            </w:r>
          </w:p>
        </w:tc>
        <w:tc>
          <w:tcPr>
            <w:tcW w:type="dxa" w:w="2556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>제약조건</w:t>
            </w:r>
          </w:p>
        </w:tc>
        <w:tc>
          <w:tcPr>
            <w:tcW w:type="dxa" w:w="2556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>설명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id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BIGINT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PK, AUTO_INCREMENT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내부 음식 ID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external_food_id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VARCHAR(100)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외부 영양 DB 음식 ID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food_name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VARCHAR(150)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NOT NULL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음식명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source_name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VARCHAR(50)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외부 DB 이름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last_synced_at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DATETIME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마지막 동기화 시각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created_at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DATETIME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NOT NULL, DEFAULT </w:t>
            </w:r>
            <w:r>
              <w:rPr>
                <w:shd w:val="clear"/>
              </w:rPr>
              <w:t>CURRENT_TIMESTAMP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생성 시각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updated_at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DATETIME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NOT NULL, DEFAULT </w:t>
            </w:r>
            <w:r>
              <w:rPr>
                <w:shd w:val="clear"/>
              </w:rPr>
              <w:t xml:space="preserve">CURRENT_TIMESTAMP </w:t>
            </w:r>
            <w:r>
              <w:rPr>
                <w:shd w:val="clear"/>
              </w:rPr>
              <w:t xml:space="preserve">ON UPDATE </w:t>
            </w:r>
            <w:r>
              <w:rPr>
                <w:shd w:val="clear"/>
              </w:rPr>
              <w:t>CURRENT_TIMESTAMP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수정 시각</w:t>
            </w:r>
          </w:p>
        </w:tc>
      </w:tr>
    </w:tbl>
    <w:p>
      <w:pPr>
        <w:rPr>
          <w:shd w:val="clear"/>
        </w:rPr>
      </w:pPr>
      <w:r>
        <w:rPr>
          <w:shd w:val="clear"/>
        </w:rPr>
        <w:t>비고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영양정보 원본 전체 저장용이라기보다 매핑/캐시 역할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meal_foods, food_analysis_results에서 연결 가능</w:t>
      </w:r>
    </w:p>
    <w:p>
      <w:pPr>
        <w:pStyle w:val="PO7"/>
        <w:rPr>
          <w:shd w:val="clear"/>
        </w:rPr>
      </w:pPr>
      <w:r>
        <w:rPr>
          <w:shd w:val="clear"/>
        </w:rPr>
        <w:t>meals</w:t>
      </w:r>
    </w:p>
    <w:p>
      <w:pPr>
        <w:rPr>
          <w:shd w:val="clear"/>
        </w:rPr>
      </w:pPr>
      <w:r>
        <w:rPr>
          <w:shd w:val="clear"/>
        </w:rPr>
        <w:t xml:space="preserve">식사 기록의 기본 정보를 저장하는 테이블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jc w:val="center"/>
        <w:tblLook w:val="0004A0" w:firstRow="1" w:lastRow="0" w:firstColumn="1" w:lastColumn="0" w:noHBand="0" w:noVBand="1"/>
        <w:tblLayout w:type="auto"/>
      </w:tblPr>
      <w:tblGrid>
        <w:gridCol w:w="2556"/>
        <w:gridCol w:w="2556"/>
        <w:gridCol w:w="2556"/>
        <w:gridCol w:w="2556"/>
      </w:tblGrid>
      <w:tr>
        <w:trPr>
          <w:hidden w:val="0"/>
        </w:trPr>
        <w:tc>
          <w:tcPr>
            <w:tcW w:type="dxa" w:w="2556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>컬럼명</w:t>
            </w:r>
          </w:p>
        </w:tc>
        <w:tc>
          <w:tcPr>
            <w:tcW w:type="dxa" w:w="2556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>타입</w:t>
            </w:r>
          </w:p>
        </w:tc>
        <w:tc>
          <w:tcPr>
            <w:tcW w:type="dxa" w:w="2556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>제약조건</w:t>
            </w:r>
          </w:p>
        </w:tc>
        <w:tc>
          <w:tcPr>
            <w:tcW w:type="dxa" w:w="2556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>설명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id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BIGINT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PK, AUTO_INCREMENT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식사 기록 ID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user_id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BIGINT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FK, NOT NULL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사용자 ID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meal_type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VARCHAR(20)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NOT NULL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식사 유형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eaten_at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DATETIME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NOT NULL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식사 시각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memo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TEXT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메모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source_type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VARCHAR(20)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NOT NULL, DEFAULT </w:t>
            </w:r>
            <w:r>
              <w:rPr>
                <w:shd w:val="clear"/>
              </w:rPr>
              <w:t>'manual'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입력 방식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total_kcal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DECIMAL(8,2)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총 칼로리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total_carb_g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DECIMAL(8,2)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총 탄수화물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total_protein_g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DECIMAL(8,2)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총 단백질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total_fat_g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DECIMAL(8,2)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총 지방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created_at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DATETIME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NOT NULL, DEFAULT </w:t>
            </w:r>
            <w:r>
              <w:rPr>
                <w:shd w:val="clear"/>
              </w:rPr>
              <w:t>CURRENT_TIMESTAMP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생성 시각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updated_at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DATETIME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NOT NULL, DEFAULT </w:t>
            </w:r>
            <w:r>
              <w:rPr>
                <w:shd w:val="clear"/>
              </w:rPr>
              <w:t xml:space="preserve">CURRENT_TIMESTAMP </w:t>
            </w:r>
            <w:r>
              <w:rPr>
                <w:shd w:val="clear"/>
              </w:rPr>
              <w:t xml:space="preserve">ON UPDATE </w:t>
            </w:r>
            <w:r>
              <w:rPr>
                <w:shd w:val="clear"/>
              </w:rPr>
              <w:t>CURRENT_TIMESTAMP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수정 시각</w:t>
            </w:r>
          </w:p>
        </w:tc>
      </w:tr>
    </w:tbl>
    <w:p>
      <w:pPr>
        <w:rPr>
          <w:shd w:val="clear"/>
        </w:rPr>
      </w:pPr>
      <w:r>
        <w:rPr>
          <w:shd w:val="clear"/>
        </w:rPr>
        <w:t>비고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외래키: user_id → users.id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홈 화면, 리포트, 상세 화면의 기준 테이블</w:t>
      </w:r>
    </w:p>
    <w:p>
      <w:pPr>
        <w:ind w:left="0" w:firstLine="0"/>
        <w:rPr>
          <w:shd w:val="clear"/>
        </w:rPr>
      </w:pPr>
    </w:p>
    <w:p>
      <w:pPr>
        <w:pStyle w:val="PO7"/>
        <w:rPr>
          <w:shd w:val="clear"/>
        </w:rPr>
      </w:pPr>
      <w:r>
        <w:rPr>
          <w:shd w:val="clear"/>
        </w:rPr>
        <w:t>meal_foods</w:t>
      </w:r>
    </w:p>
    <w:p>
      <w:pPr>
        <w:rPr>
          <w:shd w:val="clear"/>
        </w:rPr>
      </w:pPr>
      <w:r>
        <w:rPr>
          <w:shd w:val="clear"/>
        </w:rPr>
        <w:t xml:space="preserve">식사에 포함된 개별 음식과 최종 영양 계산값을 저장하는 테이블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jc w:val="center"/>
        <w:tblLook w:val="0004A0" w:firstRow="1" w:lastRow="0" w:firstColumn="1" w:lastColumn="0" w:noHBand="0" w:noVBand="1"/>
        <w:tblLayout w:type="auto"/>
      </w:tblPr>
      <w:tblGrid>
        <w:gridCol w:w="2556"/>
        <w:gridCol w:w="2556"/>
        <w:gridCol w:w="2556"/>
        <w:gridCol w:w="2556"/>
      </w:tblGrid>
      <w:tr>
        <w:trPr>
          <w:hidden w:val="0"/>
        </w:trPr>
        <w:tc>
          <w:tcPr>
            <w:tcW w:type="dxa" w:w="2556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>컬럼명</w:t>
            </w:r>
          </w:p>
        </w:tc>
        <w:tc>
          <w:tcPr>
            <w:tcW w:type="dxa" w:w="2556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>타입</w:t>
            </w:r>
          </w:p>
        </w:tc>
        <w:tc>
          <w:tcPr>
            <w:tcW w:type="dxa" w:w="2556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>제약조건</w:t>
            </w:r>
          </w:p>
        </w:tc>
        <w:tc>
          <w:tcPr>
            <w:tcW w:type="dxa" w:w="2556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>설명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id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BIGINT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PK, AUTO_INCREMENT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식사 구성 음식 ID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meal_id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BIGINT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FK, NOT NULL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식사 기록 ID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food_id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BIGINT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FK, NULL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내부 음식 ID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external_food_id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VARCHAR(100)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외부 영양 DB 음식 ID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food_name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VARCHAR(150)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NOT NULL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음식명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amount_g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DECIMAL(8,2)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NOT NULL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실제 섭취량(g)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kcal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DECIMAL(8,2)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NOT NULL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최종 칼로리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carb_g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DECIMAL(8,2)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NOT NULL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최종 탄수화물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protein_g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DECIMAL(8,2)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NOT NULL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최종 단백질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fat_g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DECIMAL(8,2)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NOT NULL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최종 지방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confidence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DECIMAL(5,4)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YOLO 인식 신뢰도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created_at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DATETIME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NOT NULL, DEFAULT </w:t>
            </w:r>
            <w:r>
              <w:rPr>
                <w:shd w:val="clear"/>
              </w:rPr>
              <w:t>CURRENT_TIMESTAMP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생성 시각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updated_at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DATETIME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NOT NULL, DEFAULT </w:t>
            </w:r>
            <w:r>
              <w:rPr>
                <w:shd w:val="clear"/>
              </w:rPr>
              <w:t xml:space="preserve">CURRENT_TIMESTAMP </w:t>
            </w:r>
            <w:r>
              <w:rPr>
                <w:shd w:val="clear"/>
              </w:rPr>
              <w:t xml:space="preserve">ON UPDATE </w:t>
            </w:r>
            <w:r>
              <w:rPr>
                <w:shd w:val="clear"/>
              </w:rPr>
              <w:t>CURRENT_TIMESTAMP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수정 시각</w:t>
            </w:r>
          </w:p>
        </w:tc>
      </w:tr>
    </w:tbl>
    <w:p>
      <w:pPr>
        <w:rPr>
          <w:shd w:val="clear"/>
        </w:rPr>
      </w:pPr>
      <w:r>
        <w:rPr>
          <w:shd w:val="clear"/>
        </w:rPr>
        <w:t>비고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외래키: meal_id → meals.id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외래키: food_id → foods.id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식사 시점에 계산된 최종 영양값을 저장하는 핵심 테이블</w:t>
      </w:r>
    </w:p>
    <w:p>
      <w:pPr>
        <w:ind w:left="0" w:firstLine="0"/>
        <w:rPr>
          <w:shd w:val="clear"/>
        </w:rPr>
      </w:pPr>
    </w:p>
    <w:p>
      <w:pPr>
        <w:ind w:left="0" w:firstLine="0"/>
        <w:rPr>
          <w:shd w:val="clear"/>
        </w:rPr>
      </w:pPr>
    </w:p>
    <w:p>
      <w:pPr>
        <w:ind w:left="0" w:firstLine="0"/>
        <w:rPr>
          <w:shd w:val="clear"/>
        </w:rPr>
      </w:pPr>
    </w:p>
    <w:p>
      <w:pPr>
        <w:ind w:left="0" w:firstLine="0"/>
        <w:rPr>
          <w:shd w:val="clear"/>
        </w:rPr>
      </w:pPr>
    </w:p>
    <w:p>
      <w:pPr>
        <w:ind w:left="0" w:firstLine="0"/>
        <w:rPr>
          <w:shd w:val="clear"/>
        </w:rPr>
      </w:pPr>
    </w:p>
    <w:p>
      <w:pPr>
        <w:ind w:left="0" w:firstLine="0"/>
        <w:rPr>
          <w:shd w:val="clear"/>
        </w:rPr>
      </w:pPr>
    </w:p>
    <w:p>
      <w:pPr>
        <w:pStyle w:val="PO7"/>
        <w:rPr>
          <w:shd w:val="clear"/>
        </w:rPr>
      </w:pPr>
      <w:r>
        <w:rPr>
          <w:shd w:val="clear"/>
        </w:rPr>
        <w:t>meal_images</w:t>
      </w:r>
    </w:p>
    <w:p>
      <w:pPr>
        <w:rPr>
          <w:shd w:val="clear"/>
        </w:rPr>
      </w:pPr>
      <w:r>
        <w:rPr>
          <w:shd w:val="clear"/>
        </w:rPr>
        <w:t xml:space="preserve">식사 이미지 정보를 저장하는 테이블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jc w:val="center"/>
        <w:tblLook w:val="0004A0" w:firstRow="1" w:lastRow="0" w:firstColumn="1" w:lastColumn="0" w:noHBand="0" w:noVBand="1"/>
        <w:tblLayout w:type="auto"/>
      </w:tblPr>
      <w:tblGrid>
        <w:gridCol w:w="2556"/>
        <w:gridCol w:w="2556"/>
        <w:gridCol w:w="2556"/>
        <w:gridCol w:w="2556"/>
      </w:tblGrid>
      <w:tr>
        <w:trPr>
          <w:hidden w:val="0"/>
        </w:trPr>
        <w:tc>
          <w:tcPr>
            <w:tcW w:type="dxa" w:w="2556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>컬럼명</w:t>
            </w:r>
          </w:p>
        </w:tc>
        <w:tc>
          <w:tcPr>
            <w:tcW w:type="dxa" w:w="2556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>타입</w:t>
            </w:r>
          </w:p>
        </w:tc>
        <w:tc>
          <w:tcPr>
            <w:tcW w:type="dxa" w:w="2556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>제약조건</w:t>
            </w:r>
          </w:p>
        </w:tc>
        <w:tc>
          <w:tcPr>
            <w:tcW w:type="dxa" w:w="2556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>설명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id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BIGINT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PK, AUTO_INCREMENT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이미지 ID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meal_id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BIGINT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FK, NOT NULL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식사 기록 ID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image_url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VARCHAR(500)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NOT NULL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이미지 경로/URL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uploaded_at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DATETIME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NOT NULL, DEFAULT </w:t>
            </w:r>
            <w:r>
              <w:rPr>
                <w:shd w:val="clear"/>
              </w:rPr>
              <w:t>CURRENT_TIMESTAMP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업로드 시각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created_at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DATETIME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NOT NULL, DEFAULT </w:t>
            </w:r>
            <w:r>
              <w:rPr>
                <w:shd w:val="clear"/>
              </w:rPr>
              <w:t>CURRENT_TIMESTAMP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생성 시각</w:t>
            </w:r>
          </w:p>
        </w:tc>
      </w:tr>
    </w:tbl>
    <w:p>
      <w:pPr>
        <w:rPr>
          <w:shd w:val="clear"/>
        </w:rPr>
      </w:pPr>
      <w:r>
        <w:rPr>
          <w:shd w:val="clear"/>
        </w:rPr>
        <w:t>비고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외래키: meal_id → meals.id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하나의 식사에 여러 장의 이미지가 연결될 수 있음</w:t>
      </w:r>
    </w:p>
    <w:p>
      <w:pPr>
        <w:ind w:left="0" w:firstLine="0"/>
        <w:rPr>
          <w:shd w:val="clear"/>
        </w:rPr>
      </w:pPr>
    </w:p>
    <w:p>
      <w:pPr>
        <w:pStyle w:val="PO7"/>
        <w:rPr>
          <w:shd w:val="clear"/>
        </w:rPr>
      </w:pPr>
      <w:r>
        <w:rPr>
          <w:shd w:val="clear"/>
        </w:rPr>
        <w:t>food_analysis_results</w:t>
      </w:r>
    </w:p>
    <w:p>
      <w:pPr>
        <w:rPr>
          <w:shd w:val="clear"/>
        </w:rPr>
      </w:pPr>
      <w:r>
        <w:rPr>
          <w:shd w:val="clear"/>
        </w:rPr>
        <w:t xml:space="preserve">YOLO 분석 원본 결과를 저장하는 테이블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jc w:val="center"/>
        <w:tblLook w:val="0004A0" w:firstRow="1" w:lastRow="0" w:firstColumn="1" w:lastColumn="0" w:noHBand="0" w:noVBand="1"/>
        <w:tblLayout w:type="auto"/>
      </w:tblPr>
      <w:tblGrid>
        <w:gridCol w:w="2556"/>
        <w:gridCol w:w="2556"/>
        <w:gridCol w:w="2556"/>
        <w:gridCol w:w="2556"/>
      </w:tblGrid>
      <w:tr>
        <w:trPr>
          <w:hidden w:val="0"/>
        </w:trPr>
        <w:tc>
          <w:tcPr>
            <w:tcW w:type="dxa" w:w="2556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>컬럼명</w:t>
            </w:r>
          </w:p>
        </w:tc>
        <w:tc>
          <w:tcPr>
            <w:tcW w:type="dxa" w:w="2556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>타입</w:t>
            </w:r>
          </w:p>
        </w:tc>
        <w:tc>
          <w:tcPr>
            <w:tcW w:type="dxa" w:w="2556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>제약조건</w:t>
            </w:r>
          </w:p>
        </w:tc>
        <w:tc>
          <w:tcPr>
            <w:tcW w:type="dxa" w:w="2556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>설명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id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BIGINT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PK, AUTO_INCREMENT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분석 결과 ID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meal_image_id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BIGINT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FK, NOT NULL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식사 이미지 ID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detected_food_name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VARCHAR(150)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NOT NULL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AI 인식 음식명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matched_food_id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BIGINT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FK, NULL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내부 음식 매핑 ID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external_food_id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VARCHAR(100)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외부 영양 DB 음식 ID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estimated_amount_g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DECIMAL(8,2)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추정 섭취량(g)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confidence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DECIMAL(5,4)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인식 신뢰도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raw_label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VARCHAR(150)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모델 원본 라벨</w:t>
            </w:r>
          </w:p>
        </w:tc>
      </w:tr>
      <w:tr>
        <w:trPr>
          <w:hidden w:val="0"/>
        </w:trPr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created_at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DATETIME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NOT NULL, DEFAULT </w:t>
            </w:r>
            <w:r>
              <w:rPr>
                <w:shd w:val="clear"/>
              </w:rPr>
              <w:t>CURRENT_TIMESTAMP</w:t>
            </w:r>
          </w:p>
        </w:tc>
        <w:tc>
          <w:tcPr>
            <w:tcW w:type="dxa" w:w="2556"/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생성 시각</w:t>
            </w:r>
          </w:p>
        </w:tc>
      </w:tr>
    </w:tbl>
    <w:p>
      <w:pPr>
        <w:rPr>
          <w:shd w:val="clear"/>
        </w:rPr>
      </w:pPr>
      <w:r>
        <w:rPr>
          <w:shd w:val="clear"/>
        </w:rPr>
        <w:t>비고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외래키: meal_image_id → meal_images.id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외래키: matched_food_id → foods.id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사용자가 수정하기 전 AI 원본 결과 로그 저장용</w:t>
      </w:r>
    </w:p>
    <w:p>
      <w:pPr>
        <w:rPr>
          <w:shd w:val="clear"/>
        </w:rPr>
      </w:pPr>
      <w:r>
        <w:br w:type="page"/>
      </w:r>
    </w:p>
    <w:p>
      <w:pPr>
        <w:pStyle w:val="PO7"/>
        <w:rPr>
          <w:shd w:val="clear"/>
        </w:rPr>
      </w:pPr>
      <w:r>
        <w:rPr>
          <w:shd w:val="clear"/>
        </w:rPr>
        <w:t xml:space="preserve">관계 요약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jc w:val="center"/>
        <w:tblLook w:val="0004A0" w:firstRow="1" w:lastRow="0" w:firstColumn="1" w:lastColumn="0" w:noHBand="0" w:noVBand="1"/>
        <w:tblLayout w:type="auto"/>
      </w:tblPr>
      <w:tblGrid>
        <w:gridCol w:w="3408"/>
        <w:gridCol w:w="3408"/>
        <w:gridCol w:w="3408"/>
      </w:tblGrid>
      <w:tr>
        <w:trPr>
          <w:hidden w:val="0"/>
        </w:trPr>
        <w:tc>
          <w:tcPr>
            <w:tcW w:type="dxa" w:w="3408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 xml:space="preserve">부모 테이블</w:t>
            </w:r>
          </w:p>
        </w:tc>
        <w:tc>
          <w:tcPr>
            <w:tcW w:type="dxa" w:w="3408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 xml:space="preserve">자식 테이블</w:t>
            </w:r>
          </w:p>
        </w:tc>
        <w:tc>
          <w:tcPr>
            <w:tcW w:type="dxa" w:w="3408"/>
            <w:vAlign w:val="top"/>
            <w:shd w:val="clear" w:fill="D9EAF7"/>
          </w:tcPr>
          <w:p>
            <w:pPr>
              <w:rPr>
                <w:shd w:val="clear"/>
              </w:rPr>
            </w:pPr>
            <w:r>
              <w:rPr>
                <w:b w:val="1"/>
                <w:shd w:val="clear"/>
              </w:rPr>
              <w:t>관계</w:t>
            </w:r>
          </w:p>
        </w:tc>
      </w:tr>
      <w:tr>
        <w:trPr>
          <w:hidden w:val="0"/>
        </w:trPr>
        <w:tc>
          <w:tcPr>
            <w:tcW w:type="dxa" w:w="3408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users</w:t>
            </w:r>
          </w:p>
        </w:tc>
        <w:tc>
          <w:tcPr>
            <w:tcW w:type="dxa" w:w="3408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user_profiles</w:t>
            </w:r>
          </w:p>
        </w:tc>
        <w:tc>
          <w:tcPr>
            <w:tcW w:type="dxa" w:w="3408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1 : 1</w:t>
            </w:r>
          </w:p>
        </w:tc>
      </w:tr>
      <w:tr>
        <w:trPr>
          <w:hidden w:val="0"/>
        </w:trPr>
        <w:tc>
          <w:tcPr>
            <w:tcW w:type="dxa" w:w="3408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users</w:t>
            </w:r>
          </w:p>
        </w:tc>
        <w:tc>
          <w:tcPr>
            <w:tcW w:type="dxa" w:w="3408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user_allergies</w:t>
            </w:r>
          </w:p>
        </w:tc>
        <w:tc>
          <w:tcPr>
            <w:tcW w:type="dxa" w:w="3408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1 : N</w:t>
            </w:r>
          </w:p>
        </w:tc>
      </w:tr>
      <w:tr>
        <w:trPr>
          <w:hidden w:val="0"/>
        </w:trPr>
        <w:tc>
          <w:tcPr>
            <w:tcW w:type="dxa" w:w="3408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users</w:t>
            </w:r>
          </w:p>
        </w:tc>
        <w:tc>
          <w:tcPr>
            <w:tcW w:type="dxa" w:w="3408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meals</w:t>
            </w:r>
          </w:p>
        </w:tc>
        <w:tc>
          <w:tcPr>
            <w:tcW w:type="dxa" w:w="3408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1 : N</w:t>
            </w:r>
          </w:p>
        </w:tc>
      </w:tr>
      <w:tr>
        <w:trPr>
          <w:hidden w:val="0"/>
        </w:trPr>
        <w:tc>
          <w:tcPr>
            <w:tcW w:type="dxa" w:w="3408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allergy_master</w:t>
            </w:r>
          </w:p>
        </w:tc>
        <w:tc>
          <w:tcPr>
            <w:tcW w:type="dxa" w:w="3408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user_allergies</w:t>
            </w:r>
          </w:p>
        </w:tc>
        <w:tc>
          <w:tcPr>
            <w:tcW w:type="dxa" w:w="3408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1 : N</w:t>
            </w:r>
          </w:p>
        </w:tc>
      </w:tr>
      <w:tr>
        <w:trPr>
          <w:hidden w:val="0"/>
        </w:trPr>
        <w:tc>
          <w:tcPr>
            <w:tcW w:type="dxa" w:w="3408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meals</w:t>
            </w:r>
          </w:p>
        </w:tc>
        <w:tc>
          <w:tcPr>
            <w:tcW w:type="dxa" w:w="3408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meal_foods</w:t>
            </w:r>
          </w:p>
        </w:tc>
        <w:tc>
          <w:tcPr>
            <w:tcW w:type="dxa" w:w="3408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1 : N</w:t>
            </w:r>
          </w:p>
        </w:tc>
      </w:tr>
      <w:tr>
        <w:trPr>
          <w:hidden w:val="0"/>
        </w:trPr>
        <w:tc>
          <w:tcPr>
            <w:tcW w:type="dxa" w:w="3408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meals</w:t>
            </w:r>
          </w:p>
        </w:tc>
        <w:tc>
          <w:tcPr>
            <w:tcW w:type="dxa" w:w="3408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meal_images</w:t>
            </w:r>
          </w:p>
        </w:tc>
        <w:tc>
          <w:tcPr>
            <w:tcW w:type="dxa" w:w="3408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1 : N</w:t>
            </w:r>
          </w:p>
        </w:tc>
      </w:tr>
      <w:tr>
        <w:trPr>
          <w:hidden w:val="0"/>
        </w:trPr>
        <w:tc>
          <w:tcPr>
            <w:tcW w:type="dxa" w:w="3408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meal_images</w:t>
            </w:r>
          </w:p>
        </w:tc>
        <w:tc>
          <w:tcPr>
            <w:tcW w:type="dxa" w:w="3408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food_analysis_results</w:t>
            </w:r>
          </w:p>
        </w:tc>
        <w:tc>
          <w:tcPr>
            <w:tcW w:type="dxa" w:w="3408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1 : N</w:t>
            </w:r>
          </w:p>
        </w:tc>
      </w:tr>
      <w:tr>
        <w:trPr>
          <w:hidden w:val="0"/>
        </w:trPr>
        <w:tc>
          <w:tcPr>
            <w:tcW w:type="dxa" w:w="3408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foods</w:t>
            </w:r>
          </w:p>
        </w:tc>
        <w:tc>
          <w:tcPr>
            <w:tcW w:type="dxa" w:w="3408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meal_foods</w:t>
            </w:r>
          </w:p>
        </w:tc>
        <w:tc>
          <w:tcPr>
            <w:tcW w:type="dxa" w:w="3408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1 : N</w:t>
            </w:r>
          </w:p>
        </w:tc>
      </w:tr>
      <w:tr>
        <w:trPr>
          <w:hidden w:val="0"/>
        </w:trPr>
        <w:tc>
          <w:tcPr>
            <w:tcW w:type="dxa" w:w="3408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foods</w:t>
            </w:r>
          </w:p>
        </w:tc>
        <w:tc>
          <w:tcPr>
            <w:tcW w:type="dxa" w:w="3408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food_analysis_results</w:t>
            </w:r>
          </w:p>
        </w:tc>
        <w:tc>
          <w:tcPr>
            <w:tcW w:type="dxa" w:w="3408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1 : N</w:t>
            </w:r>
          </w:p>
        </w:tc>
      </w:tr>
    </w:tbl>
    <w:p>
      <w:pPr>
        <w:pStyle w:val="PO7"/>
        <w:rPr>
          <w:shd w:val="clear"/>
        </w:rPr>
      </w:pPr>
      <w:r>
        <w:rPr>
          <w:shd w:val="clear"/>
        </w:rPr>
        <w:t xml:space="preserve">핵심 요약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가장 중요한 테이블은 meals와 meal_foods이다.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meals는 식사 기록 1건의 헤더 역할을 하고, meal_foods는 실제 먹은 음식과 최종 영양 계산 결과를 저장한다.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foods는 외부 영양 데이터베이스와의 매핑/캐시 테이블이며, 영양 원본 전체 저장소와는 역할이 다르다.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meal_images와 food_analysis_results를 분리하여 원본 이미지와 AI 분석 로그를 추적할 수 있도록 설계하였다.</w:t>
      </w:r>
    </w:p>
    <w:sectPr>
      <w15:footnoteColumns w:val="1"/>
      <w:pgSz w:w="12240" w:h="15840"/>
      <w:pgMar w:top="864" w:left="1008" w:bottom="864" w:right="10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panose1 w:val="02000500000000000000"/>
    <w:charset w:val="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00"/>
    <w:lvl w:ilvl="0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2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3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4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5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6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7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8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</w:abstractNum>
  <w:abstractNum w:abstractNumId="1">
    <w:multiLevelType w:val="hybridMultilevel"/>
    <w:nsid w:val="2F000001"/>
    <w:tmpl w:val="35147D0B"/>
    <w:lvl w:ilvl="0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2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3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4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5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6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7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8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</w:abstractNum>
  <w:abstractNum w:abstractNumId="2">
    <w:multiLevelType w:val="hybridMultilevel"/>
    <w:nsid w:val="2F000002"/>
    <w:tmpl w:val="4F2C6333"/>
    <w:lvl w:ilvl="0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1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2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3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4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5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6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7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8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</w:abstractNum>
  <w:abstractNum w:abstractNumId="3">
    <w:multiLevelType w:val="hybridMultilevel"/>
    <w:nsid w:val="2F000003"/>
    <w:tmpl w:val="51ED7D91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1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2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3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4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5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6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7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8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</w:abstractNum>
  <w:abstractNum w:abstractNumId="4">
    <w:multiLevelType w:val="hybridMultilevel"/>
    <w:nsid w:val="2F000004"/>
    <w:tmpl w:val="50C0CC4A"/>
    <w:lvl w:ilvl="0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2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3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5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6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8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</w:abstractNum>
  <w:abstractNum w:abstractNumId="5">
    <w:multiLevelType w:val="hybridMultilevel"/>
    <w:nsid w:val="2F000005"/>
    <w:tmpl w:val="2B1C16C1"/>
    <w:lvl w:ilvl="0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1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2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3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4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5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6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7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8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</w:abstractNum>
  <w:abstractNum w:abstractNumId="6">
    <w:multiLevelType w:val="hybridMultilevel"/>
    <w:nsid w:val="2F000006"/>
    <w:tmpl w:val="273F576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1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2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3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4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5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6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7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8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</w:abstractNum>
  <w:abstractNum w:abstractNumId="7">
    <w:multiLevelType w:val="hybridMultilevel"/>
    <w:nsid w:val="2F000007"/>
    <w:tmpl w:val="45A2DFDE"/>
    <w:lvl w:ilvl="0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1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2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3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4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5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6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7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8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</w:abstractNum>
  <w:abstractNum w:abstractNumId="8">
    <w:multiLevelType w:val="hybridMultilevel"/>
    <w:nsid w:val="2F000008"/>
    <w:tmpl w:val="330A5676"/>
    <w:lvl w:ilvl="0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1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2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3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4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5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6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7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8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4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ja-JP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lineRule="auto" w:line="275" w:after="200"/>
        <w:rPr/>
      </w:pPr>
    </w:pPrDefault>
    <w:rPrDefault>
      <w:rPr>
        <w:sz w:val="22"/>
        <w:szCs w:val="22"/>
        <w:shd w:val="clear"/>
        <w:rFonts w:asciiTheme="minorHAnsi" w:eastAsiaTheme="minorEastAsia" w:hAnsiTheme="minorHAnsi" w:cstheme="minorBidi"/>
        <w:lang w:bidi="ar-SA" w:eastAsia="en-US" w:val="en-US"/>
      </w:rPr>
    </w:rPrDefault>
  </w:docDefaults>
  <w:style w:default="1" w:styleId="PO1" w:type="paragraph">
    <w:name w:val="Normal"/>
    <w:qFormat/>
    <w:rPr>
      <w:sz w:val="20"/>
      <w:szCs w:val="20"/>
      <w:shd w:val="clear"/>
      <w:rFonts w:ascii="Arial" w:eastAsia="Malgun Gothic" w:hAnsi="Arial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5" w:type="paragraph">
    <w:name w:val="No Spacing"/>
    <w:qFormat/>
    <w:uiPriority w:val="1"/>
    <w:pPr>
      <w:spacing w:lineRule="auto" w:line="240" w:after="0"/>
      <w:rPr/>
    </w:pPr>
  </w:style>
  <w:style w:styleId="PO6" w:type="paragraph">
    <w:name w:val="Title"/>
    <w:basedOn w:val="PO1"/>
    <w:next w:val="PO1"/>
    <w:link w:val="PO158"/>
    <w:qFormat/>
    <w:uiPriority w:val="10"/>
    <w:pPr>
      <w:spacing w:lineRule="auto" w:line="240" w:after="300"/>
      <w:contextualSpacing w:val="1"/>
      <w:pBdr>
        <w:bottom w:sz="8" w:space="4" w:color="4F81BD" w:themeColor="accent1" w:val="single"/>
      </w:pBdr>
      <w:rPr/>
    </w:pPr>
    <w:rPr>
      <w:spacing w:val="5"/>
      <w:color w:val="17365D" w:themeColor="text2" w:themeShade="BF"/>
      <w:sz w:val="52"/>
      <w:szCs w:val="52"/>
      <w:shd w:val="clear"/>
      <w:rFonts w:ascii="Arial" w:eastAsia="Malgun Gothic" w:hAnsi="Arial"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5"/>
    <w:qFormat/>
    <w:uiPriority w:val="9"/>
    <w:pPr>
      <w:spacing w:before="480" w:after="0"/>
      <w:rPr/>
      <w:outlineLvl w:val="0"/>
    </w:pPr>
    <w:rPr>
      <w:b w:val="1"/>
      <w:color w:val="366091" w:themeColor="accent1" w:themeShade="BF"/>
      <w:sz w:val="28"/>
      <w:szCs w:val="28"/>
      <w:shd w:val="clear"/>
      <w:rFonts w:ascii="Arial" w:eastAsia="Malgun Gothic" w:hAnsi="Arial"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6"/>
    <w:qFormat/>
    <w:uiPriority w:val="9"/>
    <w:unhideWhenUsed/>
    <w:pPr>
      <w:spacing w:before="200" w:after="0"/>
      <w:rPr/>
      <w:outlineLvl w:val="1"/>
    </w:pPr>
    <w:rPr>
      <w:b w:val="1"/>
      <w:color w:val="4F81BD" w:themeColor="accent1"/>
      <w:sz w:val="26"/>
      <w:szCs w:val="26"/>
      <w:shd w:val="clear"/>
      <w:rFonts w:ascii="Arial" w:eastAsia="Malgun Gothic" w:hAnsi="Arial"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7"/>
    <w:qFormat/>
    <w:uiPriority w:val="9"/>
    <w:unhideWhenUsed/>
    <w:pPr>
      <w:spacing w:before="200" w:after="0"/>
      <w:rPr/>
      <w:outlineLvl w:val="2"/>
    </w:pPr>
    <w:rPr>
      <w:b w:val="1"/>
      <w:color w:val="4F81BD" w:themeColor="accent1"/>
      <w:shd w:val="clear"/>
      <w:rFonts w:ascii="Arial" w:eastAsia="Malgun Gothic" w:hAnsi="Arial"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81"/>
    <w:qFormat/>
    <w:uiPriority w:val="9"/>
    <w:semiHidden/>
    <w:unhideWhenUsed/>
    <w:pPr>
      <w:spacing w:before="200" w:after="0"/>
      <w:rPr/>
      <w:outlineLvl w:val="3"/>
    </w:pPr>
    <w:rPr>
      <w:i w:val="1"/>
      <w:b w:val="1"/>
      <w:color w:val="4F81BD" w:themeColor="accent1"/>
      <w:shd w:val="clear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82"/>
    <w:qFormat/>
    <w:uiPriority w:val="9"/>
    <w:semiHidden/>
    <w:unhideWhenUsed/>
    <w:pPr>
      <w:spacing w:before="200" w:after="0"/>
      <w:rPr/>
      <w:outlineLvl w:val="4"/>
    </w:pPr>
    <w:rPr>
      <w:color w:val="243F61" w:themeColor="accent1" w:themeShade="7F"/>
      <w:shd w:val="clear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83"/>
    <w:qFormat/>
    <w:uiPriority w:val="9"/>
    <w:semiHidden/>
    <w:unhideWhenUsed/>
    <w:pPr>
      <w:spacing w:before="200" w:after="0"/>
      <w:rPr/>
      <w:outlineLvl w:val="5"/>
    </w:pPr>
    <w:rPr>
      <w:i w:val="1"/>
      <w:color w:val="243F61" w:themeColor="accent1" w:themeShade="7F"/>
      <w:shd w:val="clear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84"/>
    <w:qFormat/>
    <w:uiPriority w:val="9"/>
    <w:semiHidden/>
    <w:unhideWhenUsed/>
    <w:pPr>
      <w:spacing w:before="200" w:after="0"/>
      <w:rPr/>
      <w:outlineLvl w:val="6"/>
    </w:pPr>
    <w:rPr>
      <w:i w:val="1"/>
      <w:color w:val="404040" w:themeColor="text1" w:themeTint="BF"/>
      <w:shd w:val="clear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85"/>
    <w:qFormat/>
    <w:uiPriority w:val="9"/>
    <w:semiHidden/>
    <w:unhideWhenUsed/>
    <w:pPr>
      <w:spacing w:before="200" w:after="0"/>
      <w:rPr/>
      <w:outlineLvl w:val="7"/>
    </w:pPr>
    <w:rPr>
      <w:color w:val="4F81BD" w:themeColor="accent1"/>
      <w:sz w:val="20"/>
      <w:szCs w:val="20"/>
      <w:shd w:val="clear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86"/>
    <w:qFormat/>
    <w:uiPriority w:val="9"/>
    <w:semiHidden/>
    <w:unhideWhenUsed/>
    <w:pPr>
      <w:spacing w:before="200" w:after="0"/>
      <w:rPr/>
      <w:outlineLvl w:val="8"/>
    </w:pPr>
    <w:rPr>
      <w:i w:val="1"/>
      <w:color w:val="404040" w:themeColor="text1" w:themeTint="BF"/>
      <w:sz w:val="20"/>
      <w:szCs w:val="20"/>
      <w:shd w:val="clear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59"/>
    <w:qFormat/>
    <w:uiPriority w:val="11"/>
    <w:pPr>
      <w:numPr>
        <w:ilvl w:val="1"/>
      </w:numPr>
      <w:rPr/>
    </w:pPr>
    <w:rPr>
      <w:spacing w:val="15"/>
      <w:i w:val="1"/>
      <w:color w:val="4F81BD" w:themeColor="accent1"/>
      <w:sz w:val="24"/>
      <w:szCs w:val="24"/>
      <w:shd w:val="clear"/>
      <w:rFonts w:asciiTheme="majorHAnsi" w:eastAsiaTheme="majorEastAsia" w:hAnsiTheme="majorHAnsi" w:cstheme="majorBidi"/>
    </w:rPr>
  </w:style>
  <w:style w:styleId="PO17" w:type="character">
    <w:name w:val="Subtle Emphasis"/>
    <w:basedOn w:val="PO2"/>
    <w:qFormat/>
    <w:uiPriority w:val="19"/>
    <w:rPr>
      <w:i w:val="1"/>
      <w:color w:val="808080" w:themeColor="text1" w:themeTint="7F"/>
      <w:shd w:val="clear"/>
    </w:rPr>
  </w:style>
  <w:style w:styleId="PO18" w:type="character">
    <w:name w:val="Emphasis"/>
    <w:basedOn w:val="PO2"/>
    <w:qFormat/>
    <w:uiPriority w:val="20"/>
    <w:rPr>
      <w:i w:val="1"/>
      <w:shd w:val="clear"/>
    </w:rPr>
  </w:style>
  <w:style w:styleId="PO19" w:type="character">
    <w:name w:val="Intense Emphasis"/>
    <w:basedOn w:val="PO2"/>
    <w:qFormat/>
    <w:uiPriority w:val="21"/>
    <w:rPr>
      <w:i w:val="1"/>
      <w:b w:val="1"/>
      <w:color w:val="4F81BD" w:themeColor="accent1"/>
      <w:shd w:val="clear"/>
    </w:rPr>
  </w:style>
  <w:style w:styleId="PO20" w:type="character">
    <w:name w:val="Strong"/>
    <w:basedOn w:val="PO2"/>
    <w:qFormat/>
    <w:uiPriority w:val="22"/>
    <w:rPr>
      <w:b w:val="1"/>
      <w:shd w:val="clear"/>
    </w:rPr>
  </w:style>
  <w:style w:styleId="PO21" w:type="paragraph">
    <w:name w:val="Quote"/>
    <w:basedOn w:val="PO1"/>
    <w:next w:val="PO1"/>
    <w:link w:val="PO180"/>
    <w:qFormat/>
    <w:uiPriority w:val="29"/>
    <w:rPr>
      <w:i w:val="1"/>
      <w:color w:val="000000" w:themeColor="text1"/>
      <w:shd w:val="clear"/>
    </w:rPr>
  </w:style>
  <w:style w:styleId="PO22" w:type="paragraph">
    <w:name w:val="Intense Quote"/>
    <w:basedOn w:val="PO1"/>
    <w:next w:val="PO1"/>
    <w:link w:val="PO188"/>
    <w:qFormat/>
    <w:uiPriority w:val="30"/>
    <w:pPr>
      <w:spacing w:before="200" w:after="280"/>
      <w:pBdr>
        <w:bottom w:sz="4" w:space="4" w:color="4F81BD" w:themeColor="accent1" w:val="single"/>
      </w:pBdr>
      <w:ind w:left="936" w:right="936" w:firstLine="0"/>
      <w:rPr/>
    </w:pPr>
    <w:rPr>
      <w:i w:val="1"/>
      <w:b w:val="1"/>
      <w:color w:val="4F81BD" w:themeColor="accent1"/>
      <w:shd w:val="clear"/>
    </w:rPr>
  </w:style>
  <w:style w:styleId="PO23" w:type="character">
    <w:name w:val="Subtle Reference"/>
    <w:basedOn w:val="PO2"/>
    <w:qFormat/>
    <w:uiPriority w:val="31"/>
    <w:rPr>
      <w:color w:val="C0504D" w:themeColor="accent2"/>
      <w:u w:val="single"/>
      <w:shd w:val="clear"/>
      <w:smallCaps w:val="1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C0504D" w:themeColor="accent2"/>
      <w:u w:val="single"/>
      <w:shd w:val="clear"/>
      <w:smallCaps w:val="1"/>
    </w:rPr>
  </w:style>
  <w:style w:styleId="PO25" w:type="character">
    <w:name w:val="Book Title"/>
    <w:basedOn w:val="PO2"/>
    <w:qFormat/>
    <w:uiPriority w:val="33"/>
    <w:rPr>
      <w:spacing w:val="5"/>
      <w:b w:val="1"/>
      <w:shd w:val="clear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</w:style>
  <w:style w:styleId="PO27" w:type="paragraph">
    <w:name w:val="TOC Heading"/>
    <w:basedOn w:val="PO7"/>
    <w:next w:val="PO1"/>
    <w:qFormat/>
    <w:uiPriority w:val="39"/>
    <w:semiHidden/>
    <w:unhideWhenUsed/>
    <w:pPr>
      <w:rPr/>
      <w:outlineLvl w:val="9"/>
    </w:pPr>
  </w:style>
  <w:style w:styleId="PO37" w:type="table">
    <w:name w:val="Table Grid"/>
    <w:basedOn w:val="PO3"/>
    <w:uiPriority w:val="59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151" w:type="paragraph">
    <w:name w:val="header"/>
    <w:basedOn w:val="PO1"/>
    <w:link w:val="PO152"/>
    <w:uiPriority w:val="99"/>
    <w:unhideWhenUsed/>
    <w:pPr>
      <w:spacing w:lineRule="auto" w:line="240" w:after="0"/>
      <w:tabs>
        <w:tab w:val="center" w:pos="4680"/>
        <w:tab w:val="right" w:pos="9360"/>
      </w:tabs>
      <w:rPr/>
    </w:pPr>
  </w:style>
  <w:style w:customStyle="1" w:styleId="PO152" w:type="character">
    <w:name w:val="Header Char"/>
    <w:basedOn w:val="PO2"/>
    <w:link w:val="PO151"/>
    <w:uiPriority w:val="99"/>
  </w:style>
  <w:style w:styleId="PO153" w:type="paragraph">
    <w:name w:val="footer"/>
    <w:basedOn w:val="PO1"/>
    <w:link w:val="PO154"/>
    <w:uiPriority w:val="99"/>
    <w:unhideWhenUsed/>
    <w:pPr>
      <w:spacing w:lineRule="auto" w:line="240" w:after="0"/>
      <w:tabs>
        <w:tab w:val="center" w:pos="4680"/>
        <w:tab w:val="right" w:pos="9360"/>
      </w:tabs>
      <w:rPr/>
    </w:pPr>
  </w:style>
  <w:style w:customStyle="1" w:styleId="PO154" w:type="character">
    <w:name w:val="Footer Char"/>
    <w:basedOn w:val="PO2"/>
    <w:link w:val="PO153"/>
    <w:uiPriority w:val="99"/>
  </w:style>
  <w:style w:customStyle="1" w:styleId="PO155" w:type="character">
    <w:name w:val="Heading 1 Char"/>
    <w:basedOn w:val="PO2"/>
    <w:link w:val="PO7"/>
    <w:uiPriority w:val="9"/>
    <w:rPr>
      <w:b w:val="1"/>
      <w:color w:val="366091" w:themeColor="accent1" w:themeShade="BF"/>
      <w:sz w:val="28"/>
      <w:szCs w:val="28"/>
      <w:shd w:val="clear"/>
      <w:rFonts w:asciiTheme="majorHAnsi" w:eastAsiaTheme="majorEastAsia" w:hAnsiTheme="majorHAnsi" w:cstheme="majorBidi"/>
    </w:rPr>
  </w:style>
  <w:style w:customStyle="1" w:styleId="PO156" w:type="character">
    <w:name w:val="Heading 2 Char"/>
    <w:basedOn w:val="PO2"/>
    <w:link w:val="PO8"/>
    <w:uiPriority w:val="9"/>
    <w:rPr>
      <w:b w:val="1"/>
      <w:color w:val="4F81BD" w:themeColor="accent1"/>
      <w:sz w:val="26"/>
      <w:szCs w:val="26"/>
      <w:shd w:val="clear"/>
      <w:rFonts w:asciiTheme="majorHAnsi" w:eastAsiaTheme="majorEastAsia" w:hAnsiTheme="majorHAnsi" w:cstheme="majorBidi"/>
    </w:rPr>
  </w:style>
  <w:style w:customStyle="1" w:styleId="PO157" w:type="character">
    <w:name w:val="Heading 3 Char"/>
    <w:basedOn w:val="PO2"/>
    <w:link w:val="PO9"/>
    <w:uiPriority w:val="9"/>
    <w:rPr>
      <w:b w:val="1"/>
      <w:color w:val="4F81BD" w:themeColor="accent1"/>
      <w:shd w:val="clear"/>
      <w:rFonts w:asciiTheme="majorHAnsi" w:eastAsiaTheme="majorEastAsia" w:hAnsiTheme="majorHAnsi" w:cstheme="majorBidi"/>
    </w:rPr>
  </w:style>
  <w:style w:customStyle="1" w:styleId="PO158" w:type="character">
    <w:name w:val="Title Char"/>
    <w:basedOn w:val="PO2"/>
    <w:link w:val="PO6"/>
    <w:uiPriority w:val="10"/>
    <w:rPr>
      <w:spacing w:val="5"/>
      <w:color w:val="17365D" w:themeColor="text2" w:themeShade="BF"/>
      <w:sz w:val="52"/>
      <w:szCs w:val="52"/>
      <w:shd w:val="clear"/>
      <w:rFonts w:asciiTheme="majorHAnsi" w:eastAsiaTheme="majorEastAsia" w:hAnsiTheme="majorHAnsi" w:cstheme="majorBidi"/>
    </w:rPr>
  </w:style>
  <w:style w:customStyle="1" w:styleId="PO159" w:type="character">
    <w:name w:val="Subtitle Char"/>
    <w:basedOn w:val="PO2"/>
    <w:link w:val="PO16"/>
    <w:uiPriority w:val="11"/>
    <w:rPr>
      <w:spacing w:val="15"/>
      <w:i w:val="1"/>
      <w:color w:val="4F81BD" w:themeColor="accent1"/>
      <w:sz w:val="24"/>
      <w:szCs w:val="24"/>
      <w:shd w:val="clear"/>
      <w:rFonts w:asciiTheme="majorHAnsi" w:eastAsiaTheme="majorEastAsia" w:hAnsiTheme="majorHAnsi" w:cstheme="majorBidi"/>
    </w:rPr>
  </w:style>
  <w:style w:styleId="PO160" w:type="paragraph">
    <w:name w:val="Body Text"/>
    <w:basedOn w:val="PO1"/>
    <w:link w:val="PO161"/>
    <w:uiPriority w:val="99"/>
    <w:unhideWhenUsed/>
    <w:pPr>
      <w:spacing w:after="120"/>
      <w:rPr/>
    </w:pPr>
  </w:style>
  <w:style w:customStyle="1" w:styleId="PO161" w:type="character">
    <w:name w:val="Body Text Char"/>
    <w:basedOn w:val="PO2"/>
    <w:link w:val="PO160"/>
    <w:uiPriority w:val="99"/>
  </w:style>
  <w:style w:styleId="PO162" w:type="paragraph">
    <w:name w:val="Body Text 2"/>
    <w:basedOn w:val="PO1"/>
    <w:link w:val="PO163"/>
    <w:uiPriority w:val="99"/>
    <w:unhideWhenUsed/>
    <w:pPr>
      <w:spacing w:lineRule="auto" w:line="480" w:after="120"/>
      <w:rPr/>
    </w:pPr>
  </w:style>
  <w:style w:customStyle="1" w:styleId="PO163" w:type="character">
    <w:name w:val="Body Text 2 Char"/>
    <w:basedOn w:val="PO2"/>
    <w:link w:val="PO162"/>
    <w:uiPriority w:val="99"/>
  </w:style>
  <w:style w:styleId="PO164" w:type="paragraph">
    <w:name w:val="Body Text 3"/>
    <w:basedOn w:val="PO1"/>
    <w:link w:val="PO165"/>
    <w:uiPriority w:val="99"/>
    <w:unhideWhenUsed/>
    <w:pPr>
      <w:spacing w:after="120"/>
      <w:rPr/>
    </w:pPr>
    <w:rPr>
      <w:sz w:val="16"/>
      <w:szCs w:val="16"/>
      <w:shd w:val="clear"/>
    </w:rPr>
  </w:style>
  <w:style w:customStyle="1" w:styleId="PO165" w:type="character">
    <w:name w:val="Body Text 3 Char"/>
    <w:basedOn w:val="PO2"/>
    <w:link w:val="PO164"/>
    <w:uiPriority w:val="99"/>
    <w:rPr>
      <w:sz w:val="16"/>
      <w:szCs w:val="16"/>
      <w:shd w:val="clear"/>
    </w:rPr>
  </w:style>
  <w:style w:styleId="PO166" w:type="paragraph">
    <w:name w:val="List"/>
    <w:basedOn w:val="PO1"/>
    <w:uiPriority w:val="99"/>
    <w:unhideWhenUsed/>
    <w:pPr>
      <w:contextualSpacing w:val="1"/>
      <w:ind w:left="360" w:hanging="360"/>
      <w:rPr/>
    </w:pPr>
  </w:style>
  <w:style w:styleId="PO167" w:type="paragraph">
    <w:name w:val="List 2"/>
    <w:basedOn w:val="PO1"/>
    <w:uiPriority w:val="99"/>
    <w:unhideWhenUsed/>
    <w:pPr>
      <w:contextualSpacing w:val="1"/>
      <w:ind w:left="720" w:hanging="360"/>
      <w:rPr/>
    </w:pPr>
  </w:style>
  <w:style w:styleId="PO168" w:type="paragraph">
    <w:name w:val="List 3"/>
    <w:basedOn w:val="PO1"/>
    <w:uiPriority w:val="99"/>
    <w:unhideWhenUsed/>
    <w:pPr>
      <w:contextualSpacing w:val="1"/>
      <w:ind w:left="1080" w:hanging="360"/>
      <w:rPr/>
    </w:pPr>
  </w:style>
  <w:style w:styleId="PO169" w:type="paragraph">
    <w:name w:val="List Bullet"/>
    <w:basedOn w:val="PO1"/>
    <w:uiPriority w:val="99"/>
    <w:unhideWhenUsed/>
    <w:pPr>
      <w:numPr>
        <w:numId w:val="1"/>
      </w:numPr>
      <w:contextualSpacing w:val="1"/>
      <w:rPr/>
    </w:pPr>
  </w:style>
  <w:style w:styleId="PO170" w:type="paragraph">
    <w:name w:val="List Bullet 2"/>
    <w:basedOn w:val="PO1"/>
    <w:uiPriority w:val="99"/>
    <w:unhideWhenUsed/>
    <w:pPr>
      <w:numPr>
        <w:numId w:val="2"/>
      </w:numPr>
      <w:contextualSpacing w:val="1"/>
      <w:rPr/>
    </w:pPr>
  </w:style>
  <w:style w:styleId="PO171" w:type="paragraph">
    <w:name w:val="List Bullet 3"/>
    <w:basedOn w:val="PO1"/>
    <w:uiPriority w:val="99"/>
    <w:unhideWhenUsed/>
    <w:pPr>
      <w:numPr>
        <w:numId w:val="3"/>
      </w:numPr>
      <w:contextualSpacing w:val="1"/>
      <w:rPr/>
    </w:pPr>
  </w:style>
  <w:style w:styleId="PO172" w:type="paragraph">
    <w:name w:val="List Number"/>
    <w:basedOn w:val="PO1"/>
    <w:uiPriority w:val="99"/>
    <w:unhideWhenUsed/>
    <w:pPr>
      <w:numPr>
        <w:numId w:val="5"/>
      </w:numPr>
      <w:contextualSpacing w:val="1"/>
      <w:rPr/>
    </w:pPr>
  </w:style>
  <w:style w:styleId="PO173" w:type="paragraph">
    <w:name w:val="List Number 2"/>
    <w:basedOn w:val="PO1"/>
    <w:uiPriority w:val="99"/>
    <w:unhideWhenUsed/>
    <w:pPr>
      <w:numPr>
        <w:numId w:val="6"/>
      </w:numPr>
      <w:contextualSpacing w:val="1"/>
      <w:rPr/>
    </w:pPr>
  </w:style>
  <w:style w:styleId="PO174" w:type="paragraph">
    <w:name w:val="List Number 3"/>
    <w:basedOn w:val="PO1"/>
    <w:uiPriority w:val="99"/>
    <w:unhideWhenUsed/>
    <w:pPr>
      <w:numPr>
        <w:numId w:val="7"/>
      </w:numPr>
      <w:contextualSpacing w:val="1"/>
      <w:rPr/>
    </w:pPr>
  </w:style>
  <w:style w:styleId="PO175" w:type="paragraph">
    <w:name w:val="List Continue"/>
    <w:basedOn w:val="PO1"/>
    <w:uiPriority w:val="99"/>
    <w:unhideWhenUsed/>
    <w:pPr>
      <w:spacing w:after="120"/>
      <w:contextualSpacing w:val="1"/>
      <w:ind w:left="360" w:firstLine="0"/>
      <w:rPr/>
    </w:pPr>
  </w:style>
  <w:style w:styleId="PO176" w:type="paragraph">
    <w:name w:val="List Continue 2"/>
    <w:basedOn w:val="PO1"/>
    <w:uiPriority w:val="99"/>
    <w:unhideWhenUsed/>
    <w:pPr>
      <w:spacing w:after="120"/>
      <w:contextualSpacing w:val="1"/>
      <w:ind w:left="720" w:firstLine="0"/>
      <w:rPr/>
    </w:pPr>
  </w:style>
  <w:style w:styleId="PO177" w:type="paragraph">
    <w:name w:val="List Continue 3"/>
    <w:basedOn w:val="PO1"/>
    <w:uiPriority w:val="99"/>
    <w:unhideWhenUsed/>
    <w:pPr>
      <w:spacing w:after="120"/>
      <w:contextualSpacing w:val="1"/>
      <w:ind w:left="1080" w:firstLine="0"/>
      <w:rPr/>
    </w:pPr>
  </w:style>
  <w:style w:styleId="PO178" w:type="paragraph">
    <w:name w:val="macro"/>
    <w:link w:val="PO179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rPr/>
    </w:pPr>
    <w:rPr>
      <w:sz w:val="20"/>
      <w:szCs w:val="20"/>
      <w:shd w:val="clear"/>
      <w:rFonts w:ascii="Courier" w:hAnsi="Courier"/>
    </w:rPr>
  </w:style>
  <w:style w:customStyle="1" w:styleId="PO179" w:type="character">
    <w:name w:val="Macro Text Char"/>
    <w:basedOn w:val="PO2"/>
    <w:link w:val="PO178"/>
    <w:uiPriority w:val="99"/>
    <w:rPr>
      <w:sz w:val="20"/>
      <w:szCs w:val="20"/>
      <w:shd w:val="clear"/>
      <w:rFonts w:ascii="Courier" w:hAnsi="Courier"/>
    </w:rPr>
  </w:style>
  <w:style w:customStyle="1" w:styleId="PO180" w:type="character">
    <w:name w:val="Quote Char"/>
    <w:basedOn w:val="PO2"/>
    <w:link w:val="PO21"/>
    <w:uiPriority w:val="29"/>
    <w:rPr>
      <w:i w:val="1"/>
      <w:color w:val="000000" w:themeColor="text1"/>
      <w:shd w:val="clear"/>
    </w:rPr>
  </w:style>
  <w:style w:customStyle="1" w:styleId="PO181" w:type="character">
    <w:name w:val="Heading 4 Char"/>
    <w:basedOn w:val="PO2"/>
    <w:link w:val="PO10"/>
    <w:uiPriority w:val="9"/>
    <w:semiHidden/>
    <w:rPr>
      <w:i w:val="1"/>
      <w:b w:val="1"/>
      <w:color w:val="4F81BD" w:themeColor="accent1"/>
      <w:shd w:val="clear"/>
      <w:rFonts w:asciiTheme="majorHAnsi" w:eastAsiaTheme="majorEastAsia" w:hAnsiTheme="majorHAnsi" w:cstheme="majorBidi"/>
    </w:rPr>
  </w:style>
  <w:style w:customStyle="1" w:styleId="PO182" w:type="character">
    <w:name w:val="Heading 5 Char"/>
    <w:basedOn w:val="PO2"/>
    <w:link w:val="PO11"/>
    <w:uiPriority w:val="9"/>
    <w:semiHidden/>
    <w:rPr>
      <w:color w:val="243F61" w:themeColor="accent1" w:themeShade="7F"/>
      <w:shd w:val="clear"/>
      <w:rFonts w:asciiTheme="majorHAnsi" w:eastAsiaTheme="majorEastAsia" w:hAnsiTheme="majorHAnsi" w:cstheme="majorBidi"/>
    </w:rPr>
  </w:style>
  <w:style w:customStyle="1" w:styleId="PO183" w:type="character">
    <w:name w:val="Heading 6 Char"/>
    <w:basedOn w:val="PO2"/>
    <w:link w:val="PO12"/>
    <w:uiPriority w:val="9"/>
    <w:semiHidden/>
    <w:rPr>
      <w:i w:val="1"/>
      <w:color w:val="243F61" w:themeColor="accent1" w:themeShade="7F"/>
      <w:shd w:val="clear"/>
      <w:rFonts w:asciiTheme="majorHAnsi" w:eastAsiaTheme="majorEastAsia" w:hAnsiTheme="majorHAnsi" w:cstheme="majorBidi"/>
    </w:rPr>
  </w:style>
  <w:style w:customStyle="1" w:styleId="PO184" w:type="character">
    <w:name w:val="Heading 7 Char"/>
    <w:basedOn w:val="PO2"/>
    <w:link w:val="PO13"/>
    <w:uiPriority w:val="9"/>
    <w:semiHidden/>
    <w:rPr>
      <w:i w:val="1"/>
      <w:color w:val="404040" w:themeColor="text1" w:themeTint="BF"/>
      <w:shd w:val="clear"/>
      <w:rFonts w:asciiTheme="majorHAnsi" w:eastAsiaTheme="majorEastAsia" w:hAnsiTheme="majorHAnsi" w:cstheme="majorBidi"/>
    </w:rPr>
  </w:style>
  <w:style w:customStyle="1" w:styleId="PO185" w:type="character">
    <w:name w:val="Heading 8 Char"/>
    <w:basedOn w:val="PO2"/>
    <w:link w:val="PO14"/>
    <w:uiPriority w:val="9"/>
    <w:semiHidden/>
    <w:rPr>
      <w:color w:val="4F81BD" w:themeColor="accent1"/>
      <w:sz w:val="20"/>
      <w:szCs w:val="20"/>
      <w:shd w:val="clear"/>
      <w:rFonts w:asciiTheme="majorHAnsi" w:eastAsiaTheme="majorEastAsia" w:hAnsiTheme="majorHAnsi" w:cstheme="majorBidi"/>
    </w:rPr>
  </w:style>
  <w:style w:customStyle="1" w:styleId="PO186" w:type="character">
    <w:name w:val="Heading 9 Char"/>
    <w:basedOn w:val="PO2"/>
    <w:link w:val="PO15"/>
    <w:uiPriority w:val="9"/>
    <w:semiHidden/>
    <w:rPr>
      <w:i w:val="1"/>
      <w:color w:val="404040" w:themeColor="text1" w:themeTint="BF"/>
      <w:sz w:val="20"/>
      <w:szCs w:val="20"/>
      <w:shd w:val="clear"/>
      <w:rFonts w:asciiTheme="majorHAnsi" w:eastAsiaTheme="majorEastAsia" w:hAnsiTheme="majorHAnsi" w:cstheme="majorBidi"/>
    </w:rPr>
  </w:style>
  <w:style w:styleId="PO187" w:type="paragraph">
    <w:name w:val="caption"/>
    <w:basedOn w:val="PO1"/>
    <w:next w:val="PO1"/>
    <w:qFormat/>
    <w:uiPriority w:val="35"/>
    <w:semiHidden/>
    <w:unhideWhenUsed/>
    <w:pPr>
      <w:spacing w:lineRule="auto" w:line="240"/>
      <w:rPr/>
    </w:pPr>
    <w:rPr>
      <w:b w:val="1"/>
      <w:color w:val="4F81BD" w:themeColor="accent1"/>
      <w:sz w:val="18"/>
      <w:szCs w:val="18"/>
      <w:shd w:val="clear"/>
    </w:rPr>
  </w:style>
  <w:style w:customStyle="1" w:styleId="PO188" w:type="character">
    <w:name w:val="Intense Quote Char"/>
    <w:basedOn w:val="PO2"/>
    <w:link w:val="PO22"/>
    <w:uiPriority w:val="30"/>
    <w:rPr>
      <w:i w:val="1"/>
      <w:b w:val="1"/>
      <w:color w:val="4F81BD" w:themeColor="accent1"/>
      <w:shd w:val="clear"/>
    </w:rPr>
  </w:style>
  <w:style w:styleId="PO189" w:type="table">
    <w:name w:val="Light Shading"/>
    <w:basedOn w:val="PO3"/>
    <w:uiPriority w:val="60"/>
    <w:pPr>
      <w:spacing w:lineRule="auto" w:line="240" w:after="0"/>
      <w:rPr/>
    </w:pPr>
    <w:rPr>
      <w:color w:val="000000" w:themeColor="text1" w:themeShade="BF"/>
      <w:shd w:val="clear"/>
    </w:rPr>
    <w:tblPr>
      <w:tblBorders>
        <w:bottom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</w:style>
  <w:style w:styleId="PO190" w:type="table">
    <w:name w:val="Light Shading Accent 1"/>
    <w:basedOn w:val="PO3"/>
    <w:uiPriority w:val="60"/>
    <w:pPr>
      <w:spacing w:lineRule="auto" w:line="240" w:after="0"/>
      <w:rPr/>
    </w:pPr>
    <w:rPr>
      <w:color w:val="366091" w:themeColor="accent1" w:themeShade="BF"/>
      <w:shd w:val="clear"/>
    </w:rPr>
    <w:tblPr>
      <w:tblBorders>
        <w:bottom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</w:style>
  <w:style w:styleId="PO191" w:type="table">
    <w:name w:val="Light Shading Accent 2"/>
    <w:basedOn w:val="PO3"/>
    <w:uiPriority w:val="60"/>
    <w:pPr>
      <w:spacing w:lineRule="auto" w:line="240" w:after="0"/>
      <w:rPr/>
    </w:pPr>
    <w:rPr>
      <w:color w:val="943734" w:themeColor="accent2" w:themeShade="BF"/>
      <w:shd w:val="clear"/>
    </w:rPr>
    <w:tblPr>
      <w:tblBorders>
        <w:bottom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</w:style>
  <w:style w:styleId="PO192" w:type="table">
    <w:name w:val="Light Shading Accent 3"/>
    <w:basedOn w:val="PO3"/>
    <w:uiPriority w:val="60"/>
    <w:pPr>
      <w:spacing w:lineRule="auto" w:line="240" w:after="0"/>
      <w:rPr/>
    </w:pPr>
    <w:rPr>
      <w:color w:val="76923C" w:themeColor="accent3" w:themeShade="BF"/>
      <w:shd w:val="clear"/>
    </w:rPr>
    <w:tblPr>
      <w:tblBorders>
        <w:bottom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</w:style>
  <w:style w:styleId="PO193" w:type="table">
    <w:name w:val="Light Shading Accent 4"/>
    <w:basedOn w:val="PO3"/>
    <w:uiPriority w:val="60"/>
    <w:pPr>
      <w:spacing w:lineRule="auto" w:line="240" w:after="0"/>
      <w:rPr/>
    </w:pPr>
    <w:rPr>
      <w:color w:val="5F497A" w:themeColor="accent4" w:themeShade="BF"/>
      <w:shd w:val="clear"/>
    </w:rPr>
    <w:tblPr>
      <w:tblBorders>
        <w:bottom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</w:style>
  <w:style w:styleId="PO194" w:type="table">
    <w:name w:val="Light Shading Accent 5"/>
    <w:basedOn w:val="PO3"/>
    <w:uiPriority w:val="60"/>
    <w:pPr>
      <w:spacing w:lineRule="auto" w:line="240" w:after="0"/>
      <w:rPr/>
    </w:pPr>
    <w:rPr>
      <w:color w:val="31849B" w:themeColor="accent5" w:themeShade="BF"/>
      <w:shd w:val="clear"/>
    </w:rPr>
    <w:tblPr>
      <w:tblBorders>
        <w:bottom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</w:style>
  <w:style w:styleId="PO195" w:type="table">
    <w:name w:val="Light Shading Accent 6"/>
    <w:basedOn w:val="PO3"/>
    <w:uiPriority w:val="60"/>
    <w:pPr>
      <w:spacing w:lineRule="auto" w:line="240" w:after="0"/>
      <w:rPr/>
    </w:pPr>
    <w:rPr>
      <w:color w:val="E36C09" w:themeColor="accent6" w:themeShade="BF"/>
      <w:shd w:val="clear"/>
    </w:rPr>
    <w:tblPr>
      <w:tblBorders>
        <w:bottom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</w:style>
  <w:style w:styleId="PO196" w:type="table">
    <w:name w:val="Light List"/>
    <w:basedOn w:val="PO3"/>
    <w:uiPriority w:val="61"/>
    <w:pPr>
      <w:spacing w:lineRule="auto" w:line="240" w:after="0"/>
      <w:rPr/>
    </w:pPr>
    <w:tblPr>
      <w:tblBorders>
        <w:bottom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1Vert"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double" w:color="000000" w:themeColor="text1" w:sz="6"/>
        </w:tcBorders>
      </w:tcPr>
    </w:tblStylePr>
  </w:style>
  <w:style w:styleId="PO197" w:type="table">
    <w:name w:val="Light List Accent 1"/>
    <w:basedOn w:val="PO3"/>
    <w:uiPriority w:val="61"/>
    <w:pPr>
      <w:spacing w:lineRule="auto" w:line="240" w:after="0"/>
      <w:rPr/>
    </w:pPr>
    <w:tblPr>
      <w:tblBorders>
        <w:bottom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1Vert"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double" w:color="4F81BD" w:themeColor="accent1" w:sz="6"/>
        </w:tcBorders>
      </w:tcPr>
    </w:tblStylePr>
  </w:style>
  <w:style w:styleId="PO198" w:type="table">
    <w:name w:val="Light List Accent 2"/>
    <w:basedOn w:val="PO3"/>
    <w:uiPriority w:val="61"/>
    <w:pPr>
      <w:spacing w:lineRule="auto" w:line="240" w:after="0"/>
      <w:rPr/>
    </w:pPr>
    <w:tblPr>
      <w:tblBorders>
        <w:bottom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1Vert"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double" w:color="C0504D" w:themeColor="accent2" w:sz="6"/>
        </w:tcBorders>
      </w:tcPr>
    </w:tblStylePr>
  </w:style>
  <w:style w:styleId="PO199" w:type="table">
    <w:name w:val="Light List Accent 3"/>
    <w:basedOn w:val="PO3"/>
    <w:uiPriority w:val="61"/>
    <w:pPr>
      <w:spacing w:lineRule="auto" w:line="240" w:after="0"/>
      <w:rPr/>
    </w:pPr>
    <w:tblPr>
      <w:tblBorders>
        <w:bottom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1Vert"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double" w:color="9BBB59" w:themeColor="accent3" w:sz="6"/>
        </w:tcBorders>
      </w:tcPr>
    </w:tblStylePr>
  </w:style>
  <w:style w:styleId="PO200" w:type="table">
    <w:name w:val="Light List Accent 4"/>
    <w:basedOn w:val="PO3"/>
    <w:uiPriority w:val="61"/>
    <w:pPr>
      <w:spacing w:lineRule="auto" w:line="240" w:after="0"/>
      <w:rPr/>
    </w:pPr>
    <w:tblPr>
      <w:tblBorders>
        <w:bottom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1Vert"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double" w:color="8064A2" w:themeColor="accent4" w:sz="6"/>
        </w:tcBorders>
      </w:tcPr>
    </w:tblStylePr>
  </w:style>
  <w:style w:styleId="PO201" w:type="table">
    <w:name w:val="Light List Accent 5"/>
    <w:basedOn w:val="PO3"/>
    <w:uiPriority w:val="61"/>
    <w:pPr>
      <w:spacing w:lineRule="auto" w:line="240" w:after="0"/>
      <w:rPr/>
    </w:pPr>
    <w:tblPr>
      <w:tblBorders>
        <w:bottom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1Vert"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double" w:color="4BACC6" w:themeColor="accent5" w:sz="6"/>
        </w:tcBorders>
      </w:tcPr>
    </w:tblStylePr>
  </w:style>
  <w:style w:styleId="PO202" w:type="table">
    <w:name w:val="Light List Accent 6"/>
    <w:basedOn w:val="PO3"/>
    <w:uiPriority w:val="61"/>
    <w:pPr>
      <w:spacing w:lineRule="auto" w:line="240" w:after="0"/>
      <w:rPr/>
    </w:pPr>
    <w:tblPr>
      <w:tblBorders>
        <w:bottom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1Vert"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double" w:color="F79646" w:themeColor="accent6" w:sz="6"/>
        </w:tcBorders>
      </w:tcPr>
    </w:tblStylePr>
  </w:style>
  <w:style w:styleId="PO203" w:type="table">
    <w:name w:val="Light Grid"/>
    <w:basedOn w:val="PO3"/>
    <w:uiPriority w:val="62"/>
    <w:pPr>
      <w:spacing w:lineRule="auto" w:line="240" w:after="0"/>
      <w:rPr/>
    </w:pPr>
    <w:tblPr>
      <w:tblBorders>
        <w:bottom w:val="single" w:color="000000" w:themeColor="text1" w:sz="8"/>
        <w:insideH w:val="single" w:color="000000" w:themeColor="text1" w:sz="8"/>
        <w:insideV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bottom w:val="single" w:color="000000" w:themeColor="text1" w:sz="8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1Vert">
      <w:tblPr/>
      <w:tcPr>
        <w:shd w:fill="C0C0C0" w:themeFill="text1" w:themeFillTint="3F" w:color="000000" w:val="clear"/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2Horz">
      <w:tblPr/>
      <w:tcPr>
        <w:tcBorders>
          <w:bottom w:val="single" w:color="000000" w:themeColor="text1" w:sz="8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18"/>
          <w:insideH w:val="nil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insideH w:val="nil"/>
          <w:insideV w:val="single" w:color="000000" w:themeColor="text1" w:sz="8"/>
          <w:left w:val="single" w:color="000000" w:themeColor="text1" w:sz="8"/>
          <w:right w:val="single" w:color="000000" w:themeColor="text1" w:sz="8"/>
          <w:top w:val="double" w:color="000000" w:themeColor="text1" w:sz="6"/>
        </w:tcBorders>
      </w:tcPr>
    </w:tblStylePr>
  </w:style>
  <w:style w:styleId="PO204" w:type="table">
    <w:name w:val="Light Grid Accent 1"/>
    <w:basedOn w:val="PO3"/>
    <w:uiPriority w:val="62"/>
    <w:pPr>
      <w:spacing w:lineRule="auto" w:line="240" w:after="0"/>
      <w:rPr/>
    </w:pPr>
    <w:tblPr>
      <w:tblBorders>
        <w:bottom w:val="single" w:color="4F81BD" w:themeColor="accent1" w:sz="8"/>
        <w:insideH w:val="single" w:color="4F81BD" w:themeColor="accent1" w:sz="8"/>
        <w:insideV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bottom w:val="single" w:color="4F81BD" w:themeColor="accent1" w:sz="8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1Vert">
      <w:tblPr/>
      <w:tcPr>
        <w:shd w:fill="D4E0EF" w:themeFill="accent1" w:themeFillTint="3F" w:color="000000" w:val="clear"/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2Horz">
      <w:tblPr/>
      <w:tcPr>
        <w:tcBorders>
          <w:bottom w:val="single" w:color="4F81BD" w:themeColor="accent1" w:sz="8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18"/>
          <w:insideH w:val="nil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insideH w:val="nil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double" w:color="4F81BD" w:themeColor="accent1" w:sz="6"/>
        </w:tcBorders>
      </w:tcPr>
    </w:tblStylePr>
  </w:style>
  <w:style w:styleId="PO205" w:type="table">
    <w:name w:val="Light Grid Accent 2"/>
    <w:basedOn w:val="PO3"/>
    <w:uiPriority w:val="62"/>
    <w:pPr>
      <w:spacing w:lineRule="auto" w:line="240" w:after="0"/>
      <w:rPr/>
    </w:pPr>
    <w:tblPr>
      <w:tblBorders>
        <w:bottom w:val="single" w:color="C0504D" w:themeColor="accent2" w:sz="8"/>
        <w:insideH w:val="single" w:color="C0504D" w:themeColor="accent2" w:sz="8"/>
        <w:insideV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bottom w:val="single" w:color="C0504D" w:themeColor="accent2" w:sz="8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1Vert">
      <w:tblPr/>
      <w:tcPr>
        <w:shd w:fill="EFD4D3" w:themeFill="accent2" w:themeFillTint="3F" w:color="000000" w:val="clear"/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2Horz">
      <w:tblPr/>
      <w:tcPr>
        <w:tcBorders>
          <w:bottom w:val="single" w:color="C0504D" w:themeColor="accent2" w:sz="8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18"/>
          <w:insideH w:val="nil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insideH w:val="nil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double" w:color="C0504D" w:themeColor="accent2" w:sz="6"/>
        </w:tcBorders>
      </w:tcPr>
    </w:tblStylePr>
  </w:style>
  <w:style w:styleId="PO206" w:type="table">
    <w:name w:val="Light Grid Accent 3"/>
    <w:basedOn w:val="PO3"/>
    <w:uiPriority w:val="62"/>
    <w:pPr>
      <w:spacing w:lineRule="auto" w:line="240" w:after="0"/>
      <w:rPr/>
    </w:pPr>
    <w:tblPr>
      <w:tblBorders>
        <w:bottom w:val="single" w:color="9BBB59" w:themeColor="accent3" w:sz="8"/>
        <w:insideH w:val="single" w:color="9BBB59" w:themeColor="accent3" w:sz="8"/>
        <w:insideV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bottom w:val="single" w:color="9BBB59" w:themeColor="accent3" w:sz="8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1Vert">
      <w:tblPr/>
      <w:tcPr>
        <w:shd w:fill="E6EED6" w:themeFill="accent3" w:themeFillTint="3F" w:color="000000" w:val="clear"/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2Horz">
      <w:tblPr/>
      <w:tcPr>
        <w:tcBorders>
          <w:bottom w:val="single" w:color="9BBB59" w:themeColor="accent3" w:sz="8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18"/>
          <w:insideH w:val="nil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insideH w:val="nil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double" w:color="9BBB59" w:themeColor="accent3" w:sz="6"/>
        </w:tcBorders>
      </w:tcPr>
    </w:tblStylePr>
  </w:style>
  <w:style w:styleId="PO207" w:type="table">
    <w:name w:val="Light Grid Accent 4"/>
    <w:basedOn w:val="PO3"/>
    <w:uiPriority w:val="62"/>
    <w:pPr>
      <w:spacing w:lineRule="auto" w:line="240" w:after="0"/>
      <w:rPr/>
    </w:pPr>
    <w:tblPr>
      <w:tblBorders>
        <w:bottom w:val="single" w:color="8064A2" w:themeColor="accent4" w:sz="8"/>
        <w:insideH w:val="single" w:color="8064A2" w:themeColor="accent4" w:sz="8"/>
        <w:insideV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bottom w:val="single" w:color="8064A2" w:themeColor="accent4" w:sz="8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1Vert">
      <w:tblPr/>
      <w:tcPr>
        <w:shd w:fill="E0D9E8" w:themeFill="accent4" w:themeFillTint="3F" w:color="000000" w:val="clear"/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2Horz">
      <w:tblPr/>
      <w:tcPr>
        <w:tcBorders>
          <w:bottom w:val="single" w:color="8064A2" w:themeColor="accent4" w:sz="8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18"/>
          <w:insideH w:val="nil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insideH w:val="nil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double" w:color="8064A2" w:themeColor="accent4" w:sz="6"/>
        </w:tcBorders>
      </w:tcPr>
    </w:tblStylePr>
  </w:style>
  <w:style w:styleId="PO208" w:type="table">
    <w:name w:val="Light Grid Accent 5"/>
    <w:basedOn w:val="PO3"/>
    <w:uiPriority w:val="62"/>
    <w:pPr>
      <w:spacing w:lineRule="auto" w:line="240" w:after="0"/>
      <w:rPr/>
    </w:pPr>
    <w:tblPr>
      <w:tblBorders>
        <w:bottom w:val="single" w:color="4BACC6" w:themeColor="accent5" w:sz="8"/>
        <w:insideH w:val="single" w:color="4BACC6" w:themeColor="accent5" w:sz="8"/>
        <w:insideV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bottom w:val="single" w:color="4BACC6" w:themeColor="accent5" w:sz="8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1Vert">
      <w:tblPr/>
      <w:tcPr>
        <w:shd w:fill="D3EAF1" w:themeFill="accent5" w:themeFillTint="3F" w:color="000000" w:val="clear"/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2Horz">
      <w:tblPr/>
      <w:tcPr>
        <w:tcBorders>
          <w:bottom w:val="single" w:color="4BACC6" w:themeColor="accent5" w:sz="8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18"/>
          <w:insideH w:val="nil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insideH w:val="nil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double" w:color="4BACC6" w:themeColor="accent5" w:sz="6"/>
        </w:tcBorders>
      </w:tcPr>
    </w:tblStylePr>
  </w:style>
  <w:style w:styleId="PO209" w:type="table">
    <w:name w:val="Light Grid Accent 6"/>
    <w:basedOn w:val="PO3"/>
    <w:uiPriority w:val="62"/>
    <w:pPr>
      <w:spacing w:lineRule="auto" w:line="240" w:after="0"/>
      <w:rPr/>
    </w:pPr>
    <w:tblPr>
      <w:tblBorders>
        <w:bottom w:val="single" w:color="F79646" w:themeColor="accent6" w:sz="8"/>
        <w:insideH w:val="single" w:color="F79646" w:themeColor="accent6" w:sz="8"/>
        <w:insideV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bottom w:val="single" w:color="F79646" w:themeColor="accent6" w:sz="8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1Vert">
      <w:tblPr/>
      <w:tcPr>
        <w:shd w:fill="FDE5D1" w:themeFill="accent6" w:themeFillTint="3F" w:color="000000" w:val="clear"/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2Horz">
      <w:tblPr/>
      <w:tcPr>
        <w:tcBorders>
          <w:bottom w:val="single" w:color="F79646" w:themeColor="accent6" w:sz="8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18"/>
          <w:insideH w:val="nil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insideH w:val="nil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double" w:color="F79646" w:themeColor="accent6" w:sz="6"/>
        </w:tcBorders>
      </w:tcPr>
    </w:tblStylePr>
  </w:style>
  <w:style w:styleId="PO210" w:type="table">
    <w:name w:val="Medium Shading 1"/>
    <w:basedOn w:val="PO3"/>
    <w:uiPriority w:val="63"/>
    <w:pPr>
      <w:spacing w:lineRule="auto" w:line="240" w:after="0"/>
      <w:rPr/>
    </w:pPr>
    <w:tblPr>
      <w:tblBorders>
        <w:bottom w:val="single" w:color="404040" w:themeColor="text1" w:themeTint="BF" w:sz="8"/>
        <w:insideH w:val="single" w:color="404040" w:themeColor="text1" w:themeTint="BF" w:sz="8"/>
        <w:left w:val="single" w:color="404040" w:themeColor="text1" w:themeTint="BF" w:sz="8"/>
        <w:right w:val="single" w:color="404040" w:themeColor="text1" w:themeTint="BF" w:sz="8"/>
        <w:top w:val="single" w:color="404040" w:themeColor="tex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C0C0C0" w:themeFill="text1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404040" w:themeColor="text1" w:themeTint="BF" w:sz="8"/>
          <w:insideH w:val="nil"/>
          <w:insideV w:val="nil"/>
          <w:left w:val="single" w:color="404040" w:themeColor="text1" w:themeTint="BF" w:sz="8"/>
          <w:right w:val="single" w:color="404040" w:themeColor="text1" w:themeTint="BF" w:sz="8"/>
          <w:top w:val="single" w:color="404040" w:themeColor="text1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04040" w:themeColor="text1" w:themeTint="BF" w:sz="8"/>
          <w:insideH w:val="nil"/>
          <w:insideV w:val="nil"/>
          <w:left w:val="single" w:color="404040" w:themeColor="text1" w:themeTint="BF" w:sz="8"/>
          <w:right w:val="single" w:color="404040" w:themeColor="text1" w:themeTint="BF" w:sz="8"/>
          <w:top w:val="double" w:color="404040" w:themeColor="text1" w:themeTint="BF" w:sz="6"/>
        </w:tcBorders>
      </w:tcPr>
    </w:tblStylePr>
  </w:style>
  <w:style w:styleId="PO211" w:type="table">
    <w:name w:val="Medium Shading 1 Accent 1"/>
    <w:basedOn w:val="PO3"/>
    <w:uiPriority w:val="63"/>
    <w:pPr>
      <w:spacing w:lineRule="auto" w:line="240" w:after="0"/>
      <w:rPr/>
    </w:pPr>
    <w:tblPr>
      <w:tblBorders>
        <w:bottom w:val="single" w:color="7BA1CE" w:themeColor="accent1" w:themeTint="BF" w:sz="8"/>
        <w:insideH w:val="single" w:color="7BA1CE" w:themeColor="accent1" w:themeTint="BF" w:sz="8"/>
        <w:left w:val="single" w:color="7BA1CE" w:themeColor="accent1" w:themeTint="BF" w:sz="8"/>
        <w:right w:val="single" w:color="7BA1CE" w:themeColor="accent1" w:themeTint="BF" w:sz="8"/>
        <w:top w:val="single" w:color="7BA1CE" w:themeColor="accen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D4E0EF" w:themeFill="accent1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7BA1CE" w:themeColor="accent1" w:themeTint="BF" w:sz="8"/>
          <w:insideH w:val="nil"/>
          <w:insideV w:val="nil"/>
          <w:left w:val="single" w:color="7BA1CE" w:themeColor="accent1" w:themeTint="BF" w:sz="8"/>
          <w:right w:val="single" w:color="7BA1CE" w:themeColor="accent1" w:themeTint="BF" w:sz="8"/>
          <w:top w:val="single" w:color="7BA1CE" w:themeColor="accent1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7BA1CE" w:themeColor="accent1" w:themeTint="BF" w:sz="8"/>
          <w:insideH w:val="nil"/>
          <w:insideV w:val="nil"/>
          <w:left w:val="single" w:color="7BA1CE" w:themeColor="accent1" w:themeTint="BF" w:sz="8"/>
          <w:right w:val="single" w:color="7BA1CE" w:themeColor="accent1" w:themeTint="BF" w:sz="8"/>
          <w:top w:val="double" w:color="7BA1CE" w:themeColor="accent1" w:themeTint="BF" w:sz="6"/>
        </w:tcBorders>
      </w:tcPr>
    </w:tblStylePr>
  </w:style>
  <w:style w:styleId="PO212" w:type="table">
    <w:name w:val="Medium Shading 1 Accent 2"/>
    <w:basedOn w:val="PO3"/>
    <w:uiPriority w:val="63"/>
    <w:pPr>
      <w:spacing w:lineRule="auto" w:line="240" w:after="0"/>
      <w:rPr/>
    </w:pPr>
    <w:tblPr>
      <w:tblBorders>
        <w:bottom w:val="single" w:color="D07C7A" w:themeColor="accent2" w:themeTint="BF" w:sz="8"/>
        <w:insideH w:val="single" w:color="D07C7A" w:themeColor="accent2" w:themeTint="BF" w:sz="8"/>
        <w:left w:val="single" w:color="D07C7A" w:themeColor="accent2" w:themeTint="BF" w:sz="8"/>
        <w:right w:val="single" w:color="D07C7A" w:themeColor="accent2" w:themeTint="BF" w:sz="8"/>
        <w:top w:val="single" w:color="D07C7A" w:themeColor="accent2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FD4D3" w:themeFill="accent2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D07C7A" w:themeColor="accent2" w:themeTint="BF" w:sz="8"/>
          <w:insideH w:val="nil"/>
          <w:insideV w:val="nil"/>
          <w:left w:val="single" w:color="D07C7A" w:themeColor="accent2" w:themeTint="BF" w:sz="8"/>
          <w:right w:val="single" w:color="D07C7A" w:themeColor="accent2" w:themeTint="BF" w:sz="8"/>
          <w:top w:val="single" w:color="D07C7A" w:themeColor="accent2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D07C7A" w:themeColor="accent2" w:themeTint="BF" w:sz="8"/>
          <w:insideH w:val="nil"/>
          <w:insideV w:val="nil"/>
          <w:left w:val="single" w:color="D07C7A" w:themeColor="accent2" w:themeTint="BF" w:sz="8"/>
          <w:right w:val="single" w:color="D07C7A" w:themeColor="accent2" w:themeTint="BF" w:sz="8"/>
          <w:top w:val="double" w:color="D07C7A" w:themeColor="accent2" w:themeTint="BF" w:sz="6"/>
        </w:tcBorders>
      </w:tcPr>
    </w:tblStylePr>
  </w:style>
  <w:style w:styleId="PO213" w:type="table">
    <w:name w:val="Medium Shading 1 Accent 3"/>
    <w:basedOn w:val="PO3"/>
    <w:uiPriority w:val="63"/>
    <w:pPr>
      <w:spacing w:lineRule="auto" w:line="240" w:after="0"/>
      <w:rPr/>
    </w:pPr>
    <w:tblPr>
      <w:tblBorders>
        <w:bottom w:val="single" w:color="B4CC83" w:themeColor="accent3" w:themeTint="BF" w:sz="8"/>
        <w:insideH w:val="single" w:color="B4CC83" w:themeColor="accent3" w:themeTint="BF" w:sz="8"/>
        <w:left w:val="single" w:color="B4CC83" w:themeColor="accent3" w:themeTint="BF" w:sz="8"/>
        <w:right w:val="single" w:color="B4CC83" w:themeColor="accent3" w:themeTint="BF" w:sz="8"/>
        <w:top w:val="single" w:color="B4CC83" w:themeColor="accent3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6EED6" w:themeFill="accent3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B4CC83" w:themeColor="accent3" w:themeTint="BF" w:sz="8"/>
          <w:insideH w:val="nil"/>
          <w:insideV w:val="nil"/>
          <w:left w:val="single" w:color="B4CC83" w:themeColor="accent3" w:themeTint="BF" w:sz="8"/>
          <w:right w:val="single" w:color="B4CC83" w:themeColor="accent3" w:themeTint="BF" w:sz="8"/>
          <w:top w:val="single" w:color="B4CC83" w:themeColor="accent3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B4CC83" w:themeColor="accent3" w:themeTint="BF" w:sz="8"/>
          <w:insideH w:val="nil"/>
          <w:insideV w:val="nil"/>
          <w:left w:val="single" w:color="B4CC83" w:themeColor="accent3" w:themeTint="BF" w:sz="8"/>
          <w:right w:val="single" w:color="B4CC83" w:themeColor="accent3" w:themeTint="BF" w:sz="8"/>
          <w:top w:val="double" w:color="B4CC83" w:themeColor="accent3" w:themeTint="BF" w:sz="6"/>
        </w:tcBorders>
      </w:tcPr>
    </w:tblStylePr>
  </w:style>
  <w:style w:styleId="PO214" w:type="table">
    <w:name w:val="Medium Shading 1 Accent 4"/>
    <w:basedOn w:val="PO3"/>
    <w:uiPriority w:val="63"/>
    <w:pPr>
      <w:spacing w:lineRule="auto" w:line="240" w:after="0"/>
      <w:rPr/>
    </w:pPr>
    <w:tblPr>
      <w:tblBorders>
        <w:bottom w:val="single" w:color="A08BB9" w:themeColor="accent4" w:themeTint="BF" w:sz="8"/>
        <w:insideH w:val="single" w:color="A08BB9" w:themeColor="accent4" w:themeTint="BF" w:sz="8"/>
        <w:left w:val="single" w:color="A08BB9" w:themeColor="accent4" w:themeTint="BF" w:sz="8"/>
        <w:right w:val="single" w:color="A08BB9" w:themeColor="accent4" w:themeTint="BF" w:sz="8"/>
        <w:top w:val="single" w:color="A08BB9" w:themeColor="accent4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0D9E8" w:themeFill="accent4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08BB9" w:themeColor="accent4" w:themeTint="BF" w:sz="8"/>
          <w:insideH w:val="nil"/>
          <w:insideV w:val="nil"/>
          <w:left w:val="single" w:color="A08BB9" w:themeColor="accent4" w:themeTint="BF" w:sz="8"/>
          <w:right w:val="single" w:color="A08BB9" w:themeColor="accent4" w:themeTint="BF" w:sz="8"/>
          <w:top w:val="single" w:color="A08BB9" w:themeColor="accent4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A08BB9" w:themeColor="accent4" w:themeTint="BF" w:sz="8"/>
          <w:insideH w:val="nil"/>
          <w:insideV w:val="nil"/>
          <w:left w:val="single" w:color="A08BB9" w:themeColor="accent4" w:themeTint="BF" w:sz="8"/>
          <w:right w:val="single" w:color="A08BB9" w:themeColor="accent4" w:themeTint="BF" w:sz="8"/>
          <w:top w:val="double" w:color="A08BB9" w:themeColor="accent4" w:themeTint="BF" w:sz="6"/>
        </w:tcBorders>
      </w:tcPr>
    </w:tblStylePr>
  </w:style>
  <w:style w:styleId="PO215" w:type="table">
    <w:name w:val="Medium Shading 1 Accent 5"/>
    <w:basedOn w:val="PO3"/>
    <w:uiPriority w:val="63"/>
    <w:pPr>
      <w:spacing w:lineRule="auto" w:line="240" w:after="0"/>
      <w:rPr/>
    </w:pPr>
    <w:tblPr>
      <w:tblBorders>
        <w:bottom w:val="single" w:color="78C1D4" w:themeColor="accent5" w:themeTint="BF" w:sz="8"/>
        <w:insideH w:val="single" w:color="78C1D4" w:themeColor="accent5" w:themeTint="BF" w:sz="8"/>
        <w:left w:val="single" w:color="78C1D4" w:themeColor="accent5" w:themeTint="BF" w:sz="8"/>
        <w:right w:val="single" w:color="78C1D4" w:themeColor="accent5" w:themeTint="BF" w:sz="8"/>
        <w:top w:val="single" w:color="78C1D4" w:themeColor="accent5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D3EAF1" w:themeFill="accent5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78C1D4" w:themeColor="accent5" w:themeTint="BF" w:sz="8"/>
          <w:insideH w:val="nil"/>
          <w:insideV w:val="nil"/>
          <w:left w:val="single" w:color="78C1D4" w:themeColor="accent5" w:themeTint="BF" w:sz="8"/>
          <w:right w:val="single" w:color="78C1D4" w:themeColor="accent5" w:themeTint="BF" w:sz="8"/>
          <w:top w:val="single" w:color="78C1D4" w:themeColor="accent5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78C1D4" w:themeColor="accent5" w:themeTint="BF" w:sz="8"/>
          <w:insideH w:val="nil"/>
          <w:insideV w:val="nil"/>
          <w:left w:val="single" w:color="78C1D4" w:themeColor="accent5" w:themeTint="BF" w:sz="8"/>
          <w:right w:val="single" w:color="78C1D4" w:themeColor="accent5" w:themeTint="BF" w:sz="8"/>
          <w:top w:val="double" w:color="78C1D4" w:themeColor="accent5" w:themeTint="BF" w:sz="6"/>
        </w:tcBorders>
      </w:tcPr>
    </w:tblStylePr>
  </w:style>
  <w:style w:styleId="PO216" w:type="table">
    <w:name w:val="Medium Shading 1 Accent 6"/>
    <w:basedOn w:val="PO3"/>
    <w:uiPriority w:val="63"/>
    <w:pPr>
      <w:spacing w:lineRule="auto" w:line="240" w:after="0"/>
      <w:rPr/>
    </w:pPr>
    <w:tblPr>
      <w:tblBorders>
        <w:bottom w:val="single" w:color="F9B074" w:themeColor="accent6" w:themeTint="BF" w:sz="8"/>
        <w:insideH w:val="single" w:color="F9B074" w:themeColor="accent6" w:themeTint="BF" w:sz="8"/>
        <w:left w:val="single" w:color="F9B074" w:themeColor="accent6" w:themeTint="BF" w:sz="8"/>
        <w:right w:val="single" w:color="F9B074" w:themeColor="accent6" w:themeTint="BF" w:sz="8"/>
        <w:top w:val="single" w:color="F9B074" w:themeColor="accent6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FDE5D1" w:themeFill="accent6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9B074" w:themeColor="accent6" w:themeTint="BF" w:sz="8"/>
          <w:insideH w:val="nil"/>
          <w:insideV w:val="nil"/>
          <w:left w:val="single" w:color="F9B074" w:themeColor="accent6" w:themeTint="BF" w:sz="8"/>
          <w:right w:val="single" w:color="F9B074" w:themeColor="accent6" w:themeTint="BF" w:sz="8"/>
          <w:top w:val="single" w:color="F9B074" w:themeColor="accent6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9B074" w:themeColor="accent6" w:themeTint="BF" w:sz="8"/>
          <w:insideH w:val="nil"/>
          <w:insideV w:val="nil"/>
          <w:left w:val="single" w:color="F9B074" w:themeColor="accent6" w:themeTint="BF" w:sz="8"/>
          <w:right w:val="single" w:color="F9B074" w:themeColor="accent6" w:themeTint="BF" w:sz="8"/>
          <w:top w:val="double" w:color="F9B074" w:themeColor="accent6" w:themeTint="BF" w:sz="6"/>
        </w:tcBorders>
      </w:tcPr>
    </w:tblStylePr>
  </w:style>
  <w:style w:styleId="PO217" w:type="table">
    <w:name w:val="Medium Shading 2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18" w:type="table">
    <w:name w:val="Medium Shading 2 Accent 1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19" w:type="table">
    <w:name w:val="Medium Shading 2 Accent 2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0" w:type="table">
    <w:name w:val="Medium Shading 2 Accent 3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1" w:type="table">
    <w:name w:val="Medium Shading 2 Accent 4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2" w:type="table">
    <w:name w:val="Medium Shading 2 Accent 5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3" w:type="table">
    <w:name w:val="Medium Shading 2 Accent 6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4" w:type="table">
    <w:name w:val="Medium List 1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</w:tcPr>
    </w:tblStylePr>
    <w:tblStylePr w:type="band1Vert">
      <w:tblPr/>
      <w:tcPr>
        <w:shd w:fill="C0C0C0" w:themeFill="text1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000000" w:themeColor="text1" w:sz="8"/>
          <w:top w:val="single" w:color="000000" w:themeColor="text1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000000" w:themeColor="text1" w:sz="8"/>
          <w:top w:val="single" w:color="000000" w:themeColor="text1" w:sz="8"/>
        </w:tcBorders>
      </w:tcPr>
    </w:tblStylePr>
  </w:style>
  <w:style w:styleId="PO225" w:type="table">
    <w:name w:val="Medium List 1 Accent 1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</w:tcPr>
    </w:tblStylePr>
    <w:tblStylePr w:type="band1Vert">
      <w:tblPr/>
      <w:tcPr>
        <w:shd w:fill="D4E0EF" w:themeFill="accent1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4F81BD" w:themeColor="accent1" w:sz="8"/>
          <w:top w:val="single" w:color="4F81BD" w:themeColor="accent1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4F81BD" w:themeColor="accent1" w:sz="8"/>
          <w:top w:val="single" w:color="4F81BD" w:themeColor="accent1" w:sz="8"/>
        </w:tcBorders>
      </w:tcPr>
    </w:tblStylePr>
  </w:style>
  <w:style w:styleId="PO226" w:type="table">
    <w:name w:val="Medium List 1 Accent 2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</w:tcPr>
    </w:tblStylePr>
    <w:tblStylePr w:type="band1Vert">
      <w:tblPr/>
      <w:tcPr>
        <w:shd w:fill="EFD4D3" w:themeFill="accent2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C0504D" w:themeColor="accent2" w:sz="8"/>
          <w:top w:val="single" w:color="C0504D" w:themeColor="accent2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C0504D" w:themeColor="accent2" w:sz="8"/>
          <w:top w:val="single" w:color="C0504D" w:themeColor="accent2" w:sz="8"/>
        </w:tcBorders>
      </w:tcPr>
    </w:tblStylePr>
  </w:style>
  <w:style w:styleId="PO227" w:type="table">
    <w:name w:val="Medium List 1 Accent 3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</w:tcPr>
    </w:tblStylePr>
    <w:tblStylePr w:type="band1Vert">
      <w:tblPr/>
      <w:tcPr>
        <w:shd w:fill="E6EED6" w:themeFill="accent3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9BBB59" w:themeColor="accent3" w:sz="8"/>
          <w:top w:val="single" w:color="9BBB59" w:themeColor="accent3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9BBB59" w:themeColor="accent3" w:sz="8"/>
          <w:top w:val="single" w:color="9BBB59" w:themeColor="accent3" w:sz="8"/>
        </w:tcBorders>
      </w:tcPr>
    </w:tblStylePr>
  </w:style>
  <w:style w:styleId="PO228" w:type="table">
    <w:name w:val="Medium List 1 Accent 4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</w:tcPr>
    </w:tblStylePr>
    <w:tblStylePr w:type="band1Vert">
      <w:tblPr/>
      <w:tcPr>
        <w:shd w:fill="E0D9E8" w:themeFill="accent4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8064A2" w:themeColor="accent4" w:sz="8"/>
          <w:top w:val="single" w:color="8064A2" w:themeColor="accent4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8064A2" w:themeColor="accent4" w:sz="8"/>
          <w:top w:val="single" w:color="8064A2" w:themeColor="accent4" w:sz="8"/>
        </w:tcBorders>
      </w:tcPr>
    </w:tblStylePr>
  </w:style>
  <w:style w:styleId="PO229" w:type="table">
    <w:name w:val="Medium List 1 Accent 5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</w:tcPr>
    </w:tblStylePr>
    <w:tblStylePr w:type="band1Vert">
      <w:tblPr/>
      <w:tcPr>
        <w:shd w:fill="D3EAF1" w:themeFill="accent5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4BACC6" w:themeColor="accent5" w:sz="8"/>
          <w:top w:val="single" w:color="4BACC6" w:themeColor="accent5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4BACC6" w:themeColor="accent5" w:sz="8"/>
          <w:top w:val="single" w:color="4BACC6" w:themeColor="accent5" w:sz="8"/>
        </w:tcBorders>
      </w:tcPr>
    </w:tblStylePr>
  </w:style>
  <w:style w:styleId="PO230" w:type="table">
    <w:name w:val="Medium List 1 Accent 6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</w:tcPr>
    </w:tblStylePr>
    <w:tblStylePr w:type="band1Vert">
      <w:tblPr/>
      <w:tcPr>
        <w:shd w:fill="FDE5D1" w:themeFill="accent6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F79646" w:themeColor="accent6" w:sz="8"/>
          <w:top w:val="single" w:color="F79646" w:themeColor="accent6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F79646" w:themeColor="accent6" w:sz="8"/>
          <w:top w:val="single" w:color="F79646" w:themeColor="accent6" w:sz="8"/>
        </w:tcBorders>
      </w:tcPr>
    </w:tblStylePr>
  </w:style>
  <w:style w:styleId="PO231" w:type="table">
    <w:name w:val="Medium List 2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000000" w:themeColor="text1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000000" w:themeColor="text1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000000" w:themeColor="text1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2" w:type="table">
    <w:name w:val="Medium List 2 Accent 1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4F81BD" w:themeColor="accent1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4F81BD" w:themeColor="accent1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4F81BD" w:themeColor="accent1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3" w:type="table">
    <w:name w:val="Medium List 2 Accent 2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C0504D" w:themeColor="accent2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C0504D" w:themeColor="accent2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4" w:type="table">
    <w:name w:val="Medium List 2 Accent 3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9BBB59" w:themeColor="accent3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9BBB59" w:themeColor="accent3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9BBB59" w:themeColor="accent3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5" w:type="table">
    <w:name w:val="Medium List 2 Accent 4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8064A2" w:themeColor="accent4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8064A2" w:themeColor="accent4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8064A2" w:themeColor="accent4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6" w:type="table">
    <w:name w:val="Medium List 2 Accent 5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4BACC6" w:themeColor="accent5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4BACC6" w:themeColor="accent5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4BACC6" w:themeColor="accent5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7" w:type="table">
    <w:name w:val="Medium List 2 Accent 6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F79646" w:themeColor="accent6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F79646" w:themeColor="accent6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F79646" w:themeColor="accent6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8" w:type="table">
    <w:name w:val="Medium Grid 1"/>
    <w:basedOn w:val="PO3"/>
    <w:uiPriority w:val="67"/>
    <w:pPr>
      <w:spacing w:lineRule="auto" w:line="240" w:after="0"/>
      <w:rPr/>
    </w:pPr>
    <w:tblPr>
      <w:tblBorders>
        <w:bottom w:val="single" w:color="404040" w:themeColor="text1" w:themeTint="BF" w:sz="8"/>
        <w:insideH w:val="single" w:color="404040" w:themeColor="text1" w:themeTint="BF" w:sz="8"/>
        <w:insideV w:val="single" w:color="404040" w:themeColor="text1" w:themeTint="BF" w:sz="8"/>
        <w:left w:val="single" w:color="404040" w:themeColor="text1" w:themeTint="BF" w:sz="8"/>
        <w:right w:val="single" w:color="404040" w:themeColor="text1" w:themeTint="BF" w:sz="8"/>
        <w:top w:val="single" w:color="404040" w:themeColor="tex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404040" w:themeColor="text1" w:themeTint="BF" w:sz="18"/>
        </w:tcBorders>
      </w:tcPr>
    </w:tblStylePr>
  </w:style>
  <w:style w:styleId="PO239" w:type="table">
    <w:name w:val="Medium Grid 1 Accent 1"/>
    <w:basedOn w:val="PO3"/>
    <w:uiPriority w:val="67"/>
    <w:pPr>
      <w:spacing w:lineRule="auto" w:line="240" w:after="0"/>
      <w:rPr/>
    </w:pPr>
    <w:tblPr>
      <w:tblBorders>
        <w:bottom w:val="single" w:color="7BA1CE" w:themeColor="accent1" w:themeTint="BF" w:sz="8"/>
        <w:insideH w:val="single" w:color="7BA1CE" w:themeColor="accent1" w:themeTint="BF" w:sz="8"/>
        <w:insideV w:val="single" w:color="7BA1CE" w:themeColor="accent1" w:themeTint="BF" w:sz="8"/>
        <w:left w:val="single" w:color="7BA1CE" w:themeColor="accent1" w:themeTint="BF" w:sz="8"/>
        <w:right w:val="single" w:color="7BA1CE" w:themeColor="accent1" w:themeTint="BF" w:sz="8"/>
        <w:top w:val="single" w:color="7BA1CE" w:themeColor="accen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7BA1CE" w:themeColor="accent1" w:themeTint="BF" w:sz="18"/>
        </w:tcBorders>
      </w:tcPr>
    </w:tblStylePr>
  </w:style>
  <w:style w:styleId="PO240" w:type="table">
    <w:name w:val="Medium Grid 1 Accent 2"/>
    <w:basedOn w:val="PO3"/>
    <w:uiPriority w:val="67"/>
    <w:pPr>
      <w:spacing w:lineRule="auto" w:line="240" w:after="0"/>
      <w:rPr/>
    </w:pPr>
    <w:tblPr>
      <w:tblBorders>
        <w:bottom w:val="single" w:color="D07C7A" w:themeColor="accent2" w:themeTint="BF" w:sz="8"/>
        <w:insideH w:val="single" w:color="D07C7A" w:themeColor="accent2" w:themeTint="BF" w:sz="8"/>
        <w:insideV w:val="single" w:color="D07C7A" w:themeColor="accent2" w:themeTint="BF" w:sz="8"/>
        <w:left w:val="single" w:color="D07C7A" w:themeColor="accent2" w:themeTint="BF" w:sz="8"/>
        <w:right w:val="single" w:color="D07C7A" w:themeColor="accent2" w:themeTint="BF" w:sz="8"/>
        <w:top w:val="single" w:color="D07C7A" w:themeColor="accent2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D07C7A" w:themeColor="accent2" w:themeTint="BF" w:sz="18"/>
        </w:tcBorders>
      </w:tcPr>
    </w:tblStylePr>
  </w:style>
  <w:style w:styleId="PO241" w:type="table">
    <w:name w:val="Medium Grid 1 Accent 3"/>
    <w:basedOn w:val="PO3"/>
    <w:uiPriority w:val="67"/>
    <w:pPr>
      <w:spacing w:lineRule="auto" w:line="240" w:after="0"/>
      <w:rPr/>
    </w:pPr>
    <w:tblPr>
      <w:tblBorders>
        <w:bottom w:val="single" w:color="B4CC83" w:themeColor="accent3" w:themeTint="BF" w:sz="8"/>
        <w:insideH w:val="single" w:color="B4CC83" w:themeColor="accent3" w:themeTint="BF" w:sz="8"/>
        <w:insideV w:val="single" w:color="B4CC83" w:themeColor="accent3" w:themeTint="BF" w:sz="8"/>
        <w:left w:val="single" w:color="B4CC83" w:themeColor="accent3" w:themeTint="BF" w:sz="8"/>
        <w:right w:val="single" w:color="B4CC83" w:themeColor="accent3" w:themeTint="BF" w:sz="8"/>
        <w:top w:val="single" w:color="B4CC83" w:themeColor="accent3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B4CC83" w:themeColor="accent3" w:themeTint="BF" w:sz="18"/>
        </w:tcBorders>
      </w:tcPr>
    </w:tblStylePr>
  </w:style>
  <w:style w:styleId="PO242" w:type="table">
    <w:name w:val="Medium Grid 1 Accent 4"/>
    <w:basedOn w:val="PO3"/>
    <w:uiPriority w:val="67"/>
    <w:pPr>
      <w:spacing w:lineRule="auto" w:line="240" w:after="0"/>
      <w:rPr/>
    </w:pPr>
    <w:tblPr>
      <w:tblBorders>
        <w:bottom w:val="single" w:color="A08BB9" w:themeColor="accent4" w:themeTint="BF" w:sz="8"/>
        <w:insideH w:val="single" w:color="A08BB9" w:themeColor="accent4" w:themeTint="BF" w:sz="8"/>
        <w:insideV w:val="single" w:color="A08BB9" w:themeColor="accent4" w:themeTint="BF" w:sz="8"/>
        <w:left w:val="single" w:color="A08BB9" w:themeColor="accent4" w:themeTint="BF" w:sz="8"/>
        <w:right w:val="single" w:color="A08BB9" w:themeColor="accent4" w:themeTint="BF" w:sz="8"/>
        <w:top w:val="single" w:color="A08BB9" w:themeColor="accent4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A08BB9" w:themeColor="accent4" w:themeTint="BF" w:sz="18"/>
        </w:tcBorders>
      </w:tcPr>
    </w:tblStylePr>
  </w:style>
  <w:style w:styleId="PO243" w:type="table">
    <w:name w:val="Medium Grid 1 Accent 5"/>
    <w:basedOn w:val="PO3"/>
    <w:uiPriority w:val="67"/>
    <w:pPr>
      <w:spacing w:lineRule="auto" w:line="240" w:after="0"/>
      <w:rPr/>
    </w:pPr>
    <w:tblPr>
      <w:tblBorders>
        <w:bottom w:val="single" w:color="78C1D4" w:themeColor="accent5" w:themeTint="BF" w:sz="8"/>
        <w:insideH w:val="single" w:color="78C1D4" w:themeColor="accent5" w:themeTint="BF" w:sz="8"/>
        <w:insideV w:val="single" w:color="78C1D4" w:themeColor="accent5" w:themeTint="BF" w:sz="8"/>
        <w:left w:val="single" w:color="78C1D4" w:themeColor="accent5" w:themeTint="BF" w:sz="8"/>
        <w:right w:val="single" w:color="78C1D4" w:themeColor="accent5" w:themeTint="BF" w:sz="8"/>
        <w:top w:val="single" w:color="78C1D4" w:themeColor="accent5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78C1D4" w:themeColor="accent5" w:themeTint="BF" w:sz="18"/>
        </w:tcBorders>
      </w:tcPr>
    </w:tblStylePr>
  </w:style>
  <w:style w:styleId="PO244" w:type="table">
    <w:name w:val="Medium Grid 1 Accent 6"/>
    <w:basedOn w:val="PO3"/>
    <w:uiPriority w:val="67"/>
    <w:pPr>
      <w:spacing w:lineRule="auto" w:line="240" w:after="0"/>
      <w:rPr/>
    </w:pPr>
    <w:tblPr>
      <w:tblBorders>
        <w:bottom w:val="single" w:color="F9B074" w:themeColor="accent6" w:themeTint="BF" w:sz="8"/>
        <w:insideH w:val="single" w:color="F9B074" w:themeColor="accent6" w:themeTint="BF" w:sz="8"/>
        <w:insideV w:val="single" w:color="F9B074" w:themeColor="accent6" w:themeTint="BF" w:sz="8"/>
        <w:left w:val="single" w:color="F9B074" w:themeColor="accent6" w:themeTint="BF" w:sz="8"/>
        <w:right w:val="single" w:color="F9B074" w:themeColor="accent6" w:themeTint="BF" w:sz="8"/>
        <w:top w:val="single" w:color="F9B074" w:themeColor="accent6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F9B074" w:themeColor="accent6" w:themeTint="BF" w:sz="18"/>
        </w:tcBorders>
      </w:tcPr>
    </w:tblStylePr>
  </w:style>
  <w:style w:styleId="PO245" w:type="table">
    <w:name w:val="Medium Grid 2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000000" w:themeColor="text1" w:sz="8"/>
        <w:insideH w:val="single" w:color="000000" w:themeColor="text1" w:sz="8"/>
        <w:insideV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  <w:tcBorders>
          <w:insideH w:val="single" w:color="000000" w:themeColor="text1" w:sz="6"/>
          <w:insideV w:val="single" w:color="000000" w:themeColor="text1" w:sz="6"/>
        </w:tcBorders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6E6E6" w:themeFill="text1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CCCCCC" w:themeFill="text1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6" w:type="table">
    <w:name w:val="Medium Grid 2 Accent 1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F81BD" w:themeColor="accent1" w:sz="8"/>
        <w:insideH w:val="single" w:color="4F81BD" w:themeColor="accent1" w:sz="8"/>
        <w:insideV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  <w:tcBorders>
          <w:insideH w:val="single" w:color="4F81BD" w:themeColor="accent1" w:sz="6"/>
          <w:insideV w:val="single" w:color="4F81BD" w:themeColor="accent1" w:sz="6"/>
        </w:tcBorders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EF3F9" w:themeFill="accent1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DCE6F2" w:themeFill="accent1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7" w:type="table">
    <w:name w:val="Medium Grid 2 Accent 2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C0504D" w:themeColor="accent2" w:sz="8"/>
        <w:insideH w:val="single" w:color="C0504D" w:themeColor="accent2" w:sz="8"/>
        <w:insideV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  <w:tcBorders>
          <w:insideH w:val="single" w:color="C0504D" w:themeColor="accent2" w:sz="6"/>
          <w:insideV w:val="single" w:color="C0504D" w:themeColor="accent2" w:sz="6"/>
        </w:tcBorders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9EEEE" w:themeFill="accent2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F2DCDB" w:themeFill="accent2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8" w:type="table">
    <w:name w:val="Medium Grid 2 Accent 3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9BBB59" w:themeColor="accent3" w:sz="8"/>
        <w:insideH w:val="single" w:color="9BBB59" w:themeColor="accent3" w:sz="8"/>
        <w:insideV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  <w:tcBorders>
          <w:insideH w:val="single" w:color="9BBB59" w:themeColor="accent3" w:sz="6"/>
          <w:insideV w:val="single" w:color="9BBB59" w:themeColor="accent3" w:sz="6"/>
        </w:tcBorders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5F8EF" w:themeFill="accent3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EBF1DE" w:themeFill="accent3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9" w:type="table">
    <w:name w:val="Medium Grid 2 Accent 4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8064A2" w:themeColor="accent4" w:sz="8"/>
        <w:insideH w:val="single" w:color="8064A2" w:themeColor="accent4" w:sz="8"/>
        <w:insideV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  <w:tcBorders>
          <w:insideH w:val="single" w:color="8064A2" w:themeColor="accent4" w:sz="6"/>
          <w:insideV w:val="single" w:color="8064A2" w:themeColor="accent4" w:sz="6"/>
        </w:tcBorders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3F0F6" w:themeFill="accent4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E6E0EC" w:themeFill="accent4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0" w:type="table">
    <w:name w:val="Medium Grid 2 Accent 5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BACC6" w:themeColor="accent5" w:sz="8"/>
        <w:insideH w:val="single" w:color="4BACC6" w:themeColor="accent5" w:sz="8"/>
        <w:insideV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  <w:tcBorders>
          <w:insideH w:val="single" w:color="4BACC6" w:themeColor="accent5" w:sz="6"/>
          <w:insideV w:val="single" w:color="4BACC6" w:themeColor="accent5" w:sz="6"/>
        </w:tcBorders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DF7F9" w:themeFill="accent5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DBEEF4" w:themeFill="accent5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1" w:type="table">
    <w:name w:val="Medium Grid 2 Accent 6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F79646" w:themeColor="accent6" w:sz="8"/>
        <w:insideH w:val="single" w:color="F79646" w:themeColor="accent6" w:sz="8"/>
        <w:insideV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  <w:tcBorders>
          <w:insideH w:val="single" w:color="F79646" w:themeColor="accent6" w:sz="6"/>
          <w:insideV w:val="single" w:color="F79646" w:themeColor="accent6" w:sz="6"/>
        </w:tcBorders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EF5ED" w:themeFill="accent6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FDEADA" w:themeFill="accent6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2" w:type="table">
    <w:name w:val="Medium Grid 3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808080" w:themeFill="text1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3" w:type="table">
    <w:name w:val="Medium Grid 3 Accent 1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A7C0DE" w:themeFill="accent1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4" w:type="table">
    <w:name w:val="Medium Grid 3 Accent 2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E0A8A6" w:themeFill="accent2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5" w:type="table">
    <w:name w:val="Medium Grid 3 Accent 3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CDDDAC" w:themeFill="accent3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6" w:type="table">
    <w:name w:val="Medium Grid 3 Accent 4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C0B2D1" w:themeFill="accent4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7" w:type="table">
    <w:name w:val="Medium Grid 3 Accent 5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A5D6E3" w:themeFill="accent5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8" w:type="table">
    <w:name w:val="Medium Grid 3 Accent 6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FBCBA3" w:themeFill="accent6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9" w:type="table">
    <w:name w:val="Dark List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000000" w:themeFill="text1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0" w:type="table">
    <w:name w:val="Dark List Accent 1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F81BD" w:themeFill="accent1" w:color="000000" w:val="clear"/>
    </w:tcPr>
    <w:tblStylePr w:type="band1Horz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243F61" w:themeFill="accent1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1" w:type="table">
    <w:name w:val="Dark List Accent 2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504D" w:themeFill="accent2" w:color="000000" w:val="clear"/>
    </w:tcPr>
    <w:tblStylePr w:type="band1Horz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622423" w:themeFill="accent2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2" w:type="table">
    <w:name w:val="Dark List Accent 3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9BBB59" w:themeFill="accent3" w:color="000000" w:val="clear"/>
    </w:tcPr>
    <w:tblStylePr w:type="band1Horz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4E6127" w:themeFill="accent3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3" w:type="table">
    <w:name w:val="Dark List Accent 4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8064A2" w:themeFill="accent4" w:color="000000" w:val="clear"/>
    </w:tcPr>
    <w:tblStylePr w:type="band1Horz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3F3051" w:themeFill="accent4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4" w:type="table">
    <w:name w:val="Dark List Accent 5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BACC6" w:themeFill="accent5" w:color="000000" w:val="clear"/>
    </w:tcPr>
    <w:tblStylePr w:type="band1Horz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205867" w:themeFill="accent5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5" w:type="table">
    <w:name w:val="Dark List Accent 6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79646" w:themeFill="accent6" w:color="000000" w:val="clear"/>
    </w:tcPr>
    <w:tblStylePr w:type="band1Horz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974706" w:themeFill="accent6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6" w:type="table">
    <w:name w:val="Colorful Shading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000000" w:themeColor="text1" w:sz="4"/>
        <w:insideH w:val="single" w:color="FFFFFF" w:themeColor="background1" w:sz="4"/>
        <w:insideV w:val="single" w:color="FFFFFF" w:themeColor="background1" w:sz="4"/>
        <w:left w:val="single" w:color="000000" w:themeColor="text1" w:sz="4"/>
        <w:right w:val="single" w:color="000000" w:themeColor="text1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6E6" w:themeFill="text1" w:themeFillTint="19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999999" w:themeFill="text1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000000" w:themeFill="text1" w:themeFillShade="99" w:color="000000" w:val="clear"/>
        <w:tcBorders>
          <w:bottom w:val="nil"/>
          <w:insideH w:val="single" w:color="000000" w:themeColor="text1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000000" w:themeFill="text1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67" w:type="table">
    <w:name w:val="Colorful Shading Accent 1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F81BD" w:themeColor="accent1" w:sz="4"/>
        <w:insideH w:val="single" w:color="FFFFFF" w:themeColor="background1" w:sz="4"/>
        <w:insideV w:val="single" w:color="FFFFFF" w:themeColor="background1" w:sz="4"/>
        <w:left w:val="single" w:color="4F81BD" w:themeColor="accent1" w:sz="4"/>
        <w:right w:val="single" w:color="4F81BD" w:themeColor="accent1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EF3F9" w:themeFill="accent1" w:themeFillTint="19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B9CDE5" w:themeFill="accent1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bottom w:val="nil"/>
          <w:insideH w:val="single" w:color="2B4D74" w:themeColor="accent1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68" w:type="table">
    <w:name w:val="Colorful Shading Accent 2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C0504D" w:themeColor="accent2" w:sz="4"/>
        <w:insideH w:val="single" w:color="FFFFFF" w:themeColor="background1" w:sz="4"/>
        <w:insideV w:val="single" w:color="FFFFFF" w:themeColor="background1" w:sz="4"/>
        <w:left w:val="single" w:color="C0504D" w:themeColor="accent2" w:sz="4"/>
        <w:right w:val="single" w:color="C0504D" w:themeColor="accent2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9EEEE" w:themeFill="accent2" w:themeFillTint="19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6B9B8" w:themeFill="accent2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bottom w:val="nil"/>
          <w:insideH w:val="single" w:color="772C2A" w:themeColor="accent2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69" w:type="table">
    <w:name w:val="Colorful Shading Accent 3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9BBB59" w:themeColor="accent3" w:sz="4"/>
        <w:insideH w:val="single" w:color="FFFFFF" w:themeColor="background1" w:sz="4"/>
        <w:insideV w:val="single" w:color="FFFFFF" w:themeColor="background1" w:sz="4"/>
        <w:left w:val="single" w:color="9BBB59" w:themeColor="accent3" w:sz="4"/>
        <w:right w:val="single" w:color="9BBB59" w:themeColor="accent3" w:sz="4"/>
        <w:top w:val="single" w:color="8064A2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5F8EF" w:themeFill="accent3" w:themeFillTint="19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D7E4BD" w:themeFill="accent3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bottom w:val="nil"/>
          <w:insideH w:val="single" w:color="5E7530" w:themeColor="accent3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8064A2" w:themeColor="accent4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top w:val="single" w:color="FFFFFF" w:themeColor="background1" w:sz="6"/>
        </w:tcBorders>
      </w:tcPr>
    </w:tblStylePr>
  </w:style>
  <w:style w:styleId="PO270" w:type="table">
    <w:name w:val="Colorful Shading Accent 4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8064A2" w:themeColor="accent4" w:sz="4"/>
        <w:insideH w:val="single" w:color="FFFFFF" w:themeColor="background1" w:sz="4"/>
        <w:insideV w:val="single" w:color="FFFFFF" w:themeColor="background1" w:sz="4"/>
        <w:left w:val="single" w:color="8064A2" w:themeColor="accent4" w:sz="4"/>
        <w:right w:val="single" w:color="8064A2" w:themeColor="accent4" w:sz="4"/>
        <w:top w:val="single" w:color="9BBB59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3F0F6" w:themeFill="accent4" w:themeFillTint="19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CC1DA" w:themeFill="accent4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bottom w:val="nil"/>
          <w:insideH w:val="single" w:color="4C3A62" w:themeColor="accent4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9BBB59" w:themeColor="accent3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1" w:type="table">
    <w:name w:val="Colorful Shading Accent 5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BACC6" w:themeColor="accent5" w:sz="4"/>
        <w:insideH w:val="single" w:color="FFFFFF" w:themeColor="background1" w:sz="4"/>
        <w:insideV w:val="single" w:color="FFFFFF" w:themeColor="background1" w:sz="4"/>
        <w:left w:val="single" w:color="4BACC6" w:themeColor="accent5" w:sz="4"/>
        <w:right w:val="single" w:color="4BACC6" w:themeColor="accent5" w:sz="4"/>
        <w:top w:val="single" w:color="F79646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F7F9" w:themeFill="accent5" w:themeFillTint="19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B7DEE8" w:themeFill="accent5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bottom w:val="nil"/>
          <w:insideH w:val="single" w:color="276A7C" w:themeColor="accent5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F79646" w:themeColor="accent6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2" w:type="table">
    <w:name w:val="Colorful Shading Accent 6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F79646" w:themeColor="accent6" w:sz="4"/>
        <w:insideH w:val="single" w:color="FFFFFF" w:themeColor="background1" w:sz="4"/>
        <w:insideV w:val="single" w:color="FFFFFF" w:themeColor="background1" w:sz="4"/>
        <w:left w:val="single" w:color="F79646" w:themeColor="accent6" w:sz="4"/>
        <w:right w:val="single" w:color="F79646" w:themeColor="accent6" w:sz="4"/>
        <w:top w:val="single" w:color="4BACC6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EF5ED" w:themeFill="accent6" w:themeFillTint="19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CD5B5" w:themeFill="accent6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bottom w:val="nil"/>
          <w:insideH w:val="single" w:color="B65607" w:themeColor="accent6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4BACC6" w:themeColor="accent5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3" w:type="table">
    <w:name w:val="Colorful List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6E6" w:themeFill="text1" w:themeFillTint="19" w:color="000000" w:val="clear"/>
    </w:tcPr>
    <w:tblStylePr w:type="band1Horz">
      <w:tblPr/>
      <w:tcPr>
        <w:shd w:fill="CCCCCC" w:themeFill="text1" w:themeFillTint="33" w:color="000000" w:val="clear"/>
      </w:tcPr>
    </w:tblStylePr>
    <w:tblStylePr w:type="band1Vert">
      <w:tblPr/>
      <w:tcPr>
        <w:shd w:fill="C0C0C0" w:themeFill="text1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4" w:type="table">
    <w:name w:val="Colorful List Accent 1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EF3F9" w:themeFill="accent1" w:themeFillTint="19" w:color="000000" w:val="clear"/>
    </w:tcPr>
    <w:tblStylePr w:type="band1Horz">
      <w:tblPr/>
      <w:tcPr>
        <w:shd w:fill="DCE6F2" w:themeFill="accent1" w:themeFillTint="33" w:color="000000" w:val="clear"/>
      </w:tcPr>
    </w:tblStylePr>
    <w:tblStylePr w:type="band1Vert">
      <w:tblPr/>
      <w:tcPr>
        <w:shd w:fill="D4E0EF" w:themeFill="accent1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5" w:type="table">
    <w:name w:val="Colorful List Accent 2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9EEEE" w:themeFill="accent2" w:themeFillTint="19" w:color="000000" w:val="clear"/>
    </w:tcPr>
    <w:tblStylePr w:type="band1Horz">
      <w:tblPr/>
      <w:tcPr>
        <w:shd w:fill="F2DCDB" w:themeFill="accent2" w:themeFillTint="33" w:color="000000" w:val="clear"/>
      </w:tcPr>
    </w:tblStylePr>
    <w:tblStylePr w:type="band1Vert">
      <w:tblPr/>
      <w:tcPr>
        <w:shd w:fill="EFD4D3" w:themeFill="accent2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6" w:type="table">
    <w:name w:val="Colorful List Accent 3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5F8EF" w:themeFill="accent3" w:themeFillTint="19" w:color="000000" w:val="clear"/>
    </w:tcPr>
    <w:tblStylePr w:type="band1Horz">
      <w:tblPr/>
      <w:tcPr>
        <w:shd w:fill="EBF1DE" w:themeFill="accent3" w:themeFillTint="33" w:color="000000" w:val="clear"/>
      </w:tcPr>
    </w:tblStylePr>
    <w:tblStylePr w:type="band1Vert">
      <w:tblPr/>
      <w:tcPr>
        <w:shd w:fill="E6EED6" w:themeFill="accent3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664E83" w:themeFill="accent4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664E83" w:themeColor="accent4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7" w:type="table">
    <w:name w:val="Colorful List Accent 4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3F0F6" w:themeFill="accent4" w:themeFillTint="19" w:color="000000" w:val="clear"/>
    </w:tcPr>
    <w:tblStylePr w:type="band1Horz">
      <w:tblPr/>
      <w:tcPr>
        <w:shd w:fill="E6E0EC" w:themeFill="accent4" w:themeFillTint="33" w:color="000000" w:val="clear"/>
      </w:tcPr>
    </w:tblStylePr>
    <w:tblStylePr w:type="band1Vert">
      <w:tblPr/>
      <w:tcPr>
        <w:shd w:fill="E0D9E8" w:themeFill="accent4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7E9C40" w:themeFill="accent3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7E9C40" w:themeColor="accent3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8" w:type="table">
    <w:name w:val="Colorful List Accent 5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F7F9" w:themeFill="accent5" w:themeFillTint="19" w:color="000000" w:val="clear"/>
    </w:tcPr>
    <w:tblStylePr w:type="band1Horz">
      <w:tblPr/>
      <w:tcPr>
        <w:shd w:fill="DBEEF4" w:themeFill="accent5" w:themeFillTint="33" w:color="000000" w:val="clear"/>
      </w:tcPr>
    </w:tblStylePr>
    <w:tblStylePr w:type="band1Vert">
      <w:tblPr/>
      <w:tcPr>
        <w:shd w:fill="D3EAF1" w:themeFill="accent5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F3730A" w:themeFill="accent6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F3730A" w:themeColor="accent6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9" w:type="table">
    <w:name w:val="Colorful List Accent 6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EF5ED" w:themeFill="accent6" w:themeFillTint="19" w:color="000000" w:val="clear"/>
    </w:tcPr>
    <w:tblStylePr w:type="band1Horz">
      <w:tblPr/>
      <w:tcPr>
        <w:shd w:fill="FDEADA" w:themeFill="accent6" w:themeFillTint="33" w:color="000000" w:val="clear"/>
      </w:tcPr>
    </w:tblStylePr>
    <w:tblStylePr w:type="band1Vert">
      <w:tblPr/>
      <w:tcPr>
        <w:shd w:fill="FDE5D1" w:themeFill="accent6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348DA5" w:themeFill="accent5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348DA5" w:themeColor="accent5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80" w:type="table">
    <w:name w:val="Colorful Grid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000000" w:themeFill="text1" w:themeFillShade="BF" w:color="000000" w:val="clear"/>
      </w:tcPr>
    </w:tblStylePr>
    <w:tblStylePr w:type="firstRow">
      <w:rPr>
        <w:b w:val="1"/>
        <w:shd w:val="clear"/>
      </w:rPr>
      <w:tblPr/>
      <w:tcPr>
        <w:shd w:fill="999999" w:themeFill="text1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000000" w:themeFill="text1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999999" w:themeFill="text1" w:themeFillTint="66" w:color="000000" w:val="clear"/>
      </w:tcPr>
    </w:tblStylePr>
  </w:style>
  <w:style w:styleId="PO281" w:type="table">
    <w:name w:val="Colorful Grid Accent 1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CE6F2" w:themeFill="accent1" w:themeFillTint="33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366091" w:themeFill="accent1" w:themeFillShade="BF" w:color="000000" w:val="clear"/>
      </w:tcPr>
    </w:tblStylePr>
    <w:tblStylePr w:type="firstRow">
      <w:rPr>
        <w:b w:val="1"/>
        <w:shd w:val="clear"/>
      </w:rPr>
      <w:tblPr/>
      <w:tcPr>
        <w:shd w:fill="B9CDE5" w:themeFill="accent1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366091" w:themeFill="accent1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B9CDE5" w:themeFill="accent1" w:themeFillTint="66" w:color="000000" w:val="clear"/>
      </w:tcPr>
    </w:tblStylePr>
  </w:style>
  <w:style w:styleId="PO282" w:type="table">
    <w:name w:val="Colorful Grid Accent 2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2DCDB" w:themeFill="accent2" w:themeFillTint="33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943734" w:themeFill="accent2" w:themeFillShade="BF" w:color="000000" w:val="clear"/>
      </w:tcPr>
    </w:tblStylePr>
    <w:tblStylePr w:type="firstRow">
      <w:rPr>
        <w:b w:val="1"/>
        <w:shd w:val="clear"/>
      </w:rPr>
      <w:tblPr/>
      <w:tcPr>
        <w:shd w:fill="E6B9B8" w:themeFill="accent2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943734" w:themeFill="accent2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E6B9B8" w:themeFill="accent2" w:themeFillTint="66" w:color="000000" w:val="clear"/>
      </w:tcPr>
    </w:tblStylePr>
  </w:style>
  <w:style w:styleId="PO283" w:type="table">
    <w:name w:val="Colorful Grid Accent 3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BF1DE" w:themeFill="accent3" w:themeFillTint="33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76923C" w:themeFill="accent3" w:themeFillShade="BF" w:color="000000" w:val="clear"/>
      </w:tcPr>
    </w:tblStylePr>
    <w:tblStylePr w:type="firstRow">
      <w:rPr>
        <w:b w:val="1"/>
        <w:shd w:val="clear"/>
      </w:rPr>
      <w:tblPr/>
      <w:tcPr>
        <w:shd w:fill="D7E4BD" w:themeFill="accent3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76923C" w:themeFill="accent3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D7E4BD" w:themeFill="accent3" w:themeFillTint="66" w:color="000000" w:val="clear"/>
      </w:tcPr>
    </w:tblStylePr>
  </w:style>
  <w:style w:styleId="PO284" w:type="table">
    <w:name w:val="Colorful Grid Accent 4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0EC" w:themeFill="accent4" w:themeFillTint="33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5F497A" w:themeFill="accent4" w:themeFillShade="BF" w:color="000000" w:val="clear"/>
      </w:tcPr>
    </w:tblStylePr>
    <w:tblStylePr w:type="firstRow">
      <w:rPr>
        <w:b w:val="1"/>
        <w:shd w:val="clear"/>
      </w:rPr>
      <w:tblPr/>
      <w:tcPr>
        <w:shd w:fill="CCC1DA" w:themeFill="accent4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5F497A" w:themeFill="accent4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CCC1DA" w:themeFill="accent4" w:themeFillTint="66" w:color="000000" w:val="clear"/>
      </w:tcPr>
    </w:tblStylePr>
  </w:style>
  <w:style w:styleId="PO285" w:type="table">
    <w:name w:val="Colorful Grid Accent 5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BEEF4" w:themeFill="accent5" w:themeFillTint="33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31849B" w:themeFill="accent5" w:themeFillShade="BF" w:color="000000" w:val="clear"/>
      </w:tcPr>
    </w:tblStylePr>
    <w:tblStylePr w:type="firstRow">
      <w:rPr>
        <w:b w:val="1"/>
        <w:shd w:val="clear"/>
      </w:rPr>
      <w:tblPr/>
      <w:tcPr>
        <w:shd w:fill="B7DEE8" w:themeFill="accent5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31849B" w:themeFill="accent5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B7DEE8" w:themeFill="accent5" w:themeFillTint="66" w:color="000000" w:val="clear"/>
      </w:tcPr>
    </w:tblStylePr>
  </w:style>
  <w:style w:styleId="PO286" w:type="table">
    <w:name w:val="Colorful Grid Accent 6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ADA" w:themeFill="accent6" w:themeFillTint="33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E36C09" w:themeFill="accent6" w:themeFillShade="BF" w:color="000000" w:val="clear"/>
      </w:tcPr>
    </w:tblStylePr>
    <w:tblStylePr w:type="firstRow">
      <w:rPr>
        <w:b w:val="1"/>
        <w:shd w:val="clear"/>
      </w:rPr>
      <w:tblPr/>
      <w:tcPr>
        <w:shd w:fill="FCD5B5" w:themeFill="accent6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E36C09" w:themeFill="accent6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FCD5B5" w:themeFill="accent6" w:themeFillTint="66" w:color="000000" w:val="clear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WebOffice</Application>
  <AppVersion>12.000</AppVersion>
  <Characters>0</Characters>
  <CharactersWithSpaces>0</CharactersWithSpaces>
  <DocSecurity>0</DocSecurity>
  <HyperlinksChanged>false</HyperlinksChanged>
  <Lines>0</Lines>
  <LinksUpToDate>false</LinksUpToDate>
  <Pages>6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python-docx</dc:creator>
  <dcterms:modified xsi:type="dcterms:W3CDTF">2013-12-23T23:15:00Z</dcterms:modified>
</cp:coreProperties>
</file>