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B5" w:rsidRDefault="00560F51">
      <w:r>
        <w:rPr>
          <w:noProof/>
        </w:rPr>
        <w:drawing>
          <wp:inline distT="0" distB="0" distL="0" distR="0" wp14:anchorId="488B3A09" wp14:editId="280201B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1" w:rsidRDefault="00560F51"/>
    <w:p w:rsidR="00560F51" w:rsidRDefault="00560F51">
      <w:r>
        <w:t>Mike Qualls</w:t>
      </w:r>
    </w:p>
    <w:p w:rsidR="00560F51" w:rsidRDefault="00560F51">
      <w:r>
        <w:t>CSIS-294, Lab #1 Output</w:t>
      </w:r>
      <w:bookmarkStart w:id="0" w:name="_GoBack"/>
      <w:bookmarkEnd w:id="0"/>
    </w:p>
    <w:sectPr w:rsidR="0056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51"/>
    <w:rsid w:val="00560F51"/>
    <w:rsid w:val="009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Grossmont-Cuyamaca Community College District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Win7v2</dc:creator>
  <cp:lastModifiedBy>Win7v2</cp:lastModifiedBy>
  <cp:revision>1</cp:revision>
  <dcterms:created xsi:type="dcterms:W3CDTF">2014-02-12T01:02:00Z</dcterms:created>
  <dcterms:modified xsi:type="dcterms:W3CDTF">2014-02-12T01:03:00Z</dcterms:modified>
</cp:coreProperties>
</file>