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38D10B" w14:textId="77777777" w:rsidR="00FE3A98" w:rsidRDefault="006D72B7">
      <w:r>
        <w:t>En 1983, personne ne voulait de la vigne, il voulait prendre la vigne pour en faire un musée vivant de la vigne et en faire du vrai vin qui ne coute pas plus cher/moins cher</w:t>
      </w:r>
    </w:p>
    <w:p w14:paraId="41B88A82" w14:textId="77777777" w:rsidR="006D72B7" w:rsidRDefault="006D72B7">
      <w:r>
        <w:t>Agrandissement vigne a 1h, classé, arraché et replanté, avec un cépage conforme au terroir, seul en IDF autorisé à la vente</w:t>
      </w:r>
    </w:p>
    <w:p w14:paraId="5FA66C46" w14:textId="77777777" w:rsidR="006D72B7" w:rsidRDefault="006D72B7">
      <w:r>
        <w:t>Long processus pour un IGP ;</w:t>
      </w:r>
    </w:p>
    <w:p w14:paraId="0E94AB79" w14:textId="77777777" w:rsidR="006D72B7" w:rsidRDefault="006D72B7">
      <w:r>
        <w:t>Elle domine paris, on voit l’arc de triomphe, tour eiffel, etc panorama exceptionnel ;</w:t>
      </w:r>
    </w:p>
    <w:p w14:paraId="788305F6" w14:textId="77777777" w:rsidR="006D72B7" w:rsidRDefault="006D72B7">
      <w:r>
        <w:t xml:space="preserve">Jeune vigneron, lui même viticulteuren Tourraine, azay le rideau ; recommandé par un critique gastro de marianne ; emission public senat ; il fait le tour des terroirs avec un sénateur ; défend contre l’UE le camembert ; </w:t>
      </w:r>
    </w:p>
    <w:p w14:paraId="5588B9BC" w14:textId="77777777" w:rsidR="006D72B7" w:rsidRDefault="006D72B7">
      <w:r>
        <w:t xml:space="preserve">5000 pieds de vignes ; 85 % chardonnay 15% sauvignon ; 1hectare ; </w:t>
      </w:r>
    </w:p>
    <w:p w14:paraId="794A3570" w14:textId="77777777" w:rsidR="006D72B7" w:rsidRDefault="006D72B7">
      <w:r>
        <w:t xml:space="preserve">environ 1 pied par bouteille mais ici 4500 bouteilles ; année idéal pour la viticulture partout. </w:t>
      </w:r>
    </w:p>
    <w:p w14:paraId="2EF10938" w14:textId="77777777" w:rsidR="006D72B7" w:rsidRDefault="006D72B7">
      <w:r>
        <w:t>Très bon millésime ; météo idéal ; pas beaucoup de maladies ;</w:t>
      </w:r>
    </w:p>
    <w:p w14:paraId="6FFB62D0" w14:textId="77777777" w:rsidR="006D72B7" w:rsidRDefault="006D72B7">
      <w:r>
        <w:t>Plante sensible et fragile : elle capte tout. C’est pk il y en a bcp autour des centrales nucléaires ;</w:t>
      </w:r>
    </w:p>
    <w:p w14:paraId="1A0AAB9E" w14:textId="77777777" w:rsidR="006D72B7" w:rsidRDefault="006D72B7">
      <w:r>
        <w:t xml:space="preserve">Traitement préventive : mildiou , l’oïdium , filosera </w:t>
      </w:r>
    </w:p>
    <w:p w14:paraId="26668F29" w14:textId="77777777" w:rsidR="006D72B7" w:rsidRDefault="006D72B7">
      <w:r>
        <w:t xml:space="preserve">Dans le bordelais, les rosiers atrapent la maladie du mildiou avant la vigne. </w:t>
      </w:r>
    </w:p>
    <w:p w14:paraId="478EEBAA" w14:textId="77777777" w:rsidR="006D72B7" w:rsidRDefault="006D72B7">
      <w:r>
        <w:t>Les avertissements agricoles : prevenu par internet que tel ou tel maladie risque de se propaer donc le viticulteur traite la vigne avant</w:t>
      </w:r>
    </w:p>
    <w:p w14:paraId="50F3B572" w14:textId="77777777" w:rsidR="006D72B7" w:rsidRDefault="006D72B7">
      <w:r>
        <w:t xml:space="preserve">Odium souvent : </w:t>
      </w:r>
    </w:p>
    <w:p w14:paraId="3084A457" w14:textId="77777777" w:rsidR="006D72B7" w:rsidRDefault="006D72B7">
      <w:r>
        <w:t>Viticultire raisonnée et non bio car c’est un mensonge ; moins de traitements dans la terre (pesticidie) hors la vigne, un seul produit peu traiter la maladie : la bouillie bordelaise ;</w:t>
      </w:r>
    </w:p>
    <w:p w14:paraId="6BA173D8" w14:textId="77777777" w:rsidR="006D72B7" w:rsidRDefault="006D72B7">
      <w:r>
        <w:t>Aussi, des produits des grands laboratoires ; ceux qui font du bio, traite leur vigne uniquement par la bouillie bordelaise donc sol bourré de cuivre etc</w:t>
      </w:r>
    </w:p>
    <w:p w14:paraId="2BE6284C" w14:textId="77777777" w:rsidR="006D72B7" w:rsidRDefault="006D72B7">
      <w:r>
        <w:t xml:space="preserve">Agri raisonné : préfère prendre des produits « du marché » , un peu de bouilli bordelaise, si on s’appercoit qu’il faut laisser faire la maladie, que de traiter excessivement ; </w:t>
      </w:r>
    </w:p>
    <w:p w14:paraId="37A4A4C8" w14:textId="77777777" w:rsidR="006D72B7" w:rsidRDefault="006D72B7">
      <w:r>
        <w:t xml:space="preserve">Maintenant vous laisser les mauvaise herbes poussés ; </w:t>
      </w:r>
    </w:p>
    <w:p w14:paraId="425256D6" w14:textId="77777777" w:rsidR="006D72B7" w:rsidRDefault="006D72B7">
      <w:r>
        <w:t xml:space="preserve">Pissenlis ; </w:t>
      </w:r>
    </w:p>
    <w:p w14:paraId="6BDA22D6" w14:textId="77777777" w:rsidR="006D72B7" w:rsidRDefault="006D72B7">
      <w:r>
        <w:t xml:space="preserve">On peut par contre On peut vignifier bio : quand on presse le raisin, il va dans les cuves et il se transforme en alcool ; fermentation ou il faut bien controler ; puis il y a des traitements ; </w:t>
      </w:r>
    </w:p>
    <w:p w14:paraId="2A775671" w14:textId="77777777" w:rsidR="006D72B7" w:rsidRDefault="006D72B7">
      <w:r>
        <w:t xml:space="preserve">C’est la qu’on peut utiliser </w:t>
      </w:r>
    </w:p>
    <w:p w14:paraId="3F3BF9B4" w14:textId="77777777" w:rsidR="006D72B7" w:rsidRDefault="006D72B7">
      <w:r>
        <w:t>Levure naturel ; collage par des œufs, sulfite pour stabilisé ;</w:t>
      </w:r>
    </w:p>
    <w:p w14:paraId="7AE74142" w14:textId="77777777" w:rsidR="006D72B7" w:rsidRDefault="006D72B7">
      <w:r>
        <w:t xml:space="preserve">Lundi / Mardi ; </w:t>
      </w:r>
    </w:p>
    <w:p w14:paraId="14BF7D23" w14:textId="77777777" w:rsidR="00C57AD7" w:rsidRDefault="00C57AD7"/>
    <w:p w14:paraId="11305A72" w14:textId="77777777" w:rsidR="00C57AD7" w:rsidRDefault="00C57AD7">
      <w:r>
        <w:t xml:space="preserve">Les étapes de la viticulture ; les tailles qui sont différentes ; </w:t>
      </w:r>
    </w:p>
    <w:p w14:paraId="070A79C5" w14:textId="77777777" w:rsidR="00C57AD7" w:rsidRDefault="00C57AD7">
      <w:r>
        <w:t xml:space="preserve">Explication des cépages ; </w:t>
      </w:r>
    </w:p>
    <w:p w14:paraId="37EE3071" w14:textId="77777777" w:rsidR="00C57AD7" w:rsidRDefault="00C57AD7"/>
    <w:p w14:paraId="47C52988" w14:textId="77777777" w:rsidR="00C57AD7" w:rsidRDefault="00C57AD7">
      <w:r>
        <w:t xml:space="preserve">L’association a été créé car problème pour la vente du vin ; </w:t>
      </w:r>
    </w:p>
    <w:p w14:paraId="71D70F02" w14:textId="77777777" w:rsidR="00C57AD7" w:rsidRDefault="00C57AD7">
      <w:r>
        <w:t xml:space="preserve">Convention avec la ville pour juridiquement être dans les règles ; </w:t>
      </w:r>
    </w:p>
    <w:p w14:paraId="6267C04D" w14:textId="77777777" w:rsidR="00C57AD7" w:rsidRDefault="00C57AD7">
      <w:r>
        <w:t xml:space="preserve">Dans l’assoc, une confrérie du vin a été crée avec le « jeu » de la représentation ; rituelle, diplôme, intronisation chaque année de personnalités. </w:t>
      </w:r>
    </w:p>
    <w:p w14:paraId="41493E7D" w14:textId="77777777" w:rsidR="00C57AD7" w:rsidRDefault="00C57AD7">
      <w:r>
        <w:t>Partenariat avec la ville de Lafayette en Louisianne, la commune avait pris en contact avec Suresnes car il voulait planter de la vigne à Versailles car le sol ne s’y prête pas.</w:t>
      </w:r>
    </w:p>
    <w:p w14:paraId="31EF0632" w14:textId="77777777" w:rsidR="00C57AD7" w:rsidRDefault="00C57AD7">
      <w:r>
        <w:t xml:space="preserve">Outil de promotion de la ville de Suresnes ; parfois à permis l’installation </w:t>
      </w:r>
    </w:p>
    <w:p w14:paraId="39CD7C43" w14:textId="77777777" w:rsidR="00C57AD7" w:rsidRDefault="00C57AD7">
      <w:r>
        <w:t xml:space="preserve">Première confrérie à faire le wine festival dans les années !0, demande d’y retourner au mois de juin ; </w:t>
      </w:r>
    </w:p>
    <w:p w14:paraId="1B24F6DA" w14:textId="77777777" w:rsidR="00C57AD7" w:rsidRDefault="00C57AD7">
      <w:r>
        <w:t>Festival des vendanges à Suresnes ; 1</w:t>
      </w:r>
      <w:r w:rsidRPr="00C57AD7">
        <w:rPr>
          <w:vertAlign w:val="superscript"/>
        </w:rPr>
        <w:t>er</w:t>
      </w:r>
      <w:r>
        <w:t xml:space="preserve"> festival des arts de la Rue d’IDF ; le 1</w:t>
      </w:r>
      <w:r w:rsidRPr="00C57AD7">
        <w:rPr>
          <w:vertAlign w:val="superscript"/>
        </w:rPr>
        <w:t>er</w:t>
      </w:r>
      <w:r>
        <w:t xml:space="preserve"> WE d’Octobre ;</w:t>
      </w:r>
    </w:p>
    <w:p w14:paraId="741EBADF" w14:textId="77777777" w:rsidR="00C57AD7" w:rsidRDefault="00C57AD7">
      <w:r>
        <w:t xml:space="preserve">Hervé di Rosa ; </w:t>
      </w:r>
    </w:p>
    <w:p w14:paraId="59F3E742" w14:textId="77777777" w:rsidR="00C57AD7" w:rsidRDefault="00C57AD7">
      <w:r>
        <w:lastRenderedPageBreak/>
        <w:t xml:space="preserve">Modification du statut des associations à vocation commerciale : elles ont les mêmes oblugations qu’une entreprise donc pour que l’assoc soit reconnue comme tel, des dossiers ont été déoisés ; association à vocation exonéré de TVA, sans concurrence aux entreprises, seul producteur sur Suresnes, peu de quantité ; </w:t>
      </w:r>
    </w:p>
    <w:p w14:paraId="7CFBBEB1" w14:textId="77777777" w:rsidR="00C57AD7" w:rsidRDefault="00C57AD7">
      <w:r>
        <w:t xml:space="preserve">2 salariés : </w:t>
      </w:r>
    </w:p>
    <w:p w14:paraId="60CF85D5" w14:textId="77777777" w:rsidR="00C57AD7" w:rsidRDefault="00C57AD7">
      <w:r>
        <w:t>Catherine : détachée auprès de l’assoc, mais aussi employé territorial ; mais sub</w:t>
      </w:r>
      <w:r w:rsidR="002B26E1">
        <w:t>v</w:t>
      </w:r>
      <w:r>
        <w:t>ention de la mairie</w:t>
      </w:r>
    </w:p>
    <w:p w14:paraId="144E2E33" w14:textId="77777777" w:rsidR="00C57AD7" w:rsidRDefault="00C57AD7">
      <w:r>
        <w:t xml:space="preserve">Vigneron : prestataire, payé par l’association directement ; </w:t>
      </w:r>
    </w:p>
    <w:p w14:paraId="164F0AA2" w14:textId="77777777" w:rsidR="00C57AD7" w:rsidRDefault="00C57AD7">
      <w:r>
        <w:t xml:space="preserve">Guillaume Descroix , vigneron ; </w:t>
      </w:r>
    </w:p>
    <w:p w14:paraId="7157B3DA" w14:textId="77777777" w:rsidR="002B26E1" w:rsidRDefault="002B26E1">
      <w:r>
        <w:t xml:space="preserve">2 fois par semaine ; </w:t>
      </w:r>
    </w:p>
    <w:p w14:paraId="4C9BAB94" w14:textId="77777777" w:rsidR="002B26E1" w:rsidRDefault="002B26E1">
      <w:r>
        <w:t xml:space="preserve">A la Mairie personne hormis le délégué à la vigne ; </w:t>
      </w:r>
    </w:p>
    <w:p w14:paraId="0B123080" w14:textId="77777777" w:rsidR="002B26E1" w:rsidRDefault="002B26E1">
      <w:r>
        <w:t xml:space="preserve">Président ; </w:t>
      </w:r>
    </w:p>
    <w:p w14:paraId="53DB48E9" w14:textId="77777777" w:rsidR="00C57AD7" w:rsidRDefault="002B26E1">
      <w:r>
        <w:t xml:space="preserve">Association : 80% de la vente du vin ; 80% aux particuliers office tourisme, vente direct aux clients qui viennent à la vigne ; cadeau d’entreprise ; site ou il y a une salle, met de stente sou les gens veulent mettre des barbecues, il font un don. Uniquement utilisation de la salle pour </w:t>
      </w:r>
    </w:p>
    <w:p w14:paraId="1E88E525" w14:textId="77777777" w:rsidR="002B26E1" w:rsidRDefault="002B26E1">
      <w:r>
        <w:t xml:space="preserve">2 redistributeurs sur le net : touil, le comptoir de vigne ; bientôt la ruche qui dit oui ; </w:t>
      </w:r>
    </w:p>
    <w:p w14:paraId="04CB6F66" w14:textId="77777777" w:rsidR="002B26E1" w:rsidRDefault="002B26E1">
      <w:r>
        <w:t xml:space="preserve">des vrais ruches dans la vigne ; apicultrice qui est autorisée à mettre 10 ruches maxi ; </w:t>
      </w:r>
    </w:p>
    <w:p w14:paraId="0B7D3CF4" w14:textId="77777777" w:rsidR="002B26E1" w:rsidRDefault="002B26E1">
      <w:r>
        <w:t xml:space="preserve">Miel urbain meilleur que le miel rural ; </w:t>
      </w:r>
    </w:p>
    <w:p w14:paraId="5E980626" w14:textId="77777777" w:rsidR="002B26E1" w:rsidRDefault="002B26E1"/>
    <w:p w14:paraId="0930D1C6" w14:textId="77777777" w:rsidR="002B26E1" w:rsidRDefault="002B26E1">
      <w:r>
        <w:t xml:space="preserve">Pollution atmosphérique : pas autant qu’on le dit, a baissé par rapport aux années 50/60. </w:t>
      </w:r>
    </w:p>
    <w:p w14:paraId="30EC56F9" w14:textId="77777777" w:rsidR="002B26E1" w:rsidRDefault="002B26E1"/>
    <w:p w14:paraId="75D15137" w14:textId="77777777" w:rsidR="002B26E1" w:rsidRDefault="002B26E1">
      <w:r>
        <w:t>Testud : chargé que la vigne est bien fait avec l’assoc</w:t>
      </w:r>
    </w:p>
    <w:p w14:paraId="7A25A51C" w14:textId="77777777" w:rsidR="002B26E1" w:rsidRDefault="002B26E1">
      <w:r>
        <w:t xml:space="preserve">Manifestation : classe, maison de retraite, conférence à la demande, entreprise ; mis à la disposition du public ; </w:t>
      </w:r>
    </w:p>
    <w:p w14:paraId="113C2660" w14:textId="77777777" w:rsidR="002B26E1" w:rsidRDefault="002B26E1">
      <w:r>
        <w:t xml:space="preserve">Une ville de banlieue : seule ville limitrophe de paris avec le bois de Boulogne ; </w:t>
      </w:r>
    </w:p>
    <w:p w14:paraId="4B98E673" w14:textId="77777777" w:rsidR="002B26E1" w:rsidRDefault="002B26E1">
      <w:r>
        <w:t xml:space="preserve">40% de logements sociaux, donc n’ont pas choisis ; l’idée qu’il y ait une âme dans la vile donc bcp d’investissement dans la culture d’ou le festival des arts de la rue. </w:t>
      </w:r>
    </w:p>
    <w:p w14:paraId="43CD9EBF" w14:textId="77777777" w:rsidR="00B94DD6" w:rsidRDefault="00B94DD6"/>
    <w:p w14:paraId="424FDE7A" w14:textId="77777777" w:rsidR="00B94DD6" w:rsidRDefault="00B94DD6">
      <w:r>
        <w:t xml:space="preserve">Association : </w:t>
      </w:r>
    </w:p>
    <w:p w14:paraId="0D16C70A" w14:textId="77777777" w:rsidR="00B94DD6" w:rsidRDefault="00B94DD6">
      <w:r>
        <w:t xml:space="preserve">Membre du conseil d’administration de l’association membre sont des élus de la ville, avec un représentant de la ville, membre des représentations des commerçants, office de tourisme, de la confrérie, société historique ; 1 fois par an ; rôle de l’administrateur ; </w:t>
      </w:r>
    </w:p>
    <w:p w14:paraId="3DDE8082" w14:textId="77777777" w:rsidR="00B94DD6" w:rsidRDefault="00B94DD6">
      <w:r>
        <w:t xml:space="preserve">Audité par QGMG ; secteur non marchand </w:t>
      </w:r>
    </w:p>
    <w:p w14:paraId="1BF4C5B5" w14:textId="77777777" w:rsidR="00B94DD6" w:rsidRDefault="00B94DD6">
      <w:r>
        <w:t xml:space="preserve">22 membres ; </w:t>
      </w:r>
    </w:p>
    <w:p w14:paraId="1851795D" w14:textId="77777777" w:rsidR="00B94DD6" w:rsidRDefault="00B94DD6">
      <w:r>
        <w:t>les chevaliers qui sont intronisés : 1200</w:t>
      </w:r>
    </w:p>
    <w:p w14:paraId="08A998A4" w14:textId="77777777" w:rsidR="00B94DD6" w:rsidRDefault="00B94DD6"/>
    <w:p w14:paraId="6D51735D" w14:textId="77777777" w:rsidR="00B94DD6" w:rsidRDefault="00B94DD6">
      <w:r>
        <w:t xml:space="preserve">Laboratoire d’oeunologie : le vigneron nous en parlera : obligatoire ; </w:t>
      </w:r>
    </w:p>
    <w:p w14:paraId="68C3A1EE" w14:textId="77777777" w:rsidR="00B94DD6" w:rsidRDefault="00B94DD6">
      <w:r>
        <w:t xml:space="preserve">Les frais de vignifications ; </w:t>
      </w:r>
    </w:p>
    <w:p w14:paraId="34281E13" w14:textId="77777777" w:rsidR="00B94DD6" w:rsidRDefault="00B94DD6">
      <w:r>
        <w:t>Commande auprès de prestataires</w:t>
      </w:r>
    </w:p>
    <w:p w14:paraId="021686FD" w14:textId="77777777" w:rsidR="00B94DD6" w:rsidRDefault="00B94DD6">
      <w:r>
        <w:t>Mise en bouteille à la cave</w:t>
      </w:r>
    </w:p>
    <w:p w14:paraId="35454159" w14:textId="77777777" w:rsidR="00B94DD6" w:rsidRDefault="00B94DD6">
      <w:r>
        <w:t xml:space="preserve">Bénévoles (extérieurs) qui vendangent, 50 personnes qui viennent sur 3 jours on leur offre une bouteille, repas, bénévoles dans la confrérie </w:t>
      </w:r>
    </w:p>
    <w:p w14:paraId="3CE8B7F8" w14:textId="77777777" w:rsidR="00B94DD6" w:rsidRDefault="00B94DD6">
      <w:r>
        <w:t xml:space="preserve">Représentants de la confrerie aussi qui viennent également en renfort </w:t>
      </w:r>
    </w:p>
    <w:p w14:paraId="46E67E42" w14:textId="77777777" w:rsidR="00B94DD6" w:rsidRDefault="00B94DD6">
      <w:r>
        <w:t xml:space="preserve">Animations pour les enfants ;; 1 fois par an ; </w:t>
      </w:r>
    </w:p>
    <w:p w14:paraId="138689AA" w14:textId="77777777" w:rsidR="00B94DD6" w:rsidRDefault="00B94DD6">
      <w:r>
        <w:t xml:space="preserve">Foire de Paris, salon de l’agriculture ; union francilien réunis ; stand pour les produits agricoles d’IDF ; </w:t>
      </w:r>
    </w:p>
    <w:p w14:paraId="2B5BF083" w14:textId="77777777" w:rsidR="00B94DD6" w:rsidRDefault="00B94DD6">
      <w:r>
        <w:t xml:space="preserve">Y. ALENOT, 2 restaurants : </w:t>
      </w:r>
    </w:p>
    <w:p w14:paraId="01269C73" w14:textId="77777777" w:rsidR="00B94DD6" w:rsidRDefault="00B94DD6">
      <w:r>
        <w:t xml:space="preserve">Partenariat : avec office du tourisme, promotion des visites, vendent toute l’année la bouteille, lieu de vente eprmanent, quand il font eux même des manifestations ; </w:t>
      </w:r>
    </w:p>
    <w:p w14:paraId="414C8680" w14:textId="77777777" w:rsidR="00B94DD6" w:rsidRDefault="00B94DD6">
      <w:r>
        <w:t>Apicultrice ; assiste aux manifestations, vend son miel, deux produits du terroir sur suresnes ;</w:t>
      </w:r>
    </w:p>
    <w:p w14:paraId="2FD0A21C" w14:textId="77777777" w:rsidR="00B94DD6" w:rsidRDefault="00B94DD6">
      <w:r>
        <w:t xml:space="preserve">Société historique ou vous </w:t>
      </w:r>
    </w:p>
    <w:p w14:paraId="71E7E7A8" w14:textId="77777777" w:rsidR="00B94DD6" w:rsidRDefault="00B94DD6">
      <w:r>
        <w:t xml:space="preserve">VFR (Vignerons Franciliens Réunis) : créer vers 80’ , la vigne en IDF était la plus importante en France ; </w:t>
      </w:r>
    </w:p>
    <w:p w14:paraId="68AF0FEA" w14:textId="77777777" w:rsidR="00B94DD6" w:rsidRDefault="00A50C7C">
      <w:r>
        <w:t>Probus, un des derniers emprer</w:t>
      </w:r>
      <w:r w:rsidR="00B94DD6">
        <w:t>eurs romains qui a publié un décret permettant à la population de Lutèce de planter de la vigne, comme il y a avait bcp de militaires romains, il venait avec leur famille et leur pied de vignes ;</w:t>
      </w:r>
    </w:p>
    <w:p w14:paraId="1F0275D4" w14:textId="77777777" w:rsidR="00B94DD6" w:rsidRDefault="00B94DD6">
      <w:r>
        <w:t>Du MA jusqu’</w:t>
      </w:r>
      <w:r w:rsidR="00A50C7C">
        <w:t>à la révolution française, va être le provilège du clergé, S</w:t>
      </w:r>
      <w:r>
        <w:t xml:space="preserve">uresnes qui était un village viticole, va dépendre de </w:t>
      </w:r>
      <w:r w:rsidR="00A50C7C">
        <w:t>St Germain des prés ;</w:t>
      </w:r>
    </w:p>
    <w:p w14:paraId="3C6EF61F" w14:textId="77777777" w:rsidR="00A50C7C" w:rsidRDefault="00A50C7C">
      <w:r>
        <w:t xml:space="preserve">Von blanc car vin des nobles ; présent sur la table des rois de France ; en particulier Henri IV ; une femme un cépage, il avait choisi Gabriel Despres ; </w:t>
      </w:r>
    </w:p>
    <w:p w14:paraId="07E4CE45" w14:textId="77777777" w:rsidR="00A50C7C" w:rsidRDefault="00A50C7C">
      <w:r>
        <w:t>La Rue des conférences, les conférences préparatoire ont eu lieu à Suresnes ; vin de Suresnes était un vin de messe.</w:t>
      </w:r>
    </w:p>
    <w:p w14:paraId="6FC9D9B9" w14:textId="77777777" w:rsidR="00A50C7C" w:rsidRDefault="00A50C7C">
      <w:r>
        <w:t xml:space="preserve">Rabeais, Villon ont célébrés le vin de Suresnes, aussi le Docteur X recommandait à l’Hôtel de Ville ; à l’hôtel dieu ; </w:t>
      </w:r>
    </w:p>
    <w:p w14:paraId="2DB271F0" w14:textId="77777777" w:rsidR="00A50C7C" w:rsidRDefault="00A50C7C">
      <w:r>
        <w:t xml:space="preserve">A la Révolution Française, le clergé perd son privilège, mais les vignerons perpétuent le vin ; </w:t>
      </w:r>
    </w:p>
    <w:p w14:paraId="31C9D509" w14:textId="77777777" w:rsidR="00A50C7C" w:rsidRDefault="00A50C7C">
      <w:r>
        <w:t xml:space="preserve">Avec la Revolution Industrielle, tous les grands constructeurs naissances sur les berges de la Sein ; Fenard Forest, un des pères du moteur à explosion. </w:t>
      </w:r>
    </w:p>
    <w:p w14:paraId="26FE93BC" w14:textId="77777777" w:rsidR="00A50C7C" w:rsidRDefault="00A50C7C">
      <w:r>
        <w:t>Constructeur ; exand de darac, la France était le 1</w:t>
      </w:r>
      <w:r w:rsidRPr="00A50C7C">
        <w:rPr>
          <w:vertAlign w:val="superscript"/>
        </w:rPr>
        <w:t>er</w:t>
      </w:r>
      <w:r>
        <w:t xml:space="preserve"> constructeur auto mondial ; Blériot à Suresnes ; encore la construction d’aéronef à Suresnes ; </w:t>
      </w:r>
    </w:p>
    <w:p w14:paraId="0F76687E" w14:textId="77777777" w:rsidR="00A50C7C" w:rsidRDefault="00A50C7C">
      <w:r>
        <w:t xml:space="preserve">Les matériaux arrivaient par les bords de la Seine ; </w:t>
      </w:r>
    </w:p>
    <w:p w14:paraId="4C937168" w14:textId="77777777" w:rsidR="00A50C7C" w:rsidRDefault="00A50C7C">
      <w:r>
        <w:t xml:space="preserve">Urbanisation à cause de ces usines, concurrences des autres régions qui arrivaient en train. </w:t>
      </w:r>
    </w:p>
    <w:p w14:paraId="4F726F22" w14:textId="77777777" w:rsidR="00A50C7C" w:rsidRDefault="00A50C7C">
      <w:r>
        <w:t xml:space="preserve">Avant, fluvial : « Orléans », « Meaux » </w:t>
      </w:r>
      <w:r>
        <w:sym w:font="Wingdings" w:char="F0E0"/>
      </w:r>
      <w:r>
        <w:t xml:space="preserve"> s’il ne tenait pas devenait vinaigre ;</w:t>
      </w:r>
    </w:p>
    <w:p w14:paraId="741E48B6" w14:textId="77777777" w:rsidR="00A50C7C" w:rsidRDefault="00A50C7C">
      <w:r>
        <w:t xml:space="preserve">Philoxera , Suresnes pas très touché ; </w:t>
      </w:r>
    </w:p>
    <w:p w14:paraId="48D85465" w14:textId="77777777" w:rsidR="00A50C7C" w:rsidRDefault="00A50C7C">
      <w:r>
        <w:t xml:space="preserve">Ceux qui voulaient faire du rouge : dégueulasse ; </w:t>
      </w:r>
    </w:p>
    <w:p w14:paraId="2E2A7E49" w14:textId="77777777" w:rsidR="00A50C7C" w:rsidRDefault="00A50C7C">
      <w:r>
        <w:t xml:space="preserve">Victor Hugo ; Notre Dame de paris ; quand Napoléon III a fait l’hippodrome de Longchamp, bcp de cabaret ce sont installés à Suresnes ; </w:t>
      </w:r>
    </w:p>
    <w:p w14:paraId="2F3B76F6" w14:textId="77777777" w:rsidR="00A50C7C" w:rsidRDefault="00A50C7C"/>
    <w:p w14:paraId="174F76F0" w14:textId="77777777" w:rsidR="00A50C7C" w:rsidRDefault="00A50C7C">
      <w:r>
        <w:t xml:space="preserve">Les habitants de la ville se fédère autour de la vigne ; le théâtre Jean Viard, un des plus fréquentés de </w:t>
      </w:r>
    </w:p>
    <w:p w14:paraId="5E92982C" w14:textId="77777777" w:rsidR="00A50C7C" w:rsidRDefault="00A50C7C">
      <w:r>
        <w:t xml:space="preserve">TNP (Avignon) ; </w:t>
      </w:r>
    </w:p>
    <w:p w14:paraId="38E4B8A9" w14:textId="77777777" w:rsidR="00A50C7C" w:rsidRDefault="00A50C7C"/>
    <w:p w14:paraId="398CFBB8" w14:textId="77777777" w:rsidR="00A50C7C" w:rsidRDefault="00A50C7C">
      <w:r>
        <w:t xml:space="preserve">Développement à l’étranger : les bureaux d’études avec projet à l’étranger ; </w:t>
      </w:r>
    </w:p>
    <w:p w14:paraId="70A190E4" w14:textId="77777777" w:rsidR="00DE50EB" w:rsidRDefault="00DE50EB">
      <w:r>
        <w:t>Logiciel Comptable ; EPB ;</w:t>
      </w:r>
    </w:p>
    <w:p w14:paraId="01406CE0" w14:textId="77777777" w:rsidR="00DE50EB" w:rsidRDefault="00DE50EB">
      <w:r>
        <w:t xml:space="preserve">Excel ; </w:t>
      </w:r>
    </w:p>
    <w:p w14:paraId="1F9D6C2C" w14:textId="77777777" w:rsidR="00DE50EB" w:rsidRDefault="00DE50EB">
      <w:r>
        <w:t xml:space="preserve">Boite mail ; </w:t>
      </w:r>
    </w:p>
    <w:p w14:paraId="754BA08F" w14:textId="77777777" w:rsidR="00DE50EB" w:rsidRDefault="00DE50EB">
      <w:r>
        <w:t xml:space="preserve">A part ; </w:t>
      </w:r>
    </w:p>
    <w:p w14:paraId="34A4A133" w14:textId="52A4A874" w:rsidR="0067031E" w:rsidRDefault="0067031E">
      <w:r>
        <w:t xml:space="preserve">Capsule congé : qui doit être payé ; celle qui autorise à la vente. </w:t>
      </w:r>
    </w:p>
    <w:p w14:paraId="215B9D0C" w14:textId="11DF54D7" w:rsidR="0067031E" w:rsidRDefault="0067031E">
      <w:r>
        <w:t xml:space="preserve">Getsion des stocks quortidienne et déclaration mensuuelle. </w:t>
      </w:r>
      <w:bookmarkStart w:id="0" w:name="_GoBack"/>
      <w:bookmarkEnd w:id="0"/>
    </w:p>
    <w:sectPr w:rsidR="0067031E" w:rsidSect="009419C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2B7"/>
    <w:rsid w:val="002B26E1"/>
    <w:rsid w:val="0067031E"/>
    <w:rsid w:val="006D72B7"/>
    <w:rsid w:val="009419C8"/>
    <w:rsid w:val="00A50C7C"/>
    <w:rsid w:val="00B94DD6"/>
    <w:rsid w:val="00C57AD7"/>
    <w:rsid w:val="00DE50EB"/>
    <w:rsid w:val="00FE3A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67A4E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1231</Words>
  <Characters>6775</Characters>
  <Application>Microsoft Macintosh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7991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Nisrine DRISSI</dc:creator>
  <cp:keywords/>
  <dc:description/>
  <cp:lastModifiedBy>Nisrine DRISSI</cp:lastModifiedBy>
  <cp:revision>2</cp:revision>
  <dcterms:created xsi:type="dcterms:W3CDTF">2015-11-26T10:19:00Z</dcterms:created>
  <dcterms:modified xsi:type="dcterms:W3CDTF">2015-11-26T11:11:00Z</dcterms:modified>
</cp:coreProperties>
</file>