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27056" w14:textId="77777777" w:rsidR="003C6C29" w:rsidRDefault="00242BF0">
      <w:bookmarkStart w:id="0" w:name="_GoBack"/>
      <w:r>
        <w:t>MANIPULER LA CARTOGRAPHIE DU VIGNOBLE</w:t>
      </w:r>
    </w:p>
    <w:bookmarkEnd w:id="0"/>
    <w:p w14:paraId="53BC6463" w14:textId="77777777" w:rsidR="00242BF0" w:rsidRDefault="00242BF0"/>
    <w:p w14:paraId="7D641F4D" w14:textId="77777777" w:rsidR="00242BF0" w:rsidRDefault="00242BF0">
      <w:r>
        <w:t xml:space="preserve">Scenario : l’utilisateur se déplace sur la carte, zoom, sélectionne un pied de vigne et consulte ses caractéristiques. La cartographie est affichée par défaut. </w:t>
      </w:r>
    </w:p>
    <w:p w14:paraId="0511B80D" w14:textId="77777777" w:rsidR="00242BF0" w:rsidRDefault="00242BF0"/>
    <w:p w14:paraId="13CE6D91" w14:textId="77777777" w:rsidR="00242BF0" w:rsidRDefault="00242BF0">
      <w:r>
        <w:t>ALT S’authentifier</w:t>
      </w:r>
    </w:p>
    <w:p w14:paraId="714E18E8" w14:textId="77777777" w:rsidR="00242BF0" w:rsidRDefault="00242BF0">
      <w:r>
        <w:t>Utilisateur vers système sélectionner pied de vigne</w:t>
      </w:r>
    </w:p>
    <w:p w14:paraId="5C1E7630" w14:textId="77777777" w:rsidR="00242BF0" w:rsidRDefault="00242BF0">
      <w:r>
        <w:t xml:space="preserve">Système vers utilisateur </w:t>
      </w:r>
      <w:proofErr w:type="spellStart"/>
      <w:r>
        <w:t>pieddevigne</w:t>
      </w:r>
      <w:proofErr w:type="spellEnd"/>
      <w:r>
        <w:t xml:space="preserve"> mis en évidence</w:t>
      </w:r>
    </w:p>
    <w:p w14:paraId="17A8FDA9" w14:textId="77777777" w:rsidR="00242BF0" w:rsidRDefault="00242BF0">
      <w:r>
        <w:tab/>
        <w:t>Si utilisateur authentifier</w:t>
      </w:r>
    </w:p>
    <w:p w14:paraId="4917F74A" w14:textId="77777777" w:rsidR="00242BF0" w:rsidRDefault="00242BF0" w:rsidP="00242BF0">
      <w:pPr>
        <w:ind w:left="708" w:firstLine="708"/>
      </w:pPr>
      <w:r>
        <w:t xml:space="preserve">Système vers utilisateur affiche pop-up informations </w:t>
      </w:r>
      <w:proofErr w:type="spellStart"/>
      <w:r>
        <w:t>piedevigne</w:t>
      </w:r>
      <w:proofErr w:type="spellEnd"/>
    </w:p>
    <w:p w14:paraId="3776A2E2" w14:textId="77777777" w:rsidR="00242BF0" w:rsidRDefault="00242BF0">
      <w:r>
        <w:tab/>
        <w:t>Sinon</w:t>
      </w:r>
    </w:p>
    <w:p w14:paraId="5D537923" w14:textId="77777777" w:rsidR="00242BF0" w:rsidRDefault="00242BF0">
      <w:r>
        <w:tab/>
      </w:r>
      <w:r>
        <w:tab/>
      </w:r>
      <w:r>
        <w:t xml:space="preserve">Système </w:t>
      </w:r>
      <w:r>
        <w:t>vers utilisateur affiche pop-up « vous devez vous connecter pour avoir + d’informations »</w:t>
      </w:r>
    </w:p>
    <w:p w14:paraId="665B2707" w14:textId="77777777" w:rsidR="00242BF0" w:rsidRDefault="00242BF0"/>
    <w:p w14:paraId="51F52649" w14:textId="77777777" w:rsidR="00242BF0" w:rsidRDefault="00242BF0"/>
    <w:sectPr w:rsidR="00242BF0" w:rsidSect="009419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F0"/>
    <w:rsid w:val="00242BF0"/>
    <w:rsid w:val="003C6C29"/>
    <w:rsid w:val="0094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7DC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446</Characters>
  <Application>Microsoft Macintosh Word</Application>
  <DocSecurity>0</DocSecurity>
  <Lines>3</Lines>
  <Paragraphs>1</Paragraphs>
  <ScaleCrop>false</ScaleCrop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DRISSI</dc:creator>
  <cp:keywords/>
  <dc:description/>
  <cp:lastModifiedBy>Nisrine DRISSI</cp:lastModifiedBy>
  <cp:revision>1</cp:revision>
  <dcterms:created xsi:type="dcterms:W3CDTF">2015-12-15T09:24:00Z</dcterms:created>
  <dcterms:modified xsi:type="dcterms:W3CDTF">2015-12-15T09:35:00Z</dcterms:modified>
</cp:coreProperties>
</file>