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B0DD94" w14:textId="2907D512" w:rsidR="00680570" w:rsidRPr="00680570" w:rsidRDefault="00680570" w:rsidP="005F75E8">
      <w:pPr>
        <w:ind w:left="720" w:hanging="360"/>
        <w:rPr>
          <w:b/>
          <w:bCs/>
        </w:rPr>
      </w:pPr>
      <w:r w:rsidRPr="00680570">
        <w:rPr>
          <w:b/>
          <w:bCs/>
        </w:rPr>
        <w:t>Given the provided data, what are three conclusions we can draw about Kickstarter campaigns?</w:t>
      </w:r>
    </w:p>
    <w:p w14:paraId="3E5266A4" w14:textId="149E1B65" w:rsidR="00D01A99" w:rsidRDefault="005F75E8" w:rsidP="005F75E8">
      <w:pPr>
        <w:pStyle w:val="ListParagraph"/>
        <w:numPr>
          <w:ilvl w:val="0"/>
          <w:numId w:val="1"/>
        </w:numPr>
      </w:pPr>
      <w:r>
        <w:t xml:space="preserve">Music category has the most </w:t>
      </w:r>
      <w:r w:rsidR="001C3F67">
        <w:t>successful campaign rate with 540 successful campaigns out of 700 which amounts to 77% which is considerable higher than the average success rate of all the campaigns, which is</w:t>
      </w:r>
      <w:r w:rsidR="005C3817">
        <w:t xml:space="preserve"> 53%.</w:t>
      </w:r>
    </w:p>
    <w:p w14:paraId="108DAADD" w14:textId="4E577EA0" w:rsidR="005C3817" w:rsidRDefault="005C3817" w:rsidP="005F75E8">
      <w:pPr>
        <w:pStyle w:val="ListParagraph"/>
        <w:numPr>
          <w:ilvl w:val="0"/>
          <w:numId w:val="1"/>
        </w:numPr>
      </w:pPr>
      <w:r>
        <w:t>Theatres has the greatest number of successful campaigns (839)</w:t>
      </w:r>
    </w:p>
    <w:p w14:paraId="06A93ACC" w14:textId="2C4686DA" w:rsidR="008C5A16" w:rsidRDefault="005C3817" w:rsidP="00680570">
      <w:pPr>
        <w:pStyle w:val="ListParagraph"/>
        <w:numPr>
          <w:ilvl w:val="0"/>
          <w:numId w:val="1"/>
        </w:numPr>
      </w:pPr>
      <w:r>
        <w:t>The subcategory most likely to have successful campaign is Rock</w:t>
      </w:r>
      <w:r w:rsidR="008C5A16">
        <w:t>, Documentary and hardware</w:t>
      </w:r>
      <w:r>
        <w:t>.</w:t>
      </w:r>
      <w:r w:rsidR="008C5A16">
        <w:t xml:space="preserve"> Rock</w:t>
      </w:r>
      <w:r>
        <w:t xml:space="preserve"> had 260 campa</w:t>
      </w:r>
      <w:r w:rsidR="008C5A16">
        <w:t>igns and they were all success. Similarly, documentary and hardware had 180 and 140 campaigns respec</w:t>
      </w:r>
      <w:r w:rsidR="00680570">
        <w:t>tfully and they were all success</w:t>
      </w:r>
    </w:p>
    <w:p w14:paraId="28B022DA" w14:textId="37EF7838" w:rsidR="00680570" w:rsidRDefault="00680570" w:rsidP="00EB0538">
      <w:pPr>
        <w:ind w:firstLine="360"/>
        <w:rPr>
          <w:b/>
          <w:bCs/>
        </w:rPr>
      </w:pPr>
      <w:r w:rsidRPr="00680570">
        <w:rPr>
          <w:b/>
          <w:bCs/>
        </w:rPr>
        <w:t>What are some limitations of this dataset?</w:t>
      </w:r>
    </w:p>
    <w:p w14:paraId="09CAAD3C" w14:textId="247382ED" w:rsidR="00EB0538" w:rsidRDefault="00680570" w:rsidP="00EB0538">
      <w:pPr>
        <w:pStyle w:val="ListParagraph"/>
        <w:numPr>
          <w:ilvl w:val="0"/>
          <w:numId w:val="2"/>
        </w:numPr>
      </w:pPr>
      <w:r>
        <w:t xml:space="preserve">The biggest limitation of this data set is it only considers </w:t>
      </w:r>
      <w:r w:rsidR="00EB0538">
        <w:t xml:space="preserve">around 4000 projects out of the 300,000 projects which is not a good dataset. </w:t>
      </w:r>
    </w:p>
    <w:p w14:paraId="285E7E03" w14:textId="74A6C407" w:rsidR="00A838F5" w:rsidRDefault="00EB0538" w:rsidP="00A838F5">
      <w:pPr>
        <w:ind w:firstLine="360"/>
        <w:rPr>
          <w:b/>
          <w:bCs/>
        </w:rPr>
      </w:pPr>
      <w:r w:rsidRPr="00EB0538">
        <w:rPr>
          <w:b/>
          <w:bCs/>
        </w:rPr>
        <w:t>What are some other possible tables and/or graphs that we could create?</w:t>
      </w:r>
    </w:p>
    <w:p w14:paraId="15890553" w14:textId="6A7C8EDA" w:rsidR="00C70DEE" w:rsidRPr="003B26AE" w:rsidRDefault="00E639C3" w:rsidP="00C70DEE">
      <w:pPr>
        <w:pStyle w:val="ListParagraph"/>
        <w:numPr>
          <w:ilvl w:val="0"/>
          <w:numId w:val="8"/>
        </w:numPr>
        <w:rPr>
          <w:b/>
          <w:bCs/>
        </w:rPr>
      </w:pPr>
      <w:r>
        <w:t xml:space="preserve">I would try to find out more about the failed campaigns. Specifically, why they failed. Was it </w:t>
      </w:r>
      <w:r w:rsidR="003B26AE">
        <w:t xml:space="preserve">less funding </w:t>
      </w:r>
      <w:r>
        <w:t>o</w:t>
      </w:r>
      <w:r w:rsidR="003B26AE">
        <w:t xml:space="preserve">r low backers count? Also, I would like to see if there is correlation between the states in the US that performed poor compared to the ones </w:t>
      </w:r>
      <w:bookmarkStart w:id="0" w:name="_GoBack"/>
      <w:bookmarkEnd w:id="0"/>
    </w:p>
    <w:sectPr w:rsidR="00C70DEE" w:rsidRPr="003B26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941875" w14:textId="77777777" w:rsidR="00835647" w:rsidRDefault="00835647" w:rsidP="00680570">
      <w:pPr>
        <w:spacing w:after="0" w:line="240" w:lineRule="auto"/>
      </w:pPr>
      <w:r>
        <w:separator/>
      </w:r>
    </w:p>
  </w:endnote>
  <w:endnote w:type="continuationSeparator" w:id="0">
    <w:p w14:paraId="66C59E1D" w14:textId="77777777" w:rsidR="00835647" w:rsidRDefault="00835647" w:rsidP="006805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86ACA0" w14:textId="77777777" w:rsidR="00835647" w:rsidRDefault="00835647" w:rsidP="00680570">
      <w:pPr>
        <w:spacing w:after="0" w:line="240" w:lineRule="auto"/>
      </w:pPr>
      <w:r>
        <w:separator/>
      </w:r>
    </w:p>
  </w:footnote>
  <w:footnote w:type="continuationSeparator" w:id="0">
    <w:p w14:paraId="341F399B" w14:textId="77777777" w:rsidR="00835647" w:rsidRDefault="00835647" w:rsidP="006805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368E4"/>
    <w:multiLevelType w:val="hybridMultilevel"/>
    <w:tmpl w:val="EEDE533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845896"/>
    <w:multiLevelType w:val="hybridMultilevel"/>
    <w:tmpl w:val="3D72C0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C1E9C"/>
    <w:multiLevelType w:val="hybridMultilevel"/>
    <w:tmpl w:val="FA66C9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DF3958"/>
    <w:multiLevelType w:val="hybridMultilevel"/>
    <w:tmpl w:val="86A87B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0D1423"/>
    <w:multiLevelType w:val="hybridMultilevel"/>
    <w:tmpl w:val="C05E5DCA"/>
    <w:lvl w:ilvl="0" w:tplc="947CF6B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C145E07"/>
    <w:multiLevelType w:val="hybridMultilevel"/>
    <w:tmpl w:val="153AB060"/>
    <w:lvl w:ilvl="0" w:tplc="ACDE3CD2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F2D7C5C"/>
    <w:multiLevelType w:val="hybridMultilevel"/>
    <w:tmpl w:val="CF7ED0D8"/>
    <w:lvl w:ilvl="0" w:tplc="ACDE3CD2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4974863"/>
    <w:multiLevelType w:val="hybridMultilevel"/>
    <w:tmpl w:val="8604E1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2"/>
  </w:num>
  <w:num w:numId="5">
    <w:abstractNumId w:val="1"/>
  </w:num>
  <w:num w:numId="6">
    <w:abstractNumId w:val="6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3C6"/>
    <w:rsid w:val="001C3F67"/>
    <w:rsid w:val="003763C6"/>
    <w:rsid w:val="003B26AE"/>
    <w:rsid w:val="005C3817"/>
    <w:rsid w:val="005F75E8"/>
    <w:rsid w:val="00680570"/>
    <w:rsid w:val="00835647"/>
    <w:rsid w:val="008C5A16"/>
    <w:rsid w:val="00A838F5"/>
    <w:rsid w:val="00C70DEE"/>
    <w:rsid w:val="00D01A99"/>
    <w:rsid w:val="00E639C3"/>
    <w:rsid w:val="00EB0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86406"/>
  <w15:chartTrackingRefBased/>
  <w15:docId w15:val="{B6042579-B38F-47D8-8A72-2ACA2A234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75E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805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0570"/>
  </w:style>
  <w:style w:type="paragraph" w:styleId="Footer">
    <w:name w:val="footer"/>
    <w:basedOn w:val="Normal"/>
    <w:link w:val="FooterChar"/>
    <w:uiPriority w:val="99"/>
    <w:unhideWhenUsed/>
    <w:rsid w:val="006805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05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964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 Gaurav</dc:creator>
  <cp:keywords/>
  <dc:description/>
  <cp:lastModifiedBy>Nishant Gaurav</cp:lastModifiedBy>
  <cp:revision>2</cp:revision>
  <dcterms:created xsi:type="dcterms:W3CDTF">2020-12-19T19:07:00Z</dcterms:created>
  <dcterms:modified xsi:type="dcterms:W3CDTF">2020-12-19T19:46:00Z</dcterms:modified>
</cp:coreProperties>
</file>