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A2" w:rsidRPr="00D7203D" w:rsidRDefault="00D901A2">
      <w:pPr>
        <w:rPr>
          <w:b/>
          <w:u w:val="single"/>
        </w:rPr>
      </w:pPr>
      <w:r w:rsidRPr="00D901A2">
        <w:rPr>
          <w:b/>
          <w:u w:val="single"/>
        </w:rPr>
        <w:t>Internet Explorer</w:t>
      </w:r>
      <w:bookmarkStart w:id="0" w:name="_GoBack"/>
      <w:bookmarkEnd w:id="0"/>
    </w:p>
    <w:p w:rsidR="00D901A2" w:rsidRDefault="00D901A2">
      <w:r>
        <w:sym w:font="Wingdings" w:char="F0E0"/>
      </w:r>
      <w:r>
        <w:t>We can set the path of webdriver.ie driver in the system variable as well as by appending in the path property.</w:t>
      </w:r>
    </w:p>
    <w:p w:rsidR="00D901A2" w:rsidRDefault="00D901A2">
      <w:r>
        <w:t>Problems with IEWebdriver:</w:t>
      </w:r>
    </w:p>
    <w:p w:rsidR="00D901A2" w:rsidRPr="00D901A2" w:rsidRDefault="00D901A2" w:rsidP="00D901A2">
      <w:pPr>
        <w:pStyle w:val="ListParagraph"/>
        <w:numPr>
          <w:ilvl w:val="0"/>
          <w:numId w:val="1"/>
        </w:numPr>
      </w:pPr>
      <w:r>
        <w:t xml:space="preserve">Load issue, where in it takes more time for the elements to load , and we are not able to click the element , at that time we should use </w:t>
      </w:r>
      <w:r w:rsidRPr="00D901A2">
        <w:rPr>
          <w:b/>
        </w:rPr>
        <w:t>explicit wait</w:t>
      </w:r>
    </w:p>
    <w:p w:rsidR="00D901A2" w:rsidRDefault="00D901A2" w:rsidP="00D901A2">
      <w:pPr>
        <w:pStyle w:val="ListParagraph"/>
        <w:numPr>
          <w:ilvl w:val="0"/>
          <w:numId w:val="1"/>
        </w:numPr>
      </w:pPr>
      <w:r>
        <w:t xml:space="preserve">Even after clicking on the element it is not clickable then we can use java script </w:t>
      </w:r>
    </w:p>
    <w:p w:rsidR="00D901A2" w:rsidRDefault="00D901A2" w:rsidP="00D901A2">
      <w:pPr>
        <w:pStyle w:val="ListParagraph"/>
        <w:rPr>
          <w:b/>
        </w:rPr>
      </w:pPr>
      <w:r w:rsidRPr="00D901A2">
        <w:rPr>
          <w:b/>
        </w:rPr>
        <w:t>((JavascriptExecutor</w:t>
      </w:r>
      <w:r w:rsidR="00E81B1B" w:rsidRPr="00D901A2">
        <w:rPr>
          <w:b/>
        </w:rPr>
        <w:t>) driver</w:t>
      </w:r>
      <w:r w:rsidRPr="00D901A2">
        <w:rPr>
          <w:b/>
        </w:rPr>
        <w:t>).</w:t>
      </w:r>
      <w:r w:rsidR="00E81B1B" w:rsidRPr="00D901A2">
        <w:rPr>
          <w:b/>
        </w:rPr>
        <w:t>executescript (arguments [</w:t>
      </w:r>
      <w:r w:rsidRPr="00D901A2">
        <w:rPr>
          <w:b/>
        </w:rPr>
        <w:t>0].</w:t>
      </w:r>
      <w:r w:rsidR="00E81B1B" w:rsidRPr="00D901A2">
        <w:rPr>
          <w:b/>
        </w:rPr>
        <w:t>click (</w:t>
      </w:r>
      <w:r w:rsidRPr="00D901A2">
        <w:rPr>
          <w:b/>
        </w:rPr>
        <w:t>), Webelement);</w:t>
      </w:r>
    </w:p>
    <w:p w:rsidR="00D901A2" w:rsidRDefault="00D901A2" w:rsidP="00D901A2">
      <w:pPr>
        <w:pStyle w:val="ListParagraph"/>
        <w:numPr>
          <w:ilvl w:val="0"/>
          <w:numId w:val="1"/>
        </w:numPr>
      </w:pPr>
      <w:r>
        <w:t xml:space="preserve">In IE, move to element sometimes </w:t>
      </w:r>
      <w:r w:rsidR="00E81B1B">
        <w:t>may not</w:t>
      </w:r>
      <w:r>
        <w:t xml:space="preserve"> work, meaning it </w:t>
      </w:r>
      <w:r w:rsidR="00E81B1B">
        <w:t>will not</w:t>
      </w:r>
      <w:r>
        <w:t xml:space="preserve"> trigger the hover event. In that case we need to use the action class context click after move ToElement.</w:t>
      </w:r>
    </w:p>
    <w:p w:rsidR="00D901A2" w:rsidRDefault="00D901A2" w:rsidP="00D901A2">
      <w:pPr>
        <w:rPr>
          <w:b/>
          <w:u w:val="single"/>
        </w:rPr>
      </w:pPr>
      <w:r w:rsidRPr="00D901A2">
        <w:rPr>
          <w:b/>
          <w:u w:val="single"/>
        </w:rPr>
        <w:t>Chrome</w:t>
      </w:r>
    </w:p>
    <w:p w:rsidR="00D901A2" w:rsidRDefault="00D901A2" w:rsidP="00D901A2">
      <w:r>
        <w:t xml:space="preserve">Element is not clickable at a point – use </w:t>
      </w:r>
      <w:r w:rsidR="00E81B1B">
        <w:t>JavaScript</w:t>
      </w:r>
      <w:r>
        <w:t xml:space="preserve"> or scroll</w:t>
      </w:r>
    </w:p>
    <w:p w:rsidR="00D901A2" w:rsidRDefault="00E81B1B" w:rsidP="00D901A2">
      <w:r>
        <w:t>moveto.sendkeys (keys.Page_Down).perform ();</w:t>
      </w:r>
    </w:p>
    <w:p w:rsidR="00E81B1B" w:rsidRDefault="00E81B1B" w:rsidP="00E81B1B">
      <w:r>
        <w:rPr>
          <w:b/>
        </w:rPr>
        <w:t>For untrusted certificates</w:t>
      </w:r>
      <w:r>
        <w:t>-</w:t>
      </w:r>
    </w:p>
    <w:p w:rsidR="00E81B1B" w:rsidRDefault="00E81B1B" w:rsidP="00E81B1B">
      <w:r>
        <w:t>http://learn-automation.com/challenges-with-ie-browser-in-selenium-webdriver/</w:t>
      </w:r>
    </w:p>
    <w:p w:rsidR="00E81B1B" w:rsidRDefault="00E81B1B" w:rsidP="00E81B1B">
      <w:r>
        <w:t xml:space="preserve">Each browser has a diff method </w:t>
      </w:r>
    </w:p>
    <w:p w:rsidR="00E81B1B" w:rsidRPr="00E81B1B" w:rsidRDefault="00E81B1B" w:rsidP="00E81B1B">
      <w:r w:rsidRPr="00E81B1B">
        <w:t>Firefox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>//It create firefox profile</w:t>
      </w:r>
    </w:p>
    <w:p w:rsidR="00E81B1B" w:rsidRPr="00E81B1B" w:rsidRDefault="00E81B1B" w:rsidP="00E81B1B">
      <w:pPr>
        <w:spacing w:after="0" w:line="225" w:lineRule="atLeast"/>
        <w:textAlignment w:val="baseline"/>
      </w:pPr>
      <w:r w:rsidRPr="00E81B1B">
        <w:t xml:space="preserve">FirefoxProfile profile=new </w:t>
      </w:r>
      <w:r w:rsidRPr="00E81B1B">
        <w:t>FirefoxProfile (</w:t>
      </w:r>
      <w:r w:rsidRPr="00E81B1B">
        <w:t>);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> </w:t>
      </w:r>
    </w:p>
    <w:p w:rsidR="00E81B1B" w:rsidRPr="00E81B1B" w:rsidRDefault="00E81B1B" w:rsidP="00E81B1B">
      <w:pPr>
        <w:spacing w:after="0" w:line="225" w:lineRule="atLeast"/>
        <w:textAlignment w:val="baseline"/>
      </w:pPr>
      <w:r w:rsidRPr="00E81B1B">
        <w:t xml:space="preserve">// </w:t>
      </w:r>
      <w:r w:rsidRPr="00E81B1B">
        <w:t>this</w:t>
      </w:r>
      <w:r w:rsidRPr="00E81B1B">
        <w:t xml:space="preserve"> will set the true value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>profile.setAcceptUntrustedCertificates (</w:t>
      </w:r>
      <w:r w:rsidRPr="00E81B1B">
        <w:t>true);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</w:p>
    <w:p w:rsidR="00E81B1B" w:rsidRDefault="00E81B1B" w:rsidP="00E81B1B">
      <w:pPr>
        <w:shd w:val="clear" w:color="auto" w:fill="FDFDFD"/>
        <w:spacing w:after="0" w:line="225" w:lineRule="atLeast"/>
        <w:textAlignment w:val="baseline"/>
      </w:pP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  <w:rPr>
          <w:b/>
        </w:rPr>
      </w:pPr>
      <w:r w:rsidRPr="00E81B1B">
        <w:rPr>
          <w:b/>
        </w:rPr>
        <w:t xml:space="preserve">For chrome and </w:t>
      </w:r>
      <w:r w:rsidRPr="00E81B1B">
        <w:rPr>
          <w:b/>
        </w:rPr>
        <w:t>IE, it’s</w:t>
      </w:r>
      <w:r w:rsidRPr="00E81B1B">
        <w:rPr>
          <w:b/>
        </w:rPr>
        <w:t xml:space="preserve"> the same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>CapabilityType is an interface, and it holds strings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</w:p>
    <w:p w:rsidR="00E81B1B" w:rsidRPr="00E81B1B" w:rsidRDefault="00E81B1B" w:rsidP="00E81B1B">
      <w:pPr>
        <w:spacing w:after="0" w:line="225" w:lineRule="atLeast"/>
        <w:textAlignment w:val="baseline"/>
      </w:pPr>
      <w:r w:rsidRPr="00E81B1B">
        <w:t>DesiredCapabilities cap=</w:t>
      </w:r>
      <w:r w:rsidRPr="00E81B1B">
        <w:t>DesiredCapabilities.chrome (</w:t>
      </w:r>
      <w:r w:rsidRPr="00E81B1B">
        <w:t>);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> </w:t>
      </w:r>
    </w:p>
    <w:p w:rsidR="00E81B1B" w:rsidRPr="00E81B1B" w:rsidRDefault="00E81B1B" w:rsidP="00E81B1B">
      <w:pPr>
        <w:spacing w:after="0" w:line="225" w:lineRule="atLeast"/>
        <w:textAlignment w:val="baseline"/>
      </w:pPr>
      <w:r w:rsidRPr="00E81B1B">
        <w:t>// Set ACCEPT_SSL_CERTS</w:t>
      </w:r>
      <w:r w:rsidRPr="00E81B1B">
        <w:t> variable</w:t>
      </w:r>
      <w:r w:rsidRPr="00E81B1B">
        <w:t xml:space="preserve"> to true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>cap.setCapability (</w:t>
      </w:r>
      <w:r w:rsidRPr="00E81B1B">
        <w:t>CapabilityType.ACCEPT_SSL_CERTS, true);</w:t>
      </w:r>
    </w:p>
    <w:p w:rsidR="00E81B1B" w:rsidRPr="00E81B1B" w:rsidRDefault="00E81B1B" w:rsidP="00E81B1B">
      <w:pPr>
        <w:spacing w:after="0" w:line="225" w:lineRule="atLeast"/>
        <w:textAlignment w:val="baseline"/>
      </w:pPr>
      <w:r w:rsidRPr="00E81B1B">
        <w:t>  </w:t>
      </w:r>
    </w:p>
    <w:p w:rsidR="00E81B1B" w:rsidRPr="00E81B1B" w:rsidRDefault="00E81B1B" w:rsidP="00E81B1B">
      <w:pPr>
        <w:spacing w:after="0" w:line="225" w:lineRule="atLeast"/>
        <w:textAlignment w:val="baseline"/>
      </w:pPr>
      <w:r w:rsidRPr="00E81B1B">
        <w:t>// Open browser with capability</w:t>
      </w:r>
    </w:p>
    <w:p w:rsidR="00E81B1B" w:rsidRPr="00E81B1B" w:rsidRDefault="00E81B1B" w:rsidP="00E81B1B">
      <w:pPr>
        <w:shd w:val="clear" w:color="auto" w:fill="FDFDFD"/>
        <w:spacing w:after="0" w:line="225" w:lineRule="atLeast"/>
        <w:textAlignment w:val="baseline"/>
      </w:pPr>
      <w:r w:rsidRPr="00E81B1B">
        <w:t xml:space="preserve">WebDriver driver=new </w:t>
      </w:r>
      <w:r w:rsidRPr="00E81B1B">
        <w:t>ChromeDriver (</w:t>
      </w:r>
      <w:r w:rsidRPr="00E81B1B">
        <w:t>cap);</w:t>
      </w:r>
    </w:p>
    <w:p w:rsidR="00E81B1B" w:rsidRPr="00D901A2" w:rsidRDefault="00E81B1B" w:rsidP="00D901A2"/>
    <w:sectPr w:rsidR="00E81B1B" w:rsidRPr="00D9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981"/>
    <w:multiLevelType w:val="hybridMultilevel"/>
    <w:tmpl w:val="B08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BA"/>
    <w:rsid w:val="005676BA"/>
    <w:rsid w:val="00991352"/>
    <w:rsid w:val="00D7203D"/>
    <w:rsid w:val="00D901A2"/>
    <w:rsid w:val="00E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</dc:creator>
  <cp:lastModifiedBy>Nishanth</cp:lastModifiedBy>
  <cp:revision>6</cp:revision>
  <dcterms:created xsi:type="dcterms:W3CDTF">2016-04-15T17:41:00Z</dcterms:created>
  <dcterms:modified xsi:type="dcterms:W3CDTF">2016-04-15T17:57:00Z</dcterms:modified>
</cp:coreProperties>
</file>