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FCFS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352425</wp:posOffset>
            </wp:positionH>
            <wp:positionV relativeFrom="paragraph">
              <wp:posOffset>200025</wp:posOffset>
            </wp:positionV>
            <wp:extent cx="5086350" cy="3019425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019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SJF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381625" cy="31527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133975" cy="32480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