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Round robin-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505450" cy="7605713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605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Multilevel-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