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archetype:generate -DgroupId=com.MSRIT.app -DartifactId=navya -DarchetypeArtifactId=maven-archetype-quickstart -DarchetypeVersion=1.4 -DinteractiveMode=false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navya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package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-cp target/navya-1.0-SNAPSHOT.jar com.MSRIT.app.App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