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page" w:horzAnchor="page" w:tblpX="425" w:tblpY="1034"/>
        <w:tblOverlap w:val="never"/>
        <w:tblW w:w="11505" w:type="dxa"/>
        <w:tblInd w:w="0" w:type="dxa"/>
        <w:tblLook w:val="04A0" w:firstRow="1" w:lastRow="0" w:firstColumn="1" w:lastColumn="0" w:noHBand="0" w:noVBand="1"/>
      </w:tblPr>
      <w:tblGrid>
        <w:gridCol w:w="3035"/>
        <w:gridCol w:w="8470"/>
      </w:tblGrid>
      <w:tr w:rsidR="00DC4C91" w14:paraId="4A1F1214" w14:textId="77777777">
        <w:trPr>
          <w:trHeight w:val="804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7AD8CA09" w14:textId="77777777" w:rsidR="00DC4C91" w:rsidRDefault="007A35C8">
            <w:pPr>
              <w:spacing w:after="165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69CBA3F1" w14:textId="77777777" w:rsidR="00DC4C91" w:rsidRDefault="007A35C8">
            <w:pPr>
              <w:spacing w:after="0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470" w:type="dxa"/>
            <w:tcBorders>
              <w:top w:val="nil"/>
              <w:left w:val="nil"/>
              <w:bottom w:val="nil"/>
              <w:right w:val="nil"/>
            </w:tcBorders>
          </w:tcPr>
          <w:p w14:paraId="445D4B50" w14:textId="77777777" w:rsidR="00DC4C91" w:rsidRDefault="00DC4C91">
            <w:pPr>
              <w:spacing w:after="160"/>
              <w:ind w:left="0" w:firstLine="0"/>
              <w:jc w:val="left"/>
            </w:pPr>
          </w:p>
        </w:tc>
      </w:tr>
      <w:tr w:rsidR="00DC4C91" w14:paraId="2BDA3978" w14:textId="77777777">
        <w:trPr>
          <w:trHeight w:val="568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25057730" w14:textId="77777777" w:rsidR="00DC4C91" w:rsidRDefault="007A35C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5DBA31D2" w14:textId="77777777" w:rsidR="00DC4C91" w:rsidRDefault="007A35C8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470" w:type="dxa"/>
            <w:tcBorders>
              <w:top w:val="nil"/>
              <w:left w:val="nil"/>
              <w:bottom w:val="nil"/>
              <w:right w:val="nil"/>
            </w:tcBorders>
          </w:tcPr>
          <w:p w14:paraId="4B1626C5" w14:textId="77777777" w:rsidR="00DC4C91" w:rsidRDefault="007A35C8">
            <w:pPr>
              <w:spacing w:after="0"/>
              <w:ind w:left="0" w:firstLine="0"/>
              <w:jc w:val="left"/>
            </w:pPr>
            <w:r>
              <w:t xml:space="preserve">Calculating Family Expenses Using ServiceNow </w:t>
            </w:r>
          </w:p>
        </w:tc>
      </w:tr>
      <w:tr w:rsidR="00DC4C91" w14:paraId="01E56AC2" w14:textId="77777777">
        <w:trPr>
          <w:trHeight w:val="53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6DDB8BA1" w14:textId="77777777" w:rsidR="00DC4C91" w:rsidRDefault="007A35C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1A8893EE" w14:textId="77777777" w:rsidR="00DC4C91" w:rsidRDefault="007A35C8">
            <w:pPr>
              <w:spacing w:after="0"/>
              <w:ind w:left="197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70" w:type="dxa"/>
            <w:tcBorders>
              <w:top w:val="nil"/>
              <w:left w:val="nil"/>
              <w:bottom w:val="nil"/>
              <w:right w:val="nil"/>
            </w:tcBorders>
          </w:tcPr>
          <w:p w14:paraId="049FCF6E" w14:textId="6CD44C10" w:rsidR="00DC4C91" w:rsidRDefault="007A35C8">
            <w:pPr>
              <w:spacing w:after="0"/>
              <w:ind w:left="0" w:firstLine="0"/>
              <w:jc w:val="left"/>
            </w:pPr>
            <w:r>
              <w:t xml:space="preserve">LTVIP2026TMIDS41467 </w:t>
            </w:r>
          </w:p>
        </w:tc>
      </w:tr>
      <w:tr w:rsidR="00DC4C91" w14:paraId="64F6854C" w14:textId="77777777">
        <w:trPr>
          <w:trHeight w:val="25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593D4601" w14:textId="77777777" w:rsidR="00DC4C91" w:rsidRDefault="007A35C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8470" w:type="dxa"/>
            <w:tcBorders>
              <w:top w:val="nil"/>
              <w:left w:val="nil"/>
              <w:bottom w:val="nil"/>
              <w:right w:val="nil"/>
            </w:tcBorders>
          </w:tcPr>
          <w:p w14:paraId="1EB370AE" w14:textId="77777777" w:rsidR="00DC4C91" w:rsidRDefault="007A35C8">
            <w:pPr>
              <w:spacing w:after="0"/>
              <w:ind w:left="0" w:firstLine="0"/>
            </w:pPr>
            <w:r>
              <w:t>ANNAMACHARYA INSTITUTE OF TECHNOLOGY AND SCIENCES</w:t>
            </w:r>
            <w:r>
              <w:rPr>
                <w:sz w:val="20"/>
              </w:rPr>
              <w:t xml:space="preserve">                      </w:t>
            </w:r>
          </w:p>
        </w:tc>
      </w:tr>
    </w:tbl>
    <w:p w14:paraId="60649664" w14:textId="77777777" w:rsidR="00DC4C91" w:rsidRDefault="007A35C8">
      <w:pPr>
        <w:spacing w:after="58"/>
        <w:ind w:left="239" w:firstLine="0"/>
        <w:jc w:val="center"/>
      </w:pPr>
      <w:r>
        <w:rPr>
          <w:b/>
          <w:sz w:val="28"/>
        </w:rPr>
        <w:t xml:space="preserve">Team Information </w:t>
      </w:r>
    </w:p>
    <w:p w14:paraId="0DEA55BE" w14:textId="77777777" w:rsidR="00DC4C91" w:rsidRDefault="007A35C8">
      <w:pPr>
        <w:spacing w:before="50" w:after="0"/>
        <w:ind w:left="197" w:firstLine="0"/>
        <w:jc w:val="left"/>
      </w:pPr>
      <w:r>
        <w:t xml:space="preserve"> </w:t>
      </w:r>
    </w:p>
    <w:p w14:paraId="71E82493" w14:textId="77777777" w:rsidR="00DC4C91" w:rsidRDefault="007A35C8">
      <w:pPr>
        <w:spacing w:after="0"/>
        <w:ind w:left="192"/>
      </w:pPr>
      <w:r>
        <w:t xml:space="preserve">                                           TIRUPATI </w:t>
      </w:r>
    </w:p>
    <w:tbl>
      <w:tblPr>
        <w:tblStyle w:val="TableGrid"/>
        <w:tblW w:w="561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21"/>
        <w:gridCol w:w="4489"/>
      </w:tblGrid>
      <w:tr w:rsidR="00DC4C91" w14:paraId="7297BD5E" w14:textId="77777777">
        <w:trPr>
          <w:trHeight w:val="562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01156" w14:textId="77777777" w:rsidR="00DC4C91" w:rsidRDefault="007A35C8">
            <w:pPr>
              <w:spacing w:after="0"/>
              <w:ind w:left="67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60CD9" w14:textId="77777777" w:rsidR="00DC4C91" w:rsidRDefault="007A35C8">
            <w:pPr>
              <w:spacing w:after="0"/>
              <w:ind w:left="97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DC4C91" w14:paraId="7F7F47FF" w14:textId="77777777">
        <w:trPr>
          <w:trHeight w:val="562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8A580" w14:textId="77777777" w:rsidR="00DC4C91" w:rsidRDefault="007A35C8">
            <w:pPr>
              <w:spacing w:after="0"/>
              <w:ind w:left="76" w:firstLine="0"/>
              <w:jc w:val="center"/>
            </w:pPr>
            <w:r>
              <w:t xml:space="preserve">1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1FE22" w14:textId="11C71009" w:rsidR="00DC4C91" w:rsidRDefault="007A35C8">
            <w:pPr>
              <w:spacing w:after="0"/>
              <w:ind w:left="0" w:firstLine="0"/>
              <w:jc w:val="left"/>
            </w:pPr>
            <w:r>
              <w:t xml:space="preserve"> Peta Nandini</w:t>
            </w:r>
          </w:p>
        </w:tc>
      </w:tr>
      <w:tr w:rsidR="00DC4C91" w14:paraId="68686AFE" w14:textId="77777777">
        <w:trPr>
          <w:trHeight w:val="562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A0656" w14:textId="77777777" w:rsidR="00DC4C91" w:rsidRDefault="007A35C8">
            <w:pPr>
              <w:spacing w:after="0"/>
              <w:ind w:left="76" w:firstLine="0"/>
              <w:jc w:val="center"/>
            </w:pPr>
            <w:r>
              <w:t xml:space="preserve">2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1DF18" w14:textId="5F45BF41" w:rsidR="00DC4C91" w:rsidRDefault="007A35C8">
            <w:pPr>
              <w:spacing w:after="0"/>
              <w:ind w:left="0" w:firstLine="0"/>
              <w:jc w:val="left"/>
            </w:pPr>
            <w:proofErr w:type="spellStart"/>
            <w:r>
              <w:t>Mubeena</w:t>
            </w:r>
            <w:proofErr w:type="spellEnd"/>
            <w:r>
              <w:t xml:space="preserve"> </w:t>
            </w:r>
          </w:p>
        </w:tc>
      </w:tr>
      <w:tr w:rsidR="00DC4C91" w14:paraId="43E412CE" w14:textId="77777777">
        <w:trPr>
          <w:trHeight w:val="564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D72DC" w14:textId="77777777" w:rsidR="00DC4C91" w:rsidRDefault="007A35C8">
            <w:pPr>
              <w:spacing w:after="0"/>
              <w:ind w:left="76" w:firstLine="0"/>
              <w:jc w:val="center"/>
            </w:pPr>
            <w:r>
              <w:t xml:space="preserve">3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C1A92" w14:textId="48888F39" w:rsidR="00DC4C91" w:rsidRDefault="007A35C8">
            <w:pPr>
              <w:spacing w:after="0"/>
              <w:ind w:left="0" w:firstLine="0"/>
              <w:jc w:val="left"/>
            </w:pPr>
            <w:proofErr w:type="spellStart"/>
            <w:r>
              <w:t>Yarla</w:t>
            </w:r>
            <w:proofErr w:type="spellEnd"/>
            <w:r>
              <w:t xml:space="preserve"> Mukunda</w:t>
            </w:r>
          </w:p>
        </w:tc>
      </w:tr>
      <w:tr w:rsidR="00DC4C91" w14:paraId="7A67DD6E" w14:textId="77777777">
        <w:trPr>
          <w:trHeight w:val="564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2326B" w14:textId="77777777" w:rsidR="00DC4C91" w:rsidRDefault="007A35C8">
            <w:pPr>
              <w:spacing w:after="0"/>
              <w:ind w:left="76" w:firstLine="0"/>
              <w:jc w:val="center"/>
            </w:pPr>
            <w:r>
              <w:t xml:space="preserve">4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4F496" w14:textId="7B6D8F9E" w:rsidR="00DC4C91" w:rsidRDefault="007A35C8">
            <w:pPr>
              <w:spacing w:after="0"/>
              <w:ind w:left="0" w:firstLine="0"/>
              <w:jc w:val="left"/>
            </w:pPr>
            <w:r>
              <w:t xml:space="preserve">D </w:t>
            </w:r>
            <w:proofErr w:type="spellStart"/>
            <w:r>
              <w:t>Neesanthi</w:t>
            </w:r>
            <w:proofErr w:type="spellEnd"/>
            <w:r>
              <w:t xml:space="preserve"> </w:t>
            </w:r>
          </w:p>
        </w:tc>
      </w:tr>
    </w:tbl>
    <w:p w14:paraId="7DA6B4FA" w14:textId="77777777" w:rsidR="00DC4C91" w:rsidRDefault="007A35C8">
      <w:r>
        <w:br w:type="page"/>
      </w:r>
    </w:p>
    <w:p w14:paraId="7F79C9EF" w14:textId="77777777" w:rsidR="00DC4C91" w:rsidRDefault="007A35C8">
      <w:pPr>
        <w:pStyle w:val="Heading1"/>
      </w:pPr>
      <w:r>
        <w:lastRenderedPageBreak/>
        <w:t xml:space="preserve">Data Flow Diagram &amp; User Stories </w:t>
      </w:r>
    </w:p>
    <w:p w14:paraId="7E44E469" w14:textId="77777777" w:rsidR="00DC4C91" w:rsidRDefault="007A35C8">
      <w:pPr>
        <w:spacing w:after="0"/>
        <w:ind w:left="0" w:firstLine="0"/>
        <w:jc w:val="left"/>
      </w:pPr>
      <w:r>
        <w:rPr>
          <w:b/>
          <w:sz w:val="32"/>
        </w:rPr>
        <w:t xml:space="preserve"> </w:t>
      </w:r>
    </w:p>
    <w:p w14:paraId="33FB8376" w14:textId="77777777" w:rsidR="00DC4C91" w:rsidRDefault="007A35C8">
      <w:pPr>
        <w:spacing w:after="0"/>
        <w:ind w:left="192"/>
      </w:pPr>
      <w:r>
        <w:t xml:space="preserve">Project: Calculating Family Expenses Using ServiceNow </w:t>
      </w:r>
    </w:p>
    <w:p w14:paraId="52EF0E52" w14:textId="77777777" w:rsidR="00DC4C91" w:rsidRDefault="007A35C8">
      <w:pPr>
        <w:spacing w:after="0"/>
        <w:ind w:left="0" w:firstLine="0"/>
        <w:jc w:val="left"/>
      </w:pPr>
      <w:r>
        <w:t xml:space="preserve"> </w:t>
      </w:r>
    </w:p>
    <w:p w14:paraId="3805526E" w14:textId="77777777" w:rsidR="00DC4C91" w:rsidRDefault="007A35C8">
      <w:pPr>
        <w:spacing w:after="7"/>
        <w:ind w:left="0" w:firstLine="0"/>
        <w:jc w:val="left"/>
      </w:pPr>
      <w:r>
        <w:t xml:space="preserve"> </w:t>
      </w:r>
    </w:p>
    <w:p w14:paraId="3F381C5B" w14:textId="77777777" w:rsidR="00DC4C91" w:rsidRDefault="007A35C8">
      <w:pPr>
        <w:spacing w:after="0"/>
        <w:ind w:left="0" w:firstLine="0"/>
        <w:jc w:val="left"/>
      </w:pPr>
      <w:r>
        <w:t xml:space="preserve"> </w:t>
      </w:r>
    </w:p>
    <w:p w14:paraId="66A49317" w14:textId="77777777" w:rsidR="00DC4C91" w:rsidRDefault="007A35C8">
      <w:pPr>
        <w:spacing w:after="14" w:line="490" w:lineRule="auto"/>
        <w:ind w:left="192"/>
      </w:pPr>
      <w:r>
        <w:t xml:space="preserve">This document includes a Data Flow Diagram (DFD) and key user stories for the application that helps families manage expenses using the ServiceNow platform. </w:t>
      </w:r>
    </w:p>
    <w:p w14:paraId="52ABD6DC" w14:textId="77777777" w:rsidR="00DC4C91" w:rsidRDefault="007A35C8">
      <w:pPr>
        <w:pStyle w:val="Heading2"/>
        <w:ind w:left="192"/>
      </w:pPr>
      <w:r>
        <w:t xml:space="preserve">User Stories </w:t>
      </w:r>
    </w:p>
    <w:p w14:paraId="255E9947" w14:textId="77777777" w:rsidR="00DC4C91" w:rsidRDefault="007A35C8">
      <w:pPr>
        <w:numPr>
          <w:ilvl w:val="0"/>
          <w:numId w:val="1"/>
        </w:numPr>
        <w:spacing w:after="2" w:line="393" w:lineRule="auto"/>
        <w:ind w:hanging="146"/>
      </w:pPr>
      <w:r>
        <w:t xml:space="preserve">As a family member, I want to add expenses with category and amount so that I can track my spending. </w:t>
      </w:r>
    </w:p>
    <w:p w14:paraId="392B0D17" w14:textId="77777777" w:rsidR="00DC4C91" w:rsidRDefault="007A35C8">
      <w:pPr>
        <w:numPr>
          <w:ilvl w:val="0"/>
          <w:numId w:val="1"/>
        </w:numPr>
        <w:ind w:hanging="146"/>
      </w:pPr>
      <w:r>
        <w:t xml:space="preserve">As an admin, I want to view all family expenses so that I can manage budgeting for the household. </w:t>
      </w:r>
    </w:p>
    <w:p w14:paraId="43A1EC18" w14:textId="77777777" w:rsidR="00DC4C91" w:rsidRDefault="007A35C8">
      <w:pPr>
        <w:numPr>
          <w:ilvl w:val="0"/>
          <w:numId w:val="1"/>
        </w:numPr>
        <w:ind w:hanging="146"/>
      </w:pPr>
      <w:r>
        <w:t xml:space="preserve">As a user, I want to view monthly reports so that I can understand where money is being spent. </w:t>
      </w:r>
    </w:p>
    <w:p w14:paraId="35EB2C29" w14:textId="77777777" w:rsidR="00DC4C91" w:rsidRDefault="007A35C8">
      <w:pPr>
        <w:numPr>
          <w:ilvl w:val="0"/>
          <w:numId w:val="1"/>
        </w:numPr>
        <w:spacing w:after="38" w:line="394" w:lineRule="auto"/>
        <w:ind w:hanging="146"/>
      </w:pPr>
      <w:r>
        <w:t xml:space="preserve">As a parent, I want to set spending limits for each category so that we stay within our budget. - As a user, I want to receive alerts when expenses exceed category limits so that I can adjust spending habits. </w:t>
      </w:r>
    </w:p>
    <w:p w14:paraId="1A09F9C3" w14:textId="77777777" w:rsidR="00DC4C91" w:rsidRDefault="007A35C8">
      <w:pPr>
        <w:spacing w:after="14"/>
        <w:ind w:left="0" w:firstLine="0"/>
        <w:jc w:val="left"/>
      </w:pPr>
      <w:r>
        <w:t xml:space="preserve"> </w:t>
      </w:r>
    </w:p>
    <w:p w14:paraId="0BBF71A7" w14:textId="77777777" w:rsidR="00DC4C91" w:rsidRDefault="007A35C8">
      <w:pPr>
        <w:pStyle w:val="Heading2"/>
        <w:ind w:left="192"/>
      </w:pPr>
      <w:r>
        <w:t xml:space="preserve">Data Flow Diagram (DFD - Level 1 Overview) </w:t>
      </w:r>
    </w:p>
    <w:p w14:paraId="4A77D5E7" w14:textId="77777777" w:rsidR="00DC4C91" w:rsidRDefault="007A35C8">
      <w:pPr>
        <w:spacing w:line="392" w:lineRule="auto"/>
        <w:ind w:left="192"/>
      </w:pPr>
      <w:r>
        <w:t xml:space="preserve">This level 1 DFD illustrates how data flows through the system. It includes users entering expenses, the processing logic on ServiceNow, and the generation of reports. </w:t>
      </w:r>
    </w:p>
    <w:p w14:paraId="7255EEA2" w14:textId="77777777" w:rsidR="00DC4C91" w:rsidRDefault="007A35C8">
      <w:pPr>
        <w:spacing w:after="0"/>
        <w:ind w:left="0" w:firstLine="0"/>
        <w:jc w:val="left"/>
      </w:pPr>
      <w:r>
        <w:t xml:space="preserve"> </w:t>
      </w:r>
    </w:p>
    <w:p w14:paraId="65B0B662" w14:textId="77777777" w:rsidR="00DC4C91" w:rsidRDefault="007A35C8">
      <w:pPr>
        <w:ind w:left="192"/>
      </w:pPr>
      <w:r>
        <w:t xml:space="preserve">Entities: </w:t>
      </w:r>
    </w:p>
    <w:p w14:paraId="4751BF6B" w14:textId="77777777" w:rsidR="00DC4C91" w:rsidRDefault="007A35C8">
      <w:pPr>
        <w:numPr>
          <w:ilvl w:val="0"/>
          <w:numId w:val="2"/>
        </w:numPr>
        <w:ind w:hanging="146"/>
      </w:pPr>
      <w:r>
        <w:t xml:space="preserve">User: Inputs expenses and views reports. </w:t>
      </w:r>
    </w:p>
    <w:p w14:paraId="26294257" w14:textId="77777777" w:rsidR="00DC4C91" w:rsidRDefault="007A35C8">
      <w:pPr>
        <w:numPr>
          <w:ilvl w:val="0"/>
          <w:numId w:val="2"/>
        </w:numPr>
        <w:ind w:hanging="146"/>
      </w:pPr>
      <w:r>
        <w:t xml:space="preserve">System: Validates, stores, and processes data. </w:t>
      </w:r>
    </w:p>
    <w:p w14:paraId="17E2CE9D" w14:textId="77777777" w:rsidR="00DC4C91" w:rsidRDefault="007A35C8">
      <w:pPr>
        <w:numPr>
          <w:ilvl w:val="0"/>
          <w:numId w:val="2"/>
        </w:numPr>
        <w:ind w:hanging="146"/>
      </w:pPr>
      <w:r>
        <w:t xml:space="preserve">Database: Stores expense records, categories, users. </w:t>
      </w:r>
    </w:p>
    <w:p w14:paraId="731D09B1" w14:textId="77777777" w:rsidR="00DC4C91" w:rsidRDefault="007A35C8">
      <w:pPr>
        <w:numPr>
          <w:ilvl w:val="0"/>
          <w:numId w:val="2"/>
        </w:numPr>
        <w:spacing w:after="0"/>
        <w:ind w:hanging="146"/>
      </w:pPr>
      <w:r>
        <w:t xml:space="preserve">Reports Module: Outputs dashboards, alerts, and monthly summaries. </w:t>
      </w:r>
    </w:p>
    <w:p w14:paraId="3C09AF08" w14:textId="77777777" w:rsidR="00DC4C91" w:rsidRDefault="007A35C8">
      <w:pPr>
        <w:spacing w:after="57"/>
        <w:ind w:left="0" w:firstLine="0"/>
        <w:jc w:val="left"/>
      </w:pPr>
      <w:r>
        <w:t xml:space="preserve"> </w:t>
      </w:r>
    </w:p>
    <w:p w14:paraId="5A8C96C1" w14:textId="77777777" w:rsidR="00DC4C91" w:rsidRDefault="007A35C8">
      <w:pPr>
        <w:spacing w:after="0"/>
        <w:ind w:left="0" w:firstLine="0"/>
        <w:jc w:val="left"/>
      </w:pPr>
      <w:r>
        <w:t xml:space="preserve"> </w:t>
      </w:r>
    </w:p>
    <w:p w14:paraId="5E804393" w14:textId="77777777" w:rsidR="00DC4C91" w:rsidRDefault="007A35C8">
      <w:pPr>
        <w:ind w:left="192"/>
      </w:pPr>
      <w:r>
        <w:t xml:space="preserve">Data Flow: </w:t>
      </w:r>
    </w:p>
    <w:p w14:paraId="79AD59F5" w14:textId="77777777" w:rsidR="00DC4C91" w:rsidRDefault="007A35C8">
      <w:pPr>
        <w:numPr>
          <w:ilvl w:val="0"/>
          <w:numId w:val="3"/>
        </w:numPr>
        <w:ind w:hanging="266"/>
      </w:pPr>
      <w:r>
        <w:t xml:space="preserve">User submits expense -&gt; System -&gt; Database </w:t>
      </w:r>
    </w:p>
    <w:p w14:paraId="0A60FA01" w14:textId="77777777" w:rsidR="00DC4C91" w:rsidRDefault="007A35C8">
      <w:pPr>
        <w:numPr>
          <w:ilvl w:val="0"/>
          <w:numId w:val="3"/>
        </w:numPr>
        <w:ind w:hanging="266"/>
      </w:pPr>
      <w:r>
        <w:t xml:space="preserve">User requests report -&gt; System -&gt; Reports Module -&gt; Display data </w:t>
      </w:r>
    </w:p>
    <w:p w14:paraId="45639E5A" w14:textId="61B70AE5" w:rsidR="00DC4C91" w:rsidRDefault="007A35C8">
      <w:pPr>
        <w:numPr>
          <w:ilvl w:val="0"/>
          <w:numId w:val="3"/>
        </w:numPr>
        <w:ind w:hanging="266"/>
      </w:pPr>
      <w:r>
        <w:lastRenderedPageBreak/>
        <w:t xml:space="preserve">System checks limits -&gt; Alerts user if exceeded </w:t>
      </w:r>
    </w:p>
    <w:sectPr w:rsidR="00DC4C91">
      <w:pgSz w:w="11911" w:h="16841"/>
      <w:pgMar w:top="696" w:right="660" w:bottom="2794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B74E7"/>
    <w:multiLevelType w:val="hybridMultilevel"/>
    <w:tmpl w:val="2440FE66"/>
    <w:lvl w:ilvl="0" w:tplc="5DD4E4EE">
      <w:start w:val="1"/>
      <w:numFmt w:val="decimal"/>
      <w:lvlText w:val="%1.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4A9382">
      <w:start w:val="1"/>
      <w:numFmt w:val="lowerLetter"/>
      <w:lvlText w:val="%2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EA36E">
      <w:start w:val="1"/>
      <w:numFmt w:val="lowerRoman"/>
      <w:lvlText w:val="%3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A83904">
      <w:start w:val="1"/>
      <w:numFmt w:val="decimal"/>
      <w:lvlText w:val="%4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6475A">
      <w:start w:val="1"/>
      <w:numFmt w:val="lowerLetter"/>
      <w:lvlText w:val="%5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28671A">
      <w:start w:val="1"/>
      <w:numFmt w:val="lowerRoman"/>
      <w:lvlText w:val="%6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58F470">
      <w:start w:val="1"/>
      <w:numFmt w:val="decimal"/>
      <w:lvlText w:val="%7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43550">
      <w:start w:val="1"/>
      <w:numFmt w:val="lowerLetter"/>
      <w:lvlText w:val="%8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88786E">
      <w:start w:val="1"/>
      <w:numFmt w:val="lowerRoman"/>
      <w:lvlText w:val="%9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B16641"/>
    <w:multiLevelType w:val="hybridMultilevel"/>
    <w:tmpl w:val="526C4B7E"/>
    <w:lvl w:ilvl="0" w:tplc="A7482376">
      <w:start w:val="1"/>
      <w:numFmt w:val="bullet"/>
      <w:lvlText w:val="-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68048C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9CB9A0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874D2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CC6EAE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EA1C6A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E3626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47B88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B85F20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AF39A3"/>
    <w:multiLevelType w:val="hybridMultilevel"/>
    <w:tmpl w:val="DEA627AE"/>
    <w:lvl w:ilvl="0" w:tplc="C65E9A34">
      <w:start w:val="1"/>
      <w:numFmt w:val="bullet"/>
      <w:lvlText w:val="-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AC5678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C1100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D00478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02DBA6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229E4C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D03DEE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0C0DCC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FEDAF6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6049878">
    <w:abstractNumId w:val="1"/>
  </w:num>
  <w:num w:numId="2" w16cid:durableId="1407336418">
    <w:abstractNumId w:val="2"/>
  </w:num>
  <w:num w:numId="3" w16cid:durableId="2021422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C91"/>
    <w:rsid w:val="0035107F"/>
    <w:rsid w:val="00387225"/>
    <w:rsid w:val="003D031E"/>
    <w:rsid w:val="004C0554"/>
    <w:rsid w:val="007A35C8"/>
    <w:rsid w:val="00DC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2A4C"/>
  <w15:docId w15:val="{5352045D-3A96-4856-9759-74DF5E9D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207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238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1" w:line="259" w:lineRule="auto"/>
      <w:ind w:left="249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2026-02-21T07:06:00Z</dcterms:created>
  <dcterms:modified xsi:type="dcterms:W3CDTF">2026-02-21T07:06:00Z</dcterms:modified>
</cp:coreProperties>
</file>